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1F1F3A" w:rsidP="007D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Август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7D293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821C6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CD2670" w:rsidP="0054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</w:t>
            </w:r>
            <w:r w:rsidR="00540F43">
              <w:rPr>
                <w:rFonts w:ascii="Times New Roman" w:eastAsia="Times New Roman" w:hAnsi="Times New Roman" w:cs="Times New Roman"/>
              </w:rPr>
              <w:t>июл</w:t>
            </w:r>
            <w:r w:rsidR="006B599D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540F4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625,4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54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</w:t>
            </w:r>
            <w:r w:rsidR="00B74C72">
              <w:rPr>
                <w:rFonts w:ascii="Times New Roman" w:eastAsia="Times New Roman" w:hAnsi="Times New Roman" w:cs="Times New Roman"/>
              </w:rPr>
              <w:t xml:space="preserve"> </w:t>
            </w:r>
            <w:r w:rsidR="006B599D">
              <w:rPr>
                <w:rFonts w:ascii="Times New Roman" w:eastAsia="Times New Roman" w:hAnsi="Times New Roman" w:cs="Times New Roman"/>
              </w:rPr>
              <w:t>ию</w:t>
            </w:r>
            <w:r w:rsidR="00540F43">
              <w:rPr>
                <w:rFonts w:ascii="Times New Roman" w:eastAsia="Times New Roman" w:hAnsi="Times New Roman" w:cs="Times New Roman"/>
              </w:rPr>
              <w:t>л</w:t>
            </w:r>
            <w:r w:rsidR="006B599D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540F4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179,8</w:t>
            </w:r>
          </w:p>
        </w:tc>
      </w:tr>
      <w:tr w:rsidR="006B599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6B599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EB0415" w:rsidP="00B7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финансовое обеспечение затрат в связи с реализацией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EB041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879,3</w:t>
            </w:r>
          </w:p>
        </w:tc>
      </w:tr>
      <w:tr w:rsidR="006B599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540F4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6B599D" w:rsidP="006B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2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9D" w:rsidRDefault="00540F4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29,9</w:t>
            </w:r>
          </w:p>
        </w:tc>
      </w:tr>
      <w:tr w:rsidR="00EB041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15" w:rsidRDefault="00EB041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15" w:rsidRDefault="00EB0415" w:rsidP="0043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6DCC">
              <w:rPr>
                <w:rFonts w:ascii="Times New Roman" w:eastAsia="Times New Roman" w:hAnsi="Times New Roman" w:cs="Times New Roman"/>
              </w:rPr>
              <w:t>Субсидия на финансовое обеспечение затрат в связи с реализацией мероприятий</w:t>
            </w:r>
            <w:r w:rsidR="00436DCC">
              <w:rPr>
                <w:rFonts w:ascii="Times New Roman" w:eastAsia="Times New Roman" w:hAnsi="Times New Roman" w:cs="Times New Roman"/>
              </w:rPr>
              <w:t xml:space="preserve"> по обеспечению устойчивого функционирования объектов теплоснабжения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15" w:rsidRDefault="00EB041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966,0</w:t>
            </w:r>
          </w:p>
        </w:tc>
      </w:tr>
      <w:tr w:rsidR="005507F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5507F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5507F1" w:rsidP="006B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5507F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6B599D">
              <w:rPr>
                <w:rFonts w:ascii="Times New Roman" w:eastAsia="Times New Roman" w:hAnsi="Times New Roman" w:cs="Times New Roman"/>
              </w:rPr>
              <w:t>ию</w:t>
            </w:r>
            <w:r w:rsidR="00D80FD1">
              <w:rPr>
                <w:rFonts w:ascii="Times New Roman" w:eastAsia="Times New Roman" w:hAnsi="Times New Roman" w:cs="Times New Roman"/>
              </w:rPr>
              <w:t>л</w:t>
            </w:r>
            <w:r w:rsidR="006B599D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D80FD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550,9</w:t>
            </w:r>
          </w:p>
        </w:tc>
      </w:tr>
      <w:tr w:rsidR="00955C75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Pr="002C3F81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D1" w:rsidRDefault="00D80FD1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224,3</w:t>
            </w:r>
          </w:p>
        </w:tc>
      </w:tr>
      <w:tr w:rsidR="004D27A2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2" w:rsidRDefault="004D27A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2" w:rsidRDefault="00F23A87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A2" w:rsidRDefault="001F1F3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724,8</w:t>
            </w:r>
          </w:p>
        </w:tc>
      </w:tr>
      <w:tr w:rsidR="000A14E7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E7" w:rsidRDefault="000A14E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E7" w:rsidRDefault="000A14E7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E7" w:rsidRDefault="000A14E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31,8</w:t>
            </w:r>
          </w:p>
        </w:tc>
      </w:tr>
      <w:tr w:rsidR="003352BF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«КСЭОН»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2BF" w:rsidRDefault="003352BF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Эксплуатационно-техническое обслуживание элементов местной системы оповещения муниципального МО СГО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BF" w:rsidRDefault="001F1F3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2C3F8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C66BE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ЭР-Телеком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Холдинг»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</w:t>
            </w:r>
            <w:r w:rsidR="00C66BE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1F1F3A">
              <w:rPr>
                <w:rFonts w:ascii="Times New Roman" w:eastAsia="Times New Roman" w:hAnsi="Times New Roman" w:cs="Times New Roman"/>
              </w:rPr>
              <w:t>июл</w:t>
            </w:r>
            <w:r w:rsidR="00B86742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6" w:rsidRDefault="001F1F3A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911A5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5D" w:rsidRDefault="00911A5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5D" w:rsidRPr="002C3F81" w:rsidRDefault="00911A5D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техническому обслуживанию автоматизированной системы «Безопасный город»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5D" w:rsidRDefault="00911A5D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18650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D80FD1">
              <w:rPr>
                <w:rFonts w:ascii="Times New Roman" w:eastAsia="Times New Roman" w:hAnsi="Times New Roman" w:cs="Times New Roman"/>
              </w:rPr>
              <w:t>июл</w:t>
            </w:r>
            <w:r w:rsidR="00EC21BD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D80FD1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0A14E7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E7" w:rsidRDefault="000A14E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E7" w:rsidRDefault="000A14E7" w:rsidP="0021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при проведении массовых мероприятий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E7" w:rsidRDefault="000A14E7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</w:p>
        </w:tc>
      </w:tr>
      <w:tr w:rsidR="002D1634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2D1634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</w:t>
            </w:r>
            <w:r w:rsidR="00C50FB4">
              <w:rPr>
                <w:rFonts w:ascii="Times New Roman" w:eastAsia="Times New Roman" w:hAnsi="Times New Roman" w:cs="Times New Roman"/>
              </w:rPr>
              <w:t>ЭСПАДОН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C50FB4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в летний период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городской пляжах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городской пляж Устье за ию</w:t>
            </w:r>
            <w:r w:rsidR="001F1F3A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="002D163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1F1F3A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4B0280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80" w:rsidRDefault="004B0280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59">
              <w:rPr>
                <w:rFonts w:ascii="Times New Roman" w:eastAsia="Times New Roman" w:hAnsi="Times New Roman" w:cs="Times New Roman"/>
              </w:rPr>
              <w:t>Меж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9A0059">
              <w:rPr>
                <w:rFonts w:ascii="Times New Roman" w:eastAsia="Times New Roman" w:hAnsi="Times New Roman" w:cs="Times New Roman"/>
              </w:rPr>
              <w:t>егиональная Санкт-Петербургская городская и Ленинградская областная общественная организация "ВСЕРОССИЙСКОГО ОБЩЕСТВА СПАСЕНИЯ НА ВОДАХ" (ВОСВОД)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80" w:rsidRDefault="004B0280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обеспечению безопасного отдыха населения на водных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предназначенных для купания за июль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80" w:rsidRDefault="004B0280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233,3</w:t>
            </w:r>
          </w:p>
        </w:tc>
      </w:tr>
      <w:tr w:rsidR="00F862B6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общественных кладбищ, мемориалов </w:t>
            </w:r>
            <w:r w:rsidR="00C50FB4">
              <w:rPr>
                <w:rFonts w:ascii="Times New Roman" w:eastAsia="Times New Roman" w:hAnsi="Times New Roman" w:cs="Times New Roman"/>
              </w:rPr>
              <w:t>в ию</w:t>
            </w:r>
            <w:r w:rsidR="001F1F3A">
              <w:rPr>
                <w:rFonts w:ascii="Times New Roman" w:eastAsia="Times New Roman" w:hAnsi="Times New Roman" w:cs="Times New Roman"/>
              </w:rPr>
              <w:t>л</w:t>
            </w:r>
            <w:r w:rsidR="00C50FB4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1F1F3A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136,4</w:t>
            </w:r>
          </w:p>
        </w:tc>
      </w:tr>
      <w:tr w:rsidR="00AE28F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</w:t>
            </w:r>
            <w:r w:rsidR="00B65CF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1F1F3A">
              <w:rPr>
                <w:rFonts w:ascii="Times New Roman" w:eastAsia="Times New Roman" w:hAnsi="Times New Roman" w:cs="Times New Roman"/>
              </w:rPr>
              <w:t>июл</w:t>
            </w:r>
            <w:r w:rsidR="00EC21BD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1F1F3A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A7138E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r w:rsidR="00796C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="00B74C72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EC21BD">
              <w:rPr>
                <w:rFonts w:ascii="Times New Roman" w:eastAsia="Times New Roman" w:hAnsi="Times New Roman" w:cs="Times New Roman"/>
              </w:rPr>
              <w:t>ию</w:t>
            </w:r>
            <w:r w:rsidR="001F1F3A">
              <w:rPr>
                <w:rFonts w:ascii="Times New Roman" w:eastAsia="Times New Roman" w:hAnsi="Times New Roman" w:cs="Times New Roman"/>
              </w:rPr>
              <w:t>л</w:t>
            </w:r>
            <w:r w:rsidR="00EC21BD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1F1F3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142,5</w:t>
            </w:r>
          </w:p>
        </w:tc>
      </w:tr>
      <w:tr w:rsidR="002D1634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за </w:t>
            </w:r>
            <w:r w:rsidR="00EC21BD">
              <w:rPr>
                <w:rFonts w:ascii="Times New Roman" w:eastAsia="Times New Roman" w:hAnsi="Times New Roman" w:cs="Times New Roman"/>
              </w:rPr>
              <w:t>ию</w:t>
            </w:r>
            <w:r w:rsidR="001F1F3A">
              <w:rPr>
                <w:rFonts w:ascii="Times New Roman" w:eastAsia="Times New Roman" w:hAnsi="Times New Roman" w:cs="Times New Roman"/>
              </w:rPr>
              <w:t>л</w:t>
            </w:r>
            <w:r w:rsidR="00EC21BD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1F1F3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</w:tr>
      <w:tr w:rsidR="009B37F7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F7" w:rsidRDefault="003352B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ФГУЗ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№38 ФМБА </w:t>
            </w:r>
            <w:r w:rsidR="00B11E36">
              <w:rPr>
                <w:rFonts w:ascii="Times New Roman" w:eastAsia="Times New Roman" w:hAnsi="Times New Roman" w:cs="Times New Roman"/>
              </w:rPr>
              <w:t>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F7" w:rsidRDefault="00142EDC" w:rsidP="0000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Акарицидная обработка</w:t>
            </w:r>
            <w:r w:rsidR="004D27A2">
              <w:rPr>
                <w:rFonts w:ascii="Times New Roman" w:eastAsia="Times New Roman" w:hAnsi="Times New Roman" w:cs="Times New Roman"/>
              </w:rPr>
              <w:t xml:space="preserve"> и контроль эффективности </w:t>
            </w:r>
            <w:proofErr w:type="spellStart"/>
            <w:r w:rsidR="004D27A2">
              <w:rPr>
                <w:rFonts w:ascii="Times New Roman" w:eastAsia="Times New Roman" w:hAnsi="Times New Roman" w:cs="Times New Roman"/>
              </w:rPr>
              <w:t>акарицидной</w:t>
            </w:r>
            <w:proofErr w:type="spellEnd"/>
            <w:r w:rsidR="004D27A2">
              <w:rPr>
                <w:rFonts w:ascii="Times New Roman" w:eastAsia="Times New Roman" w:hAnsi="Times New Roman" w:cs="Times New Roman"/>
              </w:rPr>
              <w:t xml:space="preserve"> обработки </w:t>
            </w:r>
            <w:r>
              <w:rPr>
                <w:rFonts w:ascii="Times New Roman" w:eastAsia="Times New Roman" w:hAnsi="Times New Roman" w:cs="Times New Roman"/>
              </w:rPr>
              <w:t xml:space="preserve"> территории вокруг лагерей отдыха детей в летний период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F7" w:rsidRDefault="001F1F3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F16BF4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за </w:t>
            </w:r>
            <w:r w:rsidR="00B86742">
              <w:rPr>
                <w:rFonts w:ascii="Times New Roman" w:eastAsia="Times New Roman" w:hAnsi="Times New Roman" w:cs="Times New Roman"/>
              </w:rPr>
              <w:t>ию</w:t>
            </w:r>
            <w:r w:rsidR="001F1F3A">
              <w:rPr>
                <w:rFonts w:ascii="Times New Roman" w:eastAsia="Times New Roman" w:hAnsi="Times New Roman" w:cs="Times New Roman"/>
              </w:rPr>
              <w:t>л</w:t>
            </w:r>
            <w:r w:rsidR="00B86742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F4" w:rsidRDefault="001F1F3A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99288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0A14E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СЗИ-Комплекс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8D" w:rsidRDefault="000A14E7" w:rsidP="000A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проектно-изыскательских работ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«Устье»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8D" w:rsidRDefault="000A14E7" w:rsidP="000A1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0A14E7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E7" w:rsidRDefault="000A14E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СЗИ-Комплекс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E7" w:rsidRDefault="000A14E7" w:rsidP="000A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проектно-изыскательских работ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E7" w:rsidRDefault="000A14E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26,2</w:t>
            </w:r>
          </w:p>
        </w:tc>
      </w:tr>
      <w:tr w:rsidR="002D1634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DA68C7" w:rsidP="00081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081649">
              <w:rPr>
                <w:rFonts w:ascii="Times New Roman" w:eastAsia="Times New Roman" w:hAnsi="Times New Roman" w:cs="Times New Roman"/>
              </w:rPr>
              <w:t>БОРПРОЕКТ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081649" w:rsidP="0008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разработке</w:t>
            </w:r>
            <w:r w:rsidR="002D163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эскизного </w:t>
            </w:r>
            <w:r w:rsidR="00DA68C7">
              <w:rPr>
                <w:rFonts w:ascii="Times New Roman" w:eastAsia="Times New Roman" w:hAnsi="Times New Roman" w:cs="Times New Roman"/>
              </w:rPr>
              <w:t>проект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2D163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основании инженерно-геодезических изысканий по благоустройству территории в р-не д. 64 по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08164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436DCC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CC" w:rsidRDefault="00436DCC" w:rsidP="00081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«МЕЖРЕГИОНТЕПЛОСТРОЙ»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CC" w:rsidRDefault="00436DCC" w:rsidP="0008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строительно-монтажных работ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CC" w:rsidRDefault="004B028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</w:tr>
      <w:tr w:rsidR="00C50FB4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B4" w:rsidRDefault="00081649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«СТРОЙТЕХНОЛОГИИ»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B4" w:rsidRDefault="00081649" w:rsidP="00BB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текущему ремонту автомобильных и пешеходных мостов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B4" w:rsidRDefault="0008164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210,6</w:t>
            </w:r>
          </w:p>
        </w:tc>
      </w:tr>
      <w:tr w:rsidR="001F2EEC" w:rsidRPr="0024105A" w:rsidTr="002D1634">
        <w:trPr>
          <w:trHeight w:val="82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EC" w:rsidRDefault="00081649" w:rsidP="002D1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ЭЗОИС-ЭлектроЩит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EC" w:rsidRDefault="001F2EEC" w:rsidP="0008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</w:t>
            </w:r>
            <w:r w:rsidR="00081649">
              <w:rPr>
                <w:rFonts w:ascii="Times New Roman" w:eastAsia="Times New Roman" w:hAnsi="Times New Roman" w:cs="Times New Roman"/>
              </w:rPr>
              <w:t>сносу бетонной плиты АО «ЛОЭСК» при строительстве объекта «Распределительный газопровод района г. Сосновый Бор «Ручьи»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EC" w:rsidRDefault="0008164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910CA8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F85A8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2 182,3</w:t>
            </w:r>
          </w:p>
        </w:tc>
      </w:tr>
      <w:tr w:rsidR="00107AEE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EB0415" w:rsidP="00107A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EB0415" w:rsidP="00EB0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и установка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топиарий</w:t>
            </w:r>
            <w:proofErr w:type="spellEnd"/>
            <w:r w:rsidR="00107A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EE" w:rsidRDefault="00EB0415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841,5</w:t>
            </w:r>
          </w:p>
        </w:tc>
      </w:tr>
      <w:tr w:rsidR="00E9686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63" w:rsidRDefault="00436DC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416,7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63" w:rsidRPr="002978A0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96863" w:rsidRPr="005D36F4" w:rsidRDefault="005D36F4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36F4">
              <w:rPr>
                <w:rFonts w:ascii="Times New Roman" w:eastAsia="Times New Roman" w:hAnsi="Times New Roman" w:cs="Times New Roman"/>
              </w:rPr>
              <w:t>64 475,1</w:t>
            </w:r>
          </w:p>
          <w:p w:rsidR="00E96863" w:rsidRPr="005D36F4" w:rsidRDefault="00E9686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863" w:rsidRPr="005D36F4" w:rsidRDefault="005D36F4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36F4">
              <w:rPr>
                <w:rFonts w:ascii="Times New Roman" w:eastAsia="Times New Roman" w:hAnsi="Times New Roman" w:cs="Times New Roman"/>
              </w:rPr>
              <w:t>44 756,3</w:t>
            </w:r>
          </w:p>
          <w:p w:rsidR="00B86742" w:rsidRPr="00E96863" w:rsidRDefault="005D36F4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19 718,8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C0" w:rsidRDefault="00360BC0" w:rsidP="005D36CC">
      <w:pPr>
        <w:spacing w:after="0" w:line="240" w:lineRule="auto"/>
      </w:pPr>
      <w:r>
        <w:separator/>
      </w:r>
    </w:p>
  </w:endnote>
  <w:endnote w:type="continuationSeparator" w:id="0">
    <w:p w:rsidR="00360BC0" w:rsidRDefault="00360BC0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C0" w:rsidRDefault="00360BC0" w:rsidP="005D36CC">
      <w:pPr>
        <w:spacing w:after="0" w:line="240" w:lineRule="auto"/>
      </w:pPr>
      <w:r>
        <w:separator/>
      </w:r>
    </w:p>
  </w:footnote>
  <w:footnote w:type="continuationSeparator" w:id="0">
    <w:p w:rsidR="00360BC0" w:rsidRDefault="00360BC0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21849"/>
    <w:rsid w:val="00023A07"/>
    <w:rsid w:val="00023EDE"/>
    <w:rsid w:val="00030C43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1649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1634"/>
    <w:rsid w:val="002D36A0"/>
    <w:rsid w:val="002D78C1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60BC0"/>
    <w:rsid w:val="00371DB7"/>
    <w:rsid w:val="0037393E"/>
    <w:rsid w:val="003744B0"/>
    <w:rsid w:val="0037564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3F7A2B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6DC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28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5D61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36F4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C726A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75925"/>
    <w:rsid w:val="009814BE"/>
    <w:rsid w:val="0099288D"/>
    <w:rsid w:val="00994824"/>
    <w:rsid w:val="0099485C"/>
    <w:rsid w:val="00996F04"/>
    <w:rsid w:val="00997496"/>
    <w:rsid w:val="009A0059"/>
    <w:rsid w:val="009B37F7"/>
    <w:rsid w:val="009B4B67"/>
    <w:rsid w:val="009B4FA6"/>
    <w:rsid w:val="009B53EB"/>
    <w:rsid w:val="009C18EA"/>
    <w:rsid w:val="009C39F6"/>
    <w:rsid w:val="009D1ACB"/>
    <w:rsid w:val="009D2929"/>
    <w:rsid w:val="009D3CDC"/>
    <w:rsid w:val="009D4BF9"/>
    <w:rsid w:val="009D7348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0A8"/>
    <w:rsid w:val="00B732AC"/>
    <w:rsid w:val="00B74C72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667"/>
    <w:rsid w:val="00C6497B"/>
    <w:rsid w:val="00C66BE3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68FC"/>
    <w:rsid w:val="00CC0EE7"/>
    <w:rsid w:val="00CC1206"/>
    <w:rsid w:val="00CC55F5"/>
    <w:rsid w:val="00CD2670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36C94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15A5-F0B1-4296-89F7-64A506A3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133</cp:revision>
  <cp:lastPrinted>2018-10-05T13:34:00Z</cp:lastPrinted>
  <dcterms:created xsi:type="dcterms:W3CDTF">2016-09-14T06:54:00Z</dcterms:created>
  <dcterms:modified xsi:type="dcterms:W3CDTF">2018-10-05T13:35:00Z</dcterms:modified>
</cp:coreProperties>
</file>