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BD" w:rsidRPr="00EE1451" w:rsidRDefault="000158BD" w:rsidP="000158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EE1451">
        <w:rPr>
          <w:rFonts w:ascii="Times New Roman" w:eastAsia="Times New Roman" w:hAnsi="Times New Roman"/>
          <w:b/>
          <w:i/>
          <w:lang w:eastAsia="ru-RU"/>
        </w:rPr>
        <w:t xml:space="preserve">Уважаемые </w:t>
      </w:r>
      <w:r>
        <w:rPr>
          <w:rFonts w:ascii="Times New Roman" w:eastAsia="Times New Roman" w:hAnsi="Times New Roman"/>
          <w:b/>
          <w:i/>
          <w:lang w:eastAsia="ru-RU"/>
        </w:rPr>
        <w:t>ветераны боевых действий!</w:t>
      </w:r>
    </w:p>
    <w:p w:rsidR="000158BD" w:rsidRDefault="000158BD" w:rsidP="000158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8BD" w:rsidRPr="004F28CC" w:rsidRDefault="000158BD" w:rsidP="000158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F28C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Pr="004F28CC">
        <w:rPr>
          <w:rFonts w:ascii="Times New Roman" w:hAnsi="Times New Roman"/>
          <w:sz w:val="24"/>
          <w:szCs w:val="24"/>
        </w:rPr>
        <w:t xml:space="preserve">областного закона от 14.10.2008 № 105-оз «О бесплатном предоставлении отдельным категориям граждан участков для индивидуального жилищного строительства на территории Ленинградской области» </w:t>
      </w:r>
      <w:r w:rsidRPr="004F28CC">
        <w:rPr>
          <w:rFonts w:ascii="Times New Roman" w:hAnsi="Times New Roman"/>
          <w:sz w:val="24"/>
          <w:szCs w:val="24"/>
          <w:lang w:eastAsia="ru-RU"/>
        </w:rPr>
        <w:t>(в ред. Закона Ленинградской области от 27.07.2015 № 81-оз</w:t>
      </w:r>
      <w:hyperlink r:id="rId6" w:history="1">
        <w:r w:rsidRPr="004F28CC">
          <w:rPr>
            <w:rFonts w:ascii="Times New Roman" w:hAnsi="Times New Roman"/>
            <w:sz w:val="24"/>
            <w:szCs w:val="24"/>
            <w:lang w:eastAsia="ru-RU"/>
          </w:rPr>
          <w:t>)</w:t>
        </w:r>
      </w:hyperlink>
      <w:r w:rsidRPr="004F28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28CC">
        <w:rPr>
          <w:rFonts w:ascii="Times New Roman" w:hAnsi="Times New Roman"/>
          <w:b/>
          <w:sz w:val="24"/>
          <w:szCs w:val="24"/>
        </w:rPr>
        <w:t xml:space="preserve">граждане РФ, </w:t>
      </w:r>
    </w:p>
    <w:p w:rsidR="000158BD" w:rsidRDefault="000158BD" w:rsidP="000158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4F28CC">
        <w:rPr>
          <w:rFonts w:ascii="Times New Roman" w:hAnsi="Times New Roman"/>
          <w:b/>
          <w:sz w:val="24"/>
          <w:szCs w:val="24"/>
          <w:lang w:eastAsia="ru-RU"/>
        </w:rPr>
        <w:t xml:space="preserve">не получавшие ранее </w:t>
      </w:r>
      <w:r w:rsidRPr="004F28CC">
        <w:rPr>
          <w:rFonts w:ascii="Times New Roman" w:hAnsi="Times New Roman"/>
          <w:b/>
          <w:bCs/>
          <w:sz w:val="24"/>
          <w:szCs w:val="24"/>
          <w:lang w:eastAsia="ru-RU"/>
        </w:rPr>
        <w:t>безвозмездно в собственность, пожизненное наследуемое владение или постоянное бессрочное пользование земельных участков для индивидуального жилищного строительства, личного подсобного хозяйства или дачного строительства;</w:t>
      </w:r>
    </w:p>
    <w:p w:rsidR="000158BD" w:rsidRPr="004C017E" w:rsidRDefault="000158BD" w:rsidP="000158BD">
      <w:pPr>
        <w:pStyle w:val="ConsPlusNormal"/>
        <w:ind w:firstLine="709"/>
        <w:jc w:val="both"/>
        <w:rPr>
          <w:b/>
        </w:rPr>
      </w:pPr>
      <w:r w:rsidRPr="004C017E">
        <w:rPr>
          <w:b/>
        </w:rPr>
        <w:t xml:space="preserve">- </w:t>
      </w:r>
      <w:proofErr w:type="gramStart"/>
      <w:r w:rsidRPr="004C017E">
        <w:rPr>
          <w:b/>
        </w:rPr>
        <w:t>являющиеся</w:t>
      </w:r>
      <w:proofErr w:type="gramEnd"/>
      <w:r w:rsidRPr="004C017E">
        <w:rPr>
          <w:b/>
        </w:rPr>
        <w:t xml:space="preserve"> ветеранами боевых действий в соответствии с Федеральным законом от 12.01.1995 </w:t>
      </w:r>
      <w:r>
        <w:rPr>
          <w:b/>
        </w:rPr>
        <w:t>№</w:t>
      </w:r>
      <w:r w:rsidRPr="004C017E">
        <w:rPr>
          <w:b/>
        </w:rPr>
        <w:t xml:space="preserve"> 5-ФЗ «О ветеранах»; </w:t>
      </w:r>
    </w:p>
    <w:p w:rsidR="000158BD" w:rsidRPr="004C017E" w:rsidRDefault="000158BD" w:rsidP="000158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4C017E">
        <w:rPr>
          <w:b/>
        </w:rPr>
        <w:t xml:space="preserve">- </w:t>
      </w:r>
      <w:r w:rsidRPr="004C017E">
        <w:rPr>
          <w:rFonts w:ascii="Times New Roman" w:hAnsi="Times New Roman"/>
          <w:b/>
          <w:bCs/>
          <w:sz w:val="24"/>
          <w:szCs w:val="24"/>
          <w:lang w:eastAsia="ru-RU"/>
        </w:rPr>
        <w:t>проживающие на территории Сосновоборского городского округа;</w:t>
      </w:r>
      <w:proofErr w:type="gramEnd"/>
    </w:p>
    <w:p w:rsidR="000158BD" w:rsidRPr="004C017E" w:rsidRDefault="000158BD" w:rsidP="000158BD">
      <w:pPr>
        <w:pStyle w:val="ConsPlusNormal"/>
        <w:ind w:firstLine="709"/>
        <w:jc w:val="both"/>
        <w:rPr>
          <w:b/>
        </w:rPr>
      </w:pPr>
      <w:r w:rsidRPr="004C017E">
        <w:rPr>
          <w:b/>
        </w:rPr>
        <w:t>- при условии постоянного проживания на территории Ленингра</w:t>
      </w:r>
      <w:r>
        <w:rPr>
          <w:b/>
        </w:rPr>
        <w:t>дской области не менее пяти лет;</w:t>
      </w:r>
      <w:r w:rsidRPr="004C017E">
        <w:rPr>
          <w:b/>
        </w:rPr>
        <w:t xml:space="preserve"> </w:t>
      </w:r>
    </w:p>
    <w:p w:rsidR="000158BD" w:rsidRPr="004F28CC" w:rsidRDefault="000158BD" w:rsidP="00015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28CC">
        <w:rPr>
          <w:rFonts w:ascii="Times New Roman" w:hAnsi="Times New Roman"/>
          <w:sz w:val="24"/>
          <w:szCs w:val="24"/>
        </w:rPr>
        <w:t>могут обратиться в администрацию Сосновоборского городского округа (общий отдел, кааб.219а) с заявлением о постановке на учет в качестве лица, имеющего право на предоставление земельного участка в собственность бесплатно</w:t>
      </w:r>
      <w:r w:rsidRPr="004F28CC">
        <w:rPr>
          <w:rFonts w:ascii="Times New Roman" w:hAnsi="Times New Roman"/>
          <w:iCs/>
          <w:sz w:val="24"/>
          <w:szCs w:val="24"/>
          <w:lang w:eastAsia="ru-RU"/>
        </w:rPr>
        <w:t xml:space="preserve"> (форму заявления можно взять в каб.219а)</w:t>
      </w:r>
      <w:r w:rsidRPr="004F28CC">
        <w:rPr>
          <w:rFonts w:ascii="Times New Roman" w:hAnsi="Times New Roman"/>
          <w:sz w:val="24"/>
          <w:szCs w:val="24"/>
        </w:rPr>
        <w:t xml:space="preserve"> приложив следующие </w:t>
      </w:r>
      <w:r w:rsidRPr="004C017E">
        <w:rPr>
          <w:rFonts w:ascii="Times New Roman" w:hAnsi="Times New Roman"/>
          <w:b/>
          <w:sz w:val="24"/>
          <w:szCs w:val="24"/>
          <w:u w:val="single"/>
        </w:rPr>
        <w:t>документы</w:t>
      </w:r>
      <w:r w:rsidRPr="004F28CC">
        <w:rPr>
          <w:rFonts w:ascii="Times New Roman" w:hAnsi="Times New Roman"/>
          <w:sz w:val="24"/>
          <w:szCs w:val="24"/>
        </w:rPr>
        <w:t>:</w:t>
      </w:r>
      <w:proofErr w:type="gramEnd"/>
    </w:p>
    <w:p w:rsidR="000158BD" w:rsidRPr="004F28CC" w:rsidRDefault="000158BD" w:rsidP="000158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F28CC">
        <w:rPr>
          <w:rFonts w:ascii="Times New Roman" w:hAnsi="Times New Roman"/>
          <w:sz w:val="24"/>
          <w:szCs w:val="24"/>
        </w:rPr>
        <w:t xml:space="preserve">1) копии </w:t>
      </w:r>
      <w:r w:rsidRPr="004F28CC">
        <w:rPr>
          <w:rFonts w:ascii="Times New Roman" w:hAnsi="Times New Roman"/>
          <w:b/>
          <w:sz w:val="24"/>
          <w:szCs w:val="24"/>
        </w:rPr>
        <w:t>всех!</w:t>
      </w:r>
      <w:r w:rsidRPr="004F28CC">
        <w:rPr>
          <w:rFonts w:ascii="Times New Roman" w:hAnsi="Times New Roman"/>
          <w:sz w:val="24"/>
          <w:szCs w:val="24"/>
        </w:rPr>
        <w:t xml:space="preserve"> страниц паспорт</w:t>
      </w:r>
      <w:r>
        <w:rPr>
          <w:rFonts w:ascii="Times New Roman" w:hAnsi="Times New Roman"/>
          <w:sz w:val="24"/>
          <w:szCs w:val="24"/>
        </w:rPr>
        <w:t>а</w:t>
      </w:r>
      <w:r w:rsidRPr="004F28CC">
        <w:rPr>
          <w:rFonts w:ascii="Times New Roman" w:hAnsi="Times New Roman"/>
          <w:sz w:val="24"/>
          <w:szCs w:val="24"/>
        </w:rPr>
        <w:t>;</w:t>
      </w:r>
    </w:p>
    <w:p w:rsidR="000158BD" w:rsidRPr="004F28CC" w:rsidRDefault="000158BD" w:rsidP="000158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F28CC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копия удостоверения единого образца, установленного для каждой категории ветеранов Правительством СССР до 01.01.1992 либо Правительством РФ (с представлением оригинала).</w:t>
      </w:r>
    </w:p>
    <w:p w:rsidR="000158BD" w:rsidRPr="004F28CC" w:rsidRDefault="000158BD" w:rsidP="000158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F28CC">
        <w:rPr>
          <w:rFonts w:ascii="Times New Roman" w:hAnsi="Times New Roman"/>
          <w:sz w:val="24"/>
          <w:szCs w:val="24"/>
        </w:rPr>
        <w:t>При рассмотрении вышеуказанных заявлений специалистом администрации дополнительно запрашиваются документы:</w:t>
      </w:r>
    </w:p>
    <w:p w:rsidR="000158BD" w:rsidRPr="004F28CC" w:rsidRDefault="000158BD" w:rsidP="000158BD">
      <w:pPr>
        <w:pStyle w:val="formattext"/>
        <w:ind w:firstLine="709"/>
        <w:jc w:val="both"/>
        <w:rPr>
          <w:i/>
          <w:sz w:val="24"/>
          <w:szCs w:val="24"/>
        </w:rPr>
      </w:pPr>
      <w:r w:rsidRPr="004F28CC">
        <w:rPr>
          <w:sz w:val="24"/>
          <w:szCs w:val="24"/>
        </w:rPr>
        <w:t>- выписки из Единого государственного реестра прав на недвижимое имущество и сделок с ним</w:t>
      </w:r>
      <w:r>
        <w:rPr>
          <w:sz w:val="24"/>
          <w:szCs w:val="24"/>
        </w:rPr>
        <w:t xml:space="preserve"> (выписка из ЕГРП)</w:t>
      </w:r>
      <w:r w:rsidRPr="004F28CC">
        <w:rPr>
          <w:sz w:val="24"/>
          <w:szCs w:val="24"/>
        </w:rPr>
        <w:t>.</w:t>
      </w:r>
    </w:p>
    <w:p w:rsidR="000158BD" w:rsidRPr="004F28CC" w:rsidRDefault="000158BD" w:rsidP="00015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28CC">
        <w:rPr>
          <w:rFonts w:ascii="Times New Roman" w:hAnsi="Times New Roman"/>
          <w:sz w:val="24"/>
          <w:szCs w:val="24"/>
        </w:rPr>
        <w:t xml:space="preserve">Заявление о постановке на учет в качестве лица, имеющего право на предоставление земельного участка в собственность бесплатно, рассматривается администрацией Сосновоборского городского округа в течение 30 дней. </w:t>
      </w:r>
    </w:p>
    <w:p w:rsidR="000158BD" w:rsidRPr="004F28CC" w:rsidRDefault="000158BD" w:rsidP="00015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28CC">
        <w:rPr>
          <w:rFonts w:ascii="Times New Roman" w:hAnsi="Times New Roman"/>
          <w:sz w:val="24"/>
          <w:szCs w:val="24"/>
        </w:rPr>
        <w:t>Извещение о принятом решении 1) о постановке на учет или 2) об отказе в постановке на учет направляется заказным письмом с уведомлением о вручении по указанному в заявлении адресу.</w:t>
      </w:r>
    </w:p>
    <w:p w:rsidR="000158BD" w:rsidRPr="004F28CC" w:rsidRDefault="000158BD" w:rsidP="00015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28CC">
        <w:rPr>
          <w:rFonts w:ascii="Times New Roman" w:hAnsi="Times New Roman"/>
          <w:sz w:val="24"/>
          <w:szCs w:val="24"/>
        </w:rPr>
        <w:t xml:space="preserve">Заявления, учтенные в Журнале учета граждан, имеющих право на бесплатное предоставление в собственность земельного участка, рассматриваются в порядке очередности по мере формирования предназначенных для целей реализации областного закона от 14.10.2008 № 105-оз земельных участков. </w:t>
      </w:r>
    </w:p>
    <w:p w:rsidR="000158BD" w:rsidRPr="004F28CC" w:rsidRDefault="000158BD" w:rsidP="00015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28CC">
        <w:rPr>
          <w:rFonts w:ascii="Times New Roman" w:hAnsi="Times New Roman"/>
          <w:sz w:val="24"/>
          <w:szCs w:val="24"/>
        </w:rPr>
        <w:t>Земельные участки предоставляются для строительства индивидуального жилого дома в аренду сроком на 5 лет. После окончания строительства дома и регистрации его в собственность всех членов многодетной семьи земельный участ</w:t>
      </w:r>
      <w:r>
        <w:rPr>
          <w:rFonts w:ascii="Times New Roman" w:hAnsi="Times New Roman"/>
          <w:sz w:val="24"/>
          <w:szCs w:val="24"/>
        </w:rPr>
        <w:t>ок</w:t>
      </w:r>
      <w:r w:rsidRPr="004F28CC">
        <w:rPr>
          <w:rFonts w:ascii="Times New Roman" w:hAnsi="Times New Roman"/>
          <w:sz w:val="24"/>
          <w:szCs w:val="24"/>
        </w:rPr>
        <w:t xml:space="preserve"> бесплатно п</w:t>
      </w:r>
      <w:r>
        <w:rPr>
          <w:rFonts w:ascii="Times New Roman" w:hAnsi="Times New Roman"/>
          <w:sz w:val="24"/>
          <w:szCs w:val="24"/>
        </w:rPr>
        <w:t>ередается</w:t>
      </w:r>
      <w:r w:rsidRPr="004F28CC">
        <w:rPr>
          <w:rFonts w:ascii="Times New Roman" w:hAnsi="Times New Roman"/>
          <w:sz w:val="24"/>
          <w:szCs w:val="24"/>
        </w:rPr>
        <w:t xml:space="preserve"> в долевую собственность.</w:t>
      </w:r>
    </w:p>
    <w:p w:rsidR="000158BD" w:rsidRPr="004F28CC" w:rsidRDefault="000158BD" w:rsidP="000158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F28CC">
        <w:rPr>
          <w:rFonts w:ascii="Times New Roman" w:hAnsi="Times New Roman"/>
          <w:sz w:val="24"/>
          <w:szCs w:val="24"/>
        </w:rPr>
        <w:t xml:space="preserve">Обращаем внимание, что </w:t>
      </w:r>
      <w:r>
        <w:rPr>
          <w:rFonts w:ascii="Times New Roman" w:hAnsi="Times New Roman"/>
          <w:sz w:val="24"/>
          <w:szCs w:val="24"/>
        </w:rPr>
        <w:t xml:space="preserve">заявления от многодетных семей учитывают в </w:t>
      </w:r>
      <w:r w:rsidRPr="004F28CC">
        <w:rPr>
          <w:rFonts w:ascii="Times New Roman" w:hAnsi="Times New Roman"/>
          <w:sz w:val="24"/>
          <w:szCs w:val="24"/>
        </w:rPr>
        <w:t>Журнал</w:t>
      </w:r>
      <w:r>
        <w:rPr>
          <w:rFonts w:ascii="Times New Roman" w:hAnsi="Times New Roman"/>
          <w:sz w:val="24"/>
          <w:szCs w:val="24"/>
        </w:rPr>
        <w:t>ах</w:t>
      </w:r>
      <w:r w:rsidRPr="004F28CC">
        <w:rPr>
          <w:rFonts w:ascii="Times New Roman" w:hAnsi="Times New Roman"/>
          <w:sz w:val="24"/>
          <w:szCs w:val="24"/>
        </w:rPr>
        <w:t xml:space="preserve"> учета граждан, имеющих право на </w:t>
      </w:r>
      <w:r w:rsidRPr="00AF7235">
        <w:rPr>
          <w:rFonts w:ascii="Times New Roman" w:hAnsi="Times New Roman"/>
          <w:b/>
          <w:sz w:val="24"/>
          <w:szCs w:val="24"/>
        </w:rPr>
        <w:t>первоочередное и внеочередное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8CC">
        <w:rPr>
          <w:rFonts w:ascii="Times New Roman" w:hAnsi="Times New Roman"/>
          <w:sz w:val="24"/>
          <w:szCs w:val="24"/>
        </w:rPr>
        <w:t>бесплатное предоставление в собственность земельного участка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Таким образом, з</w:t>
      </w:r>
      <w:r w:rsidRPr="004F28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емельные участки для ИЖС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многодетным гражданам </w:t>
      </w:r>
      <w:r w:rsidRPr="004F28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предоставляются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 первую очередь и во внеочередном порядке.</w:t>
      </w:r>
    </w:p>
    <w:p w:rsidR="000158BD" w:rsidRPr="004F28CC" w:rsidRDefault="000158BD" w:rsidP="000158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158BD" w:rsidRPr="004F28CC" w:rsidRDefault="000158BD" w:rsidP="000158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4F28CC">
        <w:rPr>
          <w:rFonts w:ascii="Times New Roman" w:hAnsi="Times New Roman"/>
          <w:b/>
          <w:i/>
          <w:iCs/>
          <w:sz w:val="24"/>
          <w:szCs w:val="24"/>
          <w:lang w:eastAsia="ru-RU"/>
        </w:rPr>
        <w:t>Рекомендуем Вам изучить следующие нормативно-правовые акты:</w:t>
      </w:r>
    </w:p>
    <w:p w:rsidR="000158BD" w:rsidRPr="004F28CC" w:rsidRDefault="000158BD" w:rsidP="000158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F28C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4F28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F28CC">
        <w:rPr>
          <w:rFonts w:ascii="Times New Roman" w:hAnsi="Times New Roman"/>
          <w:sz w:val="24"/>
          <w:szCs w:val="24"/>
        </w:rPr>
        <w:t>Областной закон от 14.10.2008 № 105-оз «О бесплатном предоставлении отдельным категориям граждан участков для индивидуального жилищного строительства на территории Ленинградской области» (</w:t>
      </w:r>
      <w:r w:rsidRPr="004F28CC">
        <w:rPr>
          <w:rFonts w:ascii="Times New Roman" w:hAnsi="Times New Roman"/>
          <w:sz w:val="24"/>
          <w:szCs w:val="24"/>
          <w:lang w:eastAsia="ru-RU"/>
        </w:rPr>
        <w:t>в редакции от 27.07.2015)</w:t>
      </w:r>
    </w:p>
    <w:p w:rsidR="000158BD" w:rsidRPr="004F28CC" w:rsidRDefault="000158BD" w:rsidP="0001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8CC">
        <w:rPr>
          <w:rFonts w:ascii="Times New Roman" w:hAnsi="Times New Roman"/>
          <w:sz w:val="24"/>
          <w:szCs w:val="24"/>
        </w:rPr>
        <w:t>2. Постановление Правительства Ленинградской области от 24.02.2016 №37 «О порядке предоставления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области.</w:t>
      </w:r>
    </w:p>
    <w:p w:rsidR="003D1EAF" w:rsidRDefault="000158BD"/>
    <w:sectPr w:rsidR="003D1EAF" w:rsidSect="004F2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8BD" w:rsidRDefault="000158BD" w:rsidP="000158BD">
      <w:pPr>
        <w:spacing w:after="0" w:line="240" w:lineRule="auto"/>
      </w:pPr>
      <w:r>
        <w:separator/>
      </w:r>
    </w:p>
  </w:endnote>
  <w:endnote w:type="continuationSeparator" w:id="1">
    <w:p w:rsidR="000158BD" w:rsidRDefault="000158BD" w:rsidP="0001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BD" w:rsidRDefault="000158B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BD" w:rsidRDefault="000158B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BD" w:rsidRDefault="000158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8BD" w:rsidRDefault="000158BD" w:rsidP="000158BD">
      <w:pPr>
        <w:spacing w:after="0" w:line="240" w:lineRule="auto"/>
      </w:pPr>
      <w:r>
        <w:separator/>
      </w:r>
    </w:p>
  </w:footnote>
  <w:footnote w:type="continuationSeparator" w:id="1">
    <w:p w:rsidR="000158BD" w:rsidRDefault="000158BD" w:rsidP="00015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BD" w:rsidRDefault="000158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BD" w:rsidRDefault="000158B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BD" w:rsidRDefault="000158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60b972f-b92f-4f40-9597-be1211065684"/>
  </w:docVars>
  <w:rsids>
    <w:rsidRoot w:val="00F454C2"/>
    <w:rsid w:val="0001208D"/>
    <w:rsid w:val="000158BD"/>
    <w:rsid w:val="0003287B"/>
    <w:rsid w:val="0006715D"/>
    <w:rsid w:val="000B5CA4"/>
    <w:rsid w:val="00100083"/>
    <w:rsid w:val="00104737"/>
    <w:rsid w:val="00120017"/>
    <w:rsid w:val="0014571E"/>
    <w:rsid w:val="001831F8"/>
    <w:rsid w:val="001E68FF"/>
    <w:rsid w:val="00205B3E"/>
    <w:rsid w:val="002479FD"/>
    <w:rsid w:val="00283BB4"/>
    <w:rsid w:val="002A32D9"/>
    <w:rsid w:val="002F3855"/>
    <w:rsid w:val="00330402"/>
    <w:rsid w:val="003C2D95"/>
    <w:rsid w:val="00417EFD"/>
    <w:rsid w:val="00494FFF"/>
    <w:rsid w:val="004A53DD"/>
    <w:rsid w:val="004D45F1"/>
    <w:rsid w:val="004E2456"/>
    <w:rsid w:val="00557980"/>
    <w:rsid w:val="00611589"/>
    <w:rsid w:val="006C6718"/>
    <w:rsid w:val="00874F64"/>
    <w:rsid w:val="0090462D"/>
    <w:rsid w:val="009508B7"/>
    <w:rsid w:val="009871E3"/>
    <w:rsid w:val="009953C7"/>
    <w:rsid w:val="00A226A8"/>
    <w:rsid w:val="00A81663"/>
    <w:rsid w:val="00A85109"/>
    <w:rsid w:val="00AC2AD9"/>
    <w:rsid w:val="00AC6D55"/>
    <w:rsid w:val="00B77BB6"/>
    <w:rsid w:val="00B93D8F"/>
    <w:rsid w:val="00B95462"/>
    <w:rsid w:val="00CA579B"/>
    <w:rsid w:val="00CC4600"/>
    <w:rsid w:val="00D105B6"/>
    <w:rsid w:val="00D417F0"/>
    <w:rsid w:val="00D77F5F"/>
    <w:rsid w:val="00DB092C"/>
    <w:rsid w:val="00DE75E8"/>
    <w:rsid w:val="00E61BB9"/>
    <w:rsid w:val="00F454C2"/>
    <w:rsid w:val="00FF0A4A"/>
    <w:rsid w:val="00FF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015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0158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5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58B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15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58B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CA349B698A60AEB892BCC79B9B13F9EB23FCDCEA51D7DD4E19720B906D83972EA22506E3716307QD48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2959</Characters>
  <Application>Microsoft Office Word</Application>
  <DocSecurity>0</DocSecurity>
  <Lines>24</Lines>
  <Paragraphs>6</Paragraphs>
  <ScaleCrop>false</ScaleCrop>
  <Company>Grizli777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КУМИ-Морозова И.Н.</dc:creator>
  <cp:keywords/>
  <dc:description/>
  <cp:lastModifiedBy>КУМИ-Морозова И.Н.</cp:lastModifiedBy>
  <cp:revision>2</cp:revision>
  <dcterms:created xsi:type="dcterms:W3CDTF">2016-03-03T13:55:00Z</dcterms:created>
  <dcterms:modified xsi:type="dcterms:W3CDTF">2016-03-03T13:55:00Z</dcterms:modified>
</cp:coreProperties>
</file>