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A" w:rsidRPr="00B8083E" w:rsidRDefault="00D35B7A" w:rsidP="00EB7B77">
      <w:pPr>
        <w:tabs>
          <w:tab w:val="left" w:pos="741"/>
          <w:tab w:val="left" w:pos="1140"/>
        </w:tabs>
        <w:jc w:val="center"/>
        <w:rPr>
          <w:b/>
        </w:rPr>
      </w:pPr>
      <w:r w:rsidRPr="00B8083E">
        <w:rPr>
          <w:b/>
        </w:rPr>
        <w:t>ФИНАНСОВО-КОНТРОЛЬНАЯ КОМИССИЯ</w:t>
      </w:r>
    </w:p>
    <w:p w:rsidR="00D35B7A" w:rsidRPr="00B8083E" w:rsidRDefault="00D35B7A" w:rsidP="00D35B7A">
      <w:pPr>
        <w:ind w:firstLine="708"/>
        <w:rPr>
          <w:b/>
        </w:rPr>
      </w:pPr>
      <w:r>
        <w:rPr>
          <w:b/>
        </w:rPr>
        <w:t xml:space="preserve">                                МУНИЦИПАЛЬНОГО ОБРАЗОВАНИЯ</w:t>
      </w:r>
    </w:p>
    <w:p w:rsidR="00D35B7A" w:rsidRPr="00715908" w:rsidRDefault="00D35B7A" w:rsidP="00D35B7A">
      <w:pPr>
        <w:pBdr>
          <w:bottom w:val="single" w:sz="12" w:space="1" w:color="auto"/>
        </w:pBdr>
        <w:jc w:val="center"/>
        <w:rPr>
          <w:b/>
        </w:rPr>
      </w:pPr>
      <w:r w:rsidRPr="00B8083E">
        <w:rPr>
          <w:b/>
        </w:rPr>
        <w:t>СОСНОВОБОРСКИЙ ГОРОДСКОЙ ОКРУГ ЛЕНИНГРАДСКОЙ ОБЛАСТИ</w:t>
      </w:r>
    </w:p>
    <w:p w:rsidR="00D35B7A" w:rsidRDefault="00D35B7A" w:rsidP="00D35B7A">
      <w:pPr>
        <w:pStyle w:val="ConsPlusNonformat"/>
        <w:widowControl/>
        <w:jc w:val="center"/>
        <w:rPr>
          <w:b/>
          <w:sz w:val="18"/>
          <w:szCs w:val="18"/>
        </w:rPr>
      </w:pPr>
    </w:p>
    <w:p w:rsidR="009F215D" w:rsidRDefault="009F215D" w:rsidP="00D35B7A">
      <w:pPr>
        <w:pStyle w:val="ConsPlusNonformat"/>
        <w:widowControl/>
        <w:jc w:val="center"/>
        <w:rPr>
          <w:b/>
          <w:sz w:val="18"/>
          <w:szCs w:val="18"/>
        </w:rPr>
      </w:pPr>
    </w:p>
    <w:p w:rsidR="009F215D" w:rsidRPr="00453FF7" w:rsidRDefault="009F215D" w:rsidP="0006698F">
      <w:pPr>
        <w:pStyle w:val="ConsPlusNonformat"/>
        <w:widowControl/>
        <w:rPr>
          <w:rFonts w:ascii="Times New Roman" w:hAnsi="Times New Roman" w:cs="Times New Roman"/>
          <w:b/>
          <w:sz w:val="28"/>
          <w:szCs w:val="28"/>
        </w:rPr>
      </w:pPr>
    </w:p>
    <w:p w:rsidR="002D586F" w:rsidRPr="00983B6D" w:rsidRDefault="002D586F" w:rsidP="002D586F">
      <w:pPr>
        <w:widowControl w:val="0"/>
        <w:tabs>
          <w:tab w:val="left" w:pos="5670"/>
          <w:tab w:val="right" w:pos="9355"/>
        </w:tabs>
        <w:rPr>
          <w:snapToGrid w:val="0"/>
        </w:rPr>
      </w:pPr>
      <w:r>
        <w:t>Отчет № 5 у</w:t>
      </w:r>
      <w:r w:rsidRPr="00AB08FD">
        <w:t>твержден</w:t>
      </w:r>
      <w:r w:rsidRPr="00AB08FD">
        <w:rPr>
          <w:snapToGrid w:val="0"/>
        </w:rPr>
        <w:t xml:space="preserve"> </w:t>
      </w:r>
      <w:r>
        <w:rPr>
          <w:snapToGrid w:val="0"/>
        </w:rPr>
        <w:t>п</w:t>
      </w:r>
      <w:r w:rsidRPr="006C41E3">
        <w:rPr>
          <w:snapToGrid w:val="0"/>
        </w:rPr>
        <w:t>редседател</w:t>
      </w:r>
      <w:r>
        <w:rPr>
          <w:snapToGrid w:val="0"/>
        </w:rPr>
        <w:t>ем</w:t>
      </w:r>
      <w:r w:rsidRPr="00983B6D">
        <w:rPr>
          <w:snapToGrid w:val="0"/>
        </w:rPr>
        <w:t xml:space="preserve"> финансово </w:t>
      </w:r>
      <w:r>
        <w:rPr>
          <w:snapToGrid w:val="0"/>
        </w:rPr>
        <w:t>–</w:t>
      </w:r>
      <w:r w:rsidRPr="00983B6D">
        <w:rPr>
          <w:snapToGrid w:val="0"/>
        </w:rPr>
        <w:t xml:space="preserve"> контрольной</w:t>
      </w:r>
      <w:r>
        <w:rPr>
          <w:snapToGrid w:val="0"/>
        </w:rPr>
        <w:t xml:space="preserve"> </w:t>
      </w:r>
      <w:r w:rsidRPr="00983B6D">
        <w:rPr>
          <w:snapToGrid w:val="0"/>
        </w:rPr>
        <w:t xml:space="preserve">                                                                               </w:t>
      </w:r>
      <w:r>
        <w:rPr>
          <w:snapToGrid w:val="0"/>
        </w:rPr>
        <w:t xml:space="preserve">   </w:t>
      </w:r>
      <w:r w:rsidRPr="00983B6D">
        <w:rPr>
          <w:snapToGrid w:val="0"/>
        </w:rPr>
        <w:t>комиссии  Сосновоборского городского округа</w:t>
      </w:r>
      <w:r w:rsidR="00C27E95">
        <w:rPr>
          <w:snapToGrid w:val="0"/>
        </w:rPr>
        <w:t xml:space="preserve"> 25</w:t>
      </w:r>
      <w:r>
        <w:rPr>
          <w:snapToGrid w:val="0"/>
        </w:rPr>
        <w:t>.0</w:t>
      </w:r>
      <w:r w:rsidR="00C27E95">
        <w:rPr>
          <w:snapToGrid w:val="0"/>
        </w:rPr>
        <w:t>8</w:t>
      </w:r>
      <w:r>
        <w:rPr>
          <w:snapToGrid w:val="0"/>
        </w:rPr>
        <w:t>.2017</w:t>
      </w:r>
    </w:p>
    <w:p w:rsidR="002D586F" w:rsidRDefault="002D586F" w:rsidP="002D586F">
      <w:pPr>
        <w:pStyle w:val="ConsPlusNonformat"/>
        <w:widowControl/>
        <w:jc w:val="center"/>
        <w:rPr>
          <w:rFonts w:ascii="Times New Roman" w:hAnsi="Times New Roman" w:cs="Times New Roman"/>
          <w:b/>
          <w:sz w:val="24"/>
          <w:szCs w:val="24"/>
        </w:rPr>
      </w:pPr>
    </w:p>
    <w:p w:rsidR="002D586F" w:rsidRDefault="002D586F" w:rsidP="002D586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2D586F" w:rsidRPr="00DB5C29" w:rsidRDefault="002D586F" w:rsidP="002D586F">
      <w:pPr>
        <w:pStyle w:val="ConsPlusNonformat"/>
        <w:widowControl/>
        <w:jc w:val="center"/>
        <w:rPr>
          <w:rFonts w:ascii="Times New Roman" w:hAnsi="Times New Roman" w:cs="Times New Roman"/>
          <w:b/>
          <w:sz w:val="24"/>
          <w:szCs w:val="24"/>
        </w:rPr>
      </w:pPr>
      <w:r w:rsidRPr="00DB5C29">
        <w:rPr>
          <w:rFonts w:ascii="Times New Roman" w:hAnsi="Times New Roman" w:cs="Times New Roman"/>
          <w:b/>
          <w:sz w:val="24"/>
          <w:szCs w:val="24"/>
        </w:rPr>
        <w:t>О РЕЗУЛЬТАТАХ КОНТРОЛЬНОГО МЕРОПРИЯТИЯ</w:t>
      </w:r>
    </w:p>
    <w:p w:rsidR="004534EE" w:rsidRPr="00586B44" w:rsidRDefault="004534EE" w:rsidP="004534EE">
      <w:pPr>
        <w:pStyle w:val="ConsPlusNonformat"/>
        <w:suppressAutoHyphens/>
        <w:ind w:left="708"/>
        <w:jc w:val="center"/>
        <w:rPr>
          <w:rFonts w:ascii="Times New Roman" w:hAnsi="Times New Roman" w:cs="Times New Roman"/>
          <w:b/>
          <w:bCs/>
          <w:sz w:val="16"/>
          <w:szCs w:val="16"/>
          <w:lang w:eastAsia="en-US"/>
        </w:rPr>
      </w:pPr>
    </w:p>
    <w:p w:rsidR="00C27E95" w:rsidRDefault="00C27E95" w:rsidP="00C27E95">
      <w:pPr>
        <w:pStyle w:val="ConsPlusNonformat"/>
        <w:widowControl/>
        <w:jc w:val="center"/>
        <w:rPr>
          <w:rFonts w:ascii="Times New Roman" w:hAnsi="Times New Roman" w:cs="Times New Roman"/>
          <w:b/>
          <w:sz w:val="24"/>
          <w:szCs w:val="24"/>
        </w:rPr>
      </w:pPr>
      <w:r w:rsidRPr="00576431">
        <w:rPr>
          <w:rFonts w:ascii="Times New Roman" w:hAnsi="Times New Roman" w:cs="Times New Roman"/>
          <w:b/>
          <w:sz w:val="24"/>
          <w:szCs w:val="24"/>
        </w:rPr>
        <w:t>«Проверка исполнения администрацией Сосновоборского городского</w:t>
      </w:r>
    </w:p>
    <w:p w:rsidR="00C27E95" w:rsidRDefault="00C27E95" w:rsidP="00C27E95">
      <w:pPr>
        <w:pStyle w:val="ConsPlusNonformat"/>
        <w:widowControl/>
        <w:jc w:val="center"/>
        <w:rPr>
          <w:rFonts w:ascii="Times New Roman" w:hAnsi="Times New Roman" w:cs="Times New Roman"/>
          <w:b/>
          <w:sz w:val="24"/>
          <w:szCs w:val="24"/>
        </w:rPr>
      </w:pPr>
      <w:r w:rsidRPr="00576431">
        <w:rPr>
          <w:rFonts w:ascii="Times New Roman" w:hAnsi="Times New Roman" w:cs="Times New Roman"/>
          <w:b/>
          <w:sz w:val="24"/>
          <w:szCs w:val="24"/>
        </w:rPr>
        <w:t>округа полномочий главного администратора (администратора) доходов</w:t>
      </w:r>
    </w:p>
    <w:p w:rsidR="00C27E95" w:rsidRPr="00576431" w:rsidRDefault="00C27E95" w:rsidP="00C27E95">
      <w:pPr>
        <w:pStyle w:val="ConsPlusNonformat"/>
        <w:widowControl/>
        <w:jc w:val="center"/>
        <w:rPr>
          <w:rFonts w:ascii="Times New Roman" w:hAnsi="Times New Roman" w:cs="Times New Roman"/>
          <w:b/>
          <w:sz w:val="24"/>
          <w:szCs w:val="24"/>
          <w:lang w:eastAsia="en-US"/>
        </w:rPr>
      </w:pPr>
      <w:r w:rsidRPr="00576431">
        <w:rPr>
          <w:rFonts w:ascii="Times New Roman" w:hAnsi="Times New Roman" w:cs="Times New Roman"/>
          <w:b/>
          <w:sz w:val="24"/>
          <w:szCs w:val="24"/>
        </w:rPr>
        <w:t xml:space="preserve"> бюджета городского округа</w:t>
      </w:r>
      <w:r w:rsidRPr="00576431">
        <w:rPr>
          <w:rFonts w:ascii="Times New Roman" w:hAnsi="Times New Roman" w:cs="Times New Roman"/>
          <w:b/>
          <w:bCs/>
          <w:sz w:val="24"/>
          <w:szCs w:val="24"/>
          <w:lang w:eastAsia="en-US"/>
        </w:rPr>
        <w:t>»</w:t>
      </w:r>
    </w:p>
    <w:p w:rsidR="00A962B8" w:rsidRPr="00736E72" w:rsidRDefault="00A962B8" w:rsidP="00A962B8">
      <w:pPr>
        <w:pStyle w:val="ConsPlusNonformat"/>
        <w:widowControl/>
        <w:jc w:val="center"/>
        <w:rPr>
          <w:rFonts w:ascii="Times New Roman" w:hAnsi="Times New Roman" w:cs="Times New Roman"/>
          <w:sz w:val="16"/>
          <w:szCs w:val="16"/>
          <w:highlight w:val="yellow"/>
        </w:rPr>
      </w:pPr>
    </w:p>
    <w:p w:rsidR="00C27E95" w:rsidRPr="00A364C2" w:rsidRDefault="00C27E95" w:rsidP="00C27E95">
      <w:pPr>
        <w:pStyle w:val="ConsPlusCell"/>
        <w:jc w:val="both"/>
        <w:rPr>
          <w:bCs/>
          <w:lang w:eastAsia="en-US"/>
        </w:rPr>
      </w:pPr>
      <w:r w:rsidRPr="00692301">
        <w:rPr>
          <w:rFonts w:ascii="Times New Roman" w:hAnsi="Times New Roman" w:cs="Times New Roman"/>
          <w:sz w:val="24"/>
          <w:szCs w:val="24"/>
        </w:rPr>
        <w:t>на объекте:</w:t>
      </w:r>
      <w:r>
        <w:rPr>
          <w:rFonts w:ascii="Times New Roman" w:hAnsi="Times New Roman" w:cs="Times New Roman"/>
          <w:sz w:val="24"/>
          <w:szCs w:val="24"/>
        </w:rPr>
        <w:t xml:space="preserve"> администрация </w:t>
      </w:r>
      <w:r w:rsidRPr="00692301">
        <w:rPr>
          <w:rFonts w:ascii="Times New Roman" w:hAnsi="Times New Roman" w:cs="Times New Roman"/>
          <w:bCs/>
          <w:sz w:val="24"/>
          <w:szCs w:val="24"/>
          <w:lang w:eastAsia="en-US"/>
        </w:rPr>
        <w:t>муниципально</w:t>
      </w:r>
      <w:r>
        <w:rPr>
          <w:rFonts w:ascii="Times New Roman" w:hAnsi="Times New Roman" w:cs="Times New Roman"/>
          <w:bCs/>
          <w:sz w:val="24"/>
          <w:szCs w:val="24"/>
          <w:lang w:eastAsia="en-US"/>
        </w:rPr>
        <w:t>го</w:t>
      </w:r>
      <w:r w:rsidRPr="00692301">
        <w:rPr>
          <w:rFonts w:ascii="Times New Roman" w:hAnsi="Times New Roman" w:cs="Times New Roman"/>
          <w:bCs/>
          <w:sz w:val="24"/>
          <w:szCs w:val="24"/>
          <w:lang w:eastAsia="en-US"/>
        </w:rPr>
        <w:t xml:space="preserve"> </w:t>
      </w:r>
      <w:r w:rsidRPr="00A77CCD">
        <w:rPr>
          <w:rFonts w:ascii="Times New Roman" w:hAnsi="Times New Roman" w:cs="Times New Roman"/>
          <w:bCs/>
          <w:sz w:val="24"/>
          <w:szCs w:val="24"/>
          <w:lang w:eastAsia="en-US"/>
        </w:rPr>
        <w:t>образования Сосновоборск</w:t>
      </w:r>
      <w:r>
        <w:rPr>
          <w:rFonts w:ascii="Times New Roman" w:hAnsi="Times New Roman" w:cs="Times New Roman"/>
          <w:bCs/>
          <w:sz w:val="24"/>
          <w:szCs w:val="24"/>
          <w:lang w:eastAsia="en-US"/>
        </w:rPr>
        <w:t>ий</w:t>
      </w:r>
      <w:r w:rsidRPr="00A77CCD">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городской округ Ленинградской области (далее администрация СГО)</w:t>
      </w:r>
      <w:r w:rsidRPr="00F801E6">
        <w:rPr>
          <w:rFonts w:ascii="Times New Roman" w:hAnsi="Times New Roman" w:cs="Times New Roman"/>
          <w:sz w:val="24"/>
          <w:szCs w:val="24"/>
        </w:rPr>
        <w:t>.</w:t>
      </w:r>
    </w:p>
    <w:p w:rsidR="00C27E95" w:rsidRPr="005D3E9F" w:rsidRDefault="00C27E95" w:rsidP="00C27E95">
      <w:pPr>
        <w:pStyle w:val="ConsPlusNonformat"/>
        <w:widowControl/>
        <w:jc w:val="both"/>
        <w:rPr>
          <w:rFonts w:ascii="Times New Roman" w:hAnsi="Times New Roman" w:cs="Times New Roman"/>
          <w:sz w:val="24"/>
          <w:szCs w:val="24"/>
        </w:rPr>
      </w:pPr>
      <w:r w:rsidRPr="00A44427">
        <w:rPr>
          <w:rFonts w:ascii="Times New Roman" w:hAnsi="Times New Roman" w:cs="Times New Roman"/>
          <w:color w:val="000000"/>
          <w:sz w:val="24"/>
          <w:szCs w:val="24"/>
        </w:rPr>
        <w:t xml:space="preserve"> </w:t>
      </w:r>
    </w:p>
    <w:p w:rsidR="00C27E95" w:rsidRDefault="00C27E95" w:rsidP="00C27E95">
      <w:pPr>
        <w:pStyle w:val="ConsPlusNonformat"/>
        <w:widowControl/>
        <w:jc w:val="both"/>
        <w:rPr>
          <w:rFonts w:ascii="Times New Roman" w:hAnsi="Times New Roman" w:cs="Times New Roman"/>
          <w:sz w:val="24"/>
          <w:szCs w:val="24"/>
        </w:rPr>
      </w:pPr>
      <w:r w:rsidRPr="007C60EB">
        <w:rPr>
          <w:rFonts w:ascii="Times New Roman" w:hAnsi="Times New Roman" w:cs="Times New Roman"/>
          <w:b/>
          <w:sz w:val="24"/>
          <w:szCs w:val="24"/>
        </w:rPr>
        <w:t>1. Основание для проведения контрольного мероприятия:</w:t>
      </w:r>
      <w:r w:rsidRPr="007C60EB">
        <w:rPr>
          <w:rFonts w:ascii="Times New Roman" w:hAnsi="Times New Roman" w:cs="Times New Roman"/>
          <w:sz w:val="24"/>
          <w:szCs w:val="24"/>
        </w:rPr>
        <w:t xml:space="preserve">  </w:t>
      </w:r>
      <w:r>
        <w:rPr>
          <w:rFonts w:ascii="Times New Roman" w:hAnsi="Times New Roman" w:cs="Times New Roman"/>
          <w:sz w:val="24"/>
          <w:szCs w:val="24"/>
        </w:rPr>
        <w:t>распоряжение председателя финансово-контрольной комиссии № 15</w:t>
      </w:r>
      <w:r w:rsidRPr="0031054A">
        <w:rPr>
          <w:rFonts w:ascii="Times New Roman" w:hAnsi="Times New Roman" w:cs="Times New Roman"/>
          <w:sz w:val="24"/>
          <w:szCs w:val="24"/>
        </w:rPr>
        <w:t>-р</w:t>
      </w:r>
      <w:r>
        <w:rPr>
          <w:rFonts w:ascii="Times New Roman" w:hAnsi="Times New Roman" w:cs="Times New Roman"/>
          <w:sz w:val="24"/>
          <w:szCs w:val="24"/>
        </w:rPr>
        <w:t xml:space="preserve"> от 06.07.2017, пункт 2 </w:t>
      </w:r>
      <w:r w:rsidRPr="00311247">
        <w:rPr>
          <w:rFonts w:ascii="Times New Roman" w:hAnsi="Times New Roman" w:cs="Times New Roman"/>
          <w:sz w:val="24"/>
          <w:szCs w:val="24"/>
        </w:rPr>
        <w:t>План</w:t>
      </w:r>
      <w:r>
        <w:rPr>
          <w:rFonts w:ascii="Times New Roman" w:hAnsi="Times New Roman" w:cs="Times New Roman"/>
          <w:sz w:val="24"/>
          <w:szCs w:val="24"/>
        </w:rPr>
        <w:t>а</w:t>
      </w:r>
      <w:r w:rsidRPr="00311247">
        <w:rPr>
          <w:rFonts w:ascii="Times New Roman" w:hAnsi="Times New Roman" w:cs="Times New Roman"/>
          <w:sz w:val="24"/>
          <w:szCs w:val="24"/>
        </w:rPr>
        <w:t xml:space="preserve"> проведения контрольных, экспертно-аналитических, информационных и иных мероприятий на </w:t>
      </w:r>
      <w:r>
        <w:rPr>
          <w:rFonts w:ascii="Times New Roman" w:hAnsi="Times New Roman" w:cs="Times New Roman"/>
          <w:sz w:val="24"/>
          <w:szCs w:val="24"/>
        </w:rPr>
        <w:t>3 квартал 2017</w:t>
      </w:r>
      <w:r w:rsidRPr="00311247">
        <w:rPr>
          <w:rFonts w:ascii="Times New Roman" w:hAnsi="Times New Roman" w:cs="Times New Roman"/>
          <w:sz w:val="24"/>
          <w:szCs w:val="24"/>
        </w:rPr>
        <w:t xml:space="preserve"> год</w:t>
      </w:r>
      <w:r>
        <w:rPr>
          <w:rFonts w:ascii="Times New Roman" w:hAnsi="Times New Roman" w:cs="Times New Roman"/>
          <w:sz w:val="24"/>
          <w:szCs w:val="24"/>
        </w:rPr>
        <w:t>а (раздел «Контрольные мероприятия»).</w:t>
      </w:r>
    </w:p>
    <w:p w:rsidR="00C27E95" w:rsidRPr="007C60EB" w:rsidRDefault="00C27E95" w:rsidP="00C27E95">
      <w:pPr>
        <w:pStyle w:val="ConsPlusNonformat"/>
        <w:widowControl/>
        <w:jc w:val="both"/>
        <w:rPr>
          <w:rFonts w:ascii="Times New Roman" w:hAnsi="Times New Roman" w:cs="Times New Roman"/>
          <w:i/>
          <w:sz w:val="24"/>
          <w:szCs w:val="24"/>
        </w:rPr>
      </w:pPr>
    </w:p>
    <w:p w:rsidR="00C27E95" w:rsidRPr="00A364C2" w:rsidRDefault="00C27E95" w:rsidP="00C27E95">
      <w:pPr>
        <w:pStyle w:val="ConsPlusCell"/>
        <w:jc w:val="both"/>
        <w:rPr>
          <w:bCs/>
          <w:lang w:eastAsia="en-US"/>
        </w:rPr>
      </w:pPr>
      <w:r w:rsidRPr="007C60EB">
        <w:rPr>
          <w:rFonts w:ascii="Times New Roman" w:hAnsi="Times New Roman" w:cs="Times New Roman"/>
          <w:b/>
          <w:sz w:val="24"/>
          <w:szCs w:val="24"/>
        </w:rPr>
        <w:t xml:space="preserve"> 2. Предмет контрольного мероприятия:</w:t>
      </w:r>
      <w:r w:rsidRPr="007C60EB">
        <w:rPr>
          <w:rFonts w:ascii="Times New Roman" w:hAnsi="Times New Roman" w:cs="Times New Roman"/>
          <w:sz w:val="24"/>
          <w:szCs w:val="24"/>
        </w:rPr>
        <w:t xml:space="preserve"> </w:t>
      </w:r>
      <w:r>
        <w:rPr>
          <w:rFonts w:ascii="Times New Roman" w:hAnsi="Times New Roman" w:cs="Times New Roman"/>
          <w:sz w:val="24"/>
          <w:szCs w:val="24"/>
        </w:rPr>
        <w:t>доходы</w:t>
      </w:r>
      <w:r w:rsidRPr="00F6492B">
        <w:rPr>
          <w:rFonts w:ascii="Times New Roman" w:hAnsi="Times New Roman" w:cs="Times New Roman"/>
          <w:sz w:val="24"/>
          <w:szCs w:val="24"/>
        </w:rPr>
        <w:t xml:space="preserve"> бюджета, </w:t>
      </w:r>
      <w:r>
        <w:rPr>
          <w:rFonts w:ascii="Times New Roman" w:hAnsi="Times New Roman" w:cs="Times New Roman"/>
          <w:sz w:val="24"/>
          <w:szCs w:val="24"/>
        </w:rPr>
        <w:t>администрируемые</w:t>
      </w:r>
      <w:r w:rsidRPr="00B5683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Pr="00692301">
        <w:rPr>
          <w:rFonts w:ascii="Times New Roman" w:hAnsi="Times New Roman" w:cs="Times New Roman"/>
          <w:bCs/>
          <w:sz w:val="24"/>
          <w:szCs w:val="24"/>
          <w:lang w:eastAsia="en-US"/>
        </w:rPr>
        <w:t>муниципально</w:t>
      </w:r>
      <w:r>
        <w:rPr>
          <w:rFonts w:ascii="Times New Roman" w:hAnsi="Times New Roman" w:cs="Times New Roman"/>
          <w:bCs/>
          <w:sz w:val="24"/>
          <w:szCs w:val="24"/>
          <w:lang w:eastAsia="en-US"/>
        </w:rPr>
        <w:t>го</w:t>
      </w:r>
      <w:r w:rsidRPr="00692301">
        <w:rPr>
          <w:rFonts w:ascii="Times New Roman" w:hAnsi="Times New Roman" w:cs="Times New Roman"/>
          <w:bCs/>
          <w:sz w:val="24"/>
          <w:szCs w:val="24"/>
          <w:lang w:eastAsia="en-US"/>
        </w:rPr>
        <w:t xml:space="preserve"> </w:t>
      </w:r>
      <w:r w:rsidRPr="00A77CCD">
        <w:rPr>
          <w:rFonts w:ascii="Times New Roman" w:hAnsi="Times New Roman" w:cs="Times New Roman"/>
          <w:bCs/>
          <w:sz w:val="24"/>
          <w:szCs w:val="24"/>
          <w:lang w:eastAsia="en-US"/>
        </w:rPr>
        <w:t>образования Сосновоборск</w:t>
      </w:r>
      <w:r>
        <w:rPr>
          <w:rFonts w:ascii="Times New Roman" w:hAnsi="Times New Roman" w:cs="Times New Roman"/>
          <w:bCs/>
          <w:sz w:val="24"/>
          <w:szCs w:val="24"/>
          <w:lang w:eastAsia="en-US"/>
        </w:rPr>
        <w:t>ий</w:t>
      </w:r>
      <w:r w:rsidRPr="00A77CCD">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городской округ Ленинградской области</w:t>
      </w:r>
      <w:r w:rsidRPr="00F801E6">
        <w:rPr>
          <w:rFonts w:ascii="Times New Roman" w:hAnsi="Times New Roman" w:cs="Times New Roman"/>
          <w:sz w:val="24"/>
          <w:szCs w:val="24"/>
        </w:rPr>
        <w:t>.</w:t>
      </w:r>
    </w:p>
    <w:p w:rsidR="00C27E95" w:rsidRPr="007C60EB" w:rsidRDefault="00C27E95" w:rsidP="00C27E95">
      <w:pPr>
        <w:pStyle w:val="ConsPlusNonformat"/>
        <w:widowControl/>
        <w:jc w:val="both"/>
        <w:rPr>
          <w:rFonts w:ascii="Times New Roman" w:hAnsi="Times New Roman" w:cs="Times New Roman"/>
          <w:sz w:val="24"/>
          <w:szCs w:val="24"/>
        </w:rPr>
      </w:pPr>
    </w:p>
    <w:p w:rsidR="00C27E95" w:rsidRDefault="00C27E95" w:rsidP="00C27E95">
      <w:pPr>
        <w:pStyle w:val="ConsPlusNonformat"/>
        <w:suppressAutoHyphens/>
        <w:jc w:val="both"/>
        <w:rPr>
          <w:rFonts w:ascii="Times New Roman" w:hAnsi="Times New Roman" w:cs="Times New Roman"/>
          <w:sz w:val="24"/>
          <w:szCs w:val="24"/>
        </w:rPr>
      </w:pPr>
      <w:r w:rsidRPr="007C60EB">
        <w:rPr>
          <w:rFonts w:ascii="Times New Roman" w:hAnsi="Times New Roman" w:cs="Times New Roman"/>
          <w:b/>
          <w:sz w:val="24"/>
          <w:szCs w:val="24"/>
        </w:rPr>
        <w:t>3. Проверяемый период деятельности</w:t>
      </w:r>
      <w:r w:rsidRPr="007C60EB">
        <w:rPr>
          <w:rFonts w:ascii="Times New Roman" w:hAnsi="Times New Roman" w:cs="Times New Roman"/>
          <w:sz w:val="24"/>
          <w:szCs w:val="24"/>
        </w:rPr>
        <w:t xml:space="preserve">: </w:t>
      </w:r>
      <w:r>
        <w:rPr>
          <w:rFonts w:ascii="Times New Roman" w:hAnsi="Times New Roman" w:cs="Times New Roman"/>
          <w:sz w:val="24"/>
          <w:szCs w:val="24"/>
        </w:rPr>
        <w:t>2015 год, 2016 год, 1 полугодие 2017 года.</w:t>
      </w:r>
    </w:p>
    <w:p w:rsidR="00C27E95" w:rsidRPr="007C60EB" w:rsidRDefault="00C27E95" w:rsidP="00C27E95">
      <w:pPr>
        <w:pStyle w:val="ConsPlusNonformat"/>
        <w:suppressAutoHyphens/>
        <w:jc w:val="both"/>
        <w:rPr>
          <w:rFonts w:ascii="Times New Roman" w:hAnsi="Times New Roman" w:cs="Times New Roman"/>
          <w:i/>
          <w:sz w:val="24"/>
          <w:szCs w:val="24"/>
        </w:rPr>
      </w:pPr>
    </w:p>
    <w:p w:rsidR="00C27E95" w:rsidRPr="007C60EB" w:rsidRDefault="00C27E95" w:rsidP="00C27E95">
      <w:pPr>
        <w:pStyle w:val="ConsPlusNonformat"/>
        <w:widowControl/>
        <w:rPr>
          <w:rFonts w:ascii="Times New Roman" w:hAnsi="Times New Roman" w:cs="Times New Roman"/>
          <w:b/>
          <w:sz w:val="24"/>
          <w:szCs w:val="24"/>
        </w:rPr>
      </w:pPr>
      <w:r w:rsidRPr="007C60EB">
        <w:rPr>
          <w:rFonts w:ascii="Times New Roman" w:hAnsi="Times New Roman" w:cs="Times New Roman"/>
          <w:b/>
          <w:sz w:val="24"/>
          <w:szCs w:val="24"/>
        </w:rPr>
        <w:t>4. Цели (задачи, вопросы) контрольного мероприятия:</w:t>
      </w:r>
    </w:p>
    <w:p w:rsidR="00C27E95" w:rsidRPr="00D66317" w:rsidRDefault="00C27E95" w:rsidP="00C27E95">
      <w:pPr>
        <w:pStyle w:val="ConsPlusNonformat"/>
        <w:widowControl/>
        <w:ind w:firstLine="684"/>
        <w:jc w:val="both"/>
        <w:rPr>
          <w:rFonts w:ascii="Times New Roman" w:hAnsi="Times New Roman" w:cs="Times New Roman"/>
          <w:i/>
          <w:sz w:val="24"/>
          <w:szCs w:val="24"/>
        </w:rPr>
      </w:pPr>
      <w:r w:rsidRPr="00D66317">
        <w:rPr>
          <w:rFonts w:ascii="Times New Roman" w:hAnsi="Times New Roman" w:cs="Times New Roman"/>
          <w:sz w:val="24"/>
          <w:szCs w:val="24"/>
        </w:rPr>
        <w:t>4.1. Анализ муниципальных нормативных актов, регулирующих вопросы</w:t>
      </w:r>
      <w:r w:rsidRPr="00D66317">
        <w:rPr>
          <w:rFonts w:ascii="Times New Roman" w:eastAsia="SimSun" w:hAnsi="Times New Roman" w:cs="Times New Roman"/>
          <w:sz w:val="24"/>
          <w:szCs w:val="24"/>
          <w:lang w:eastAsia="zh-CN"/>
        </w:rPr>
        <w:t xml:space="preserve"> администрирования доходов</w:t>
      </w:r>
      <w:r w:rsidRPr="00D66317">
        <w:rPr>
          <w:rFonts w:ascii="Times New Roman" w:hAnsi="Times New Roman" w:cs="Times New Roman"/>
          <w:sz w:val="24"/>
          <w:szCs w:val="24"/>
        </w:rPr>
        <w:t>;</w:t>
      </w:r>
    </w:p>
    <w:p w:rsidR="00C27E95" w:rsidRPr="00D66317" w:rsidRDefault="00C27E95" w:rsidP="00C27E95">
      <w:pPr>
        <w:ind w:firstLine="709"/>
        <w:jc w:val="both"/>
      </w:pPr>
      <w:r w:rsidRPr="00D66317">
        <w:t xml:space="preserve">4.2. </w:t>
      </w:r>
      <w:r w:rsidRPr="00D66317">
        <w:rPr>
          <w:bCs/>
        </w:rPr>
        <w:t>Проверка порядка администрирования доходов бюджета Сосновоборского городского округа, главным администратором которых является администрация Сосновоборского городского округа</w:t>
      </w:r>
      <w:r w:rsidRPr="00D66317">
        <w:t>:</w:t>
      </w:r>
    </w:p>
    <w:p w:rsidR="00C27E95" w:rsidRPr="00D66317" w:rsidRDefault="00C27E95" w:rsidP="00C27E95">
      <w:pPr>
        <w:ind w:firstLine="709"/>
        <w:jc w:val="both"/>
      </w:pPr>
      <w:r w:rsidRPr="00D66317">
        <w:t>- планирование (прогнозирование) поступлений доходов,</w:t>
      </w:r>
    </w:p>
    <w:p w:rsidR="00C27E95" w:rsidRPr="00D66317" w:rsidRDefault="00C27E95" w:rsidP="00C27E95">
      <w:pPr>
        <w:ind w:firstLine="709"/>
        <w:jc w:val="both"/>
      </w:pPr>
      <w:r w:rsidRPr="00D66317">
        <w:t>- проверка правильности начисления, полноты и своевременности поступления платежей в бюджет,</w:t>
      </w:r>
    </w:p>
    <w:p w:rsidR="00C27E95" w:rsidRPr="00D66317" w:rsidRDefault="00C27E95" w:rsidP="00C27E95">
      <w:pPr>
        <w:ind w:firstLine="709"/>
        <w:jc w:val="both"/>
      </w:pPr>
      <w:r w:rsidRPr="00D66317">
        <w:t>- отражение начислений и поступлений доходов в бюджетном учете,</w:t>
      </w:r>
    </w:p>
    <w:p w:rsidR="00C27E95" w:rsidRPr="00D66317" w:rsidRDefault="00C27E95" w:rsidP="00C27E95">
      <w:pPr>
        <w:ind w:firstLine="709"/>
        <w:jc w:val="both"/>
      </w:pPr>
      <w:r w:rsidRPr="00D66317">
        <w:t>- проверка мероприятий, проведенных администрацией по взысканию задолженности по платежам в бюджет, признание  безнадежной к взысканию платежей в бюджет, предъявление пени, штрафов,</w:t>
      </w:r>
    </w:p>
    <w:p w:rsidR="00C27E95" w:rsidRPr="00D66317" w:rsidRDefault="00C27E95" w:rsidP="00C27E95">
      <w:pPr>
        <w:ind w:firstLine="709"/>
        <w:jc w:val="both"/>
      </w:pPr>
      <w:r w:rsidRPr="00D66317">
        <w:t xml:space="preserve">- порядок возврата излишне уплаченных платежей в бюджет, принятие решений о зачете (уточнении) платежей, </w:t>
      </w:r>
    </w:p>
    <w:p w:rsidR="00C27E95" w:rsidRPr="00D66317" w:rsidRDefault="00C27E95" w:rsidP="00C27E95">
      <w:pPr>
        <w:ind w:firstLine="709"/>
        <w:jc w:val="both"/>
      </w:pPr>
      <w:r w:rsidRPr="00D66317">
        <w:t>- достоверность составления и представления бюджетной отчетности.</w:t>
      </w:r>
    </w:p>
    <w:p w:rsidR="00C27E95" w:rsidRPr="00D66317" w:rsidRDefault="00C27E95" w:rsidP="00C27E95">
      <w:pPr>
        <w:ind w:firstLine="709"/>
        <w:jc w:val="both"/>
        <w:rPr>
          <w:color w:val="000000"/>
        </w:rPr>
      </w:pPr>
      <w:r w:rsidRPr="00D66317">
        <w:rPr>
          <w:color w:val="000000"/>
        </w:rPr>
        <w:t xml:space="preserve">4.3. </w:t>
      </w:r>
      <w:r w:rsidRPr="00D66317">
        <w:t>Анализ поступления доходов.</w:t>
      </w:r>
    </w:p>
    <w:p w:rsidR="00C27E95" w:rsidRPr="007C60EB" w:rsidRDefault="00C27E95" w:rsidP="00C27E95">
      <w:pPr>
        <w:pStyle w:val="ConsPlusNonformat"/>
        <w:widowControl/>
        <w:rPr>
          <w:rFonts w:ascii="Times New Roman" w:hAnsi="Times New Roman" w:cs="Times New Roman"/>
          <w:b/>
          <w:sz w:val="24"/>
          <w:szCs w:val="24"/>
        </w:rPr>
      </w:pPr>
    </w:p>
    <w:p w:rsidR="00C27E95" w:rsidRPr="00B325E4" w:rsidRDefault="00C27E95" w:rsidP="00C27E95">
      <w:pPr>
        <w:pStyle w:val="ConsPlusNonformat"/>
        <w:widowControl/>
        <w:jc w:val="both"/>
        <w:rPr>
          <w:rFonts w:ascii="Times New Roman" w:hAnsi="Times New Roman" w:cs="Times New Roman"/>
          <w:sz w:val="24"/>
          <w:szCs w:val="24"/>
        </w:rPr>
      </w:pPr>
      <w:r w:rsidRPr="00510905">
        <w:rPr>
          <w:rFonts w:ascii="Times New Roman" w:hAnsi="Times New Roman" w:cs="Times New Roman"/>
          <w:b/>
          <w:sz w:val="24"/>
          <w:szCs w:val="24"/>
        </w:rPr>
        <w:t xml:space="preserve">5. </w:t>
      </w:r>
      <w:r>
        <w:rPr>
          <w:rFonts w:ascii="Times New Roman" w:hAnsi="Times New Roman" w:cs="Times New Roman"/>
          <w:b/>
          <w:sz w:val="24"/>
          <w:szCs w:val="24"/>
        </w:rPr>
        <w:t>Период</w:t>
      </w:r>
      <w:r w:rsidRPr="00510905">
        <w:rPr>
          <w:rFonts w:ascii="Times New Roman" w:hAnsi="Times New Roman" w:cs="Times New Roman"/>
          <w:b/>
          <w:sz w:val="24"/>
          <w:szCs w:val="24"/>
        </w:rPr>
        <w:t xml:space="preserve"> проведения контрольного мероприятия:</w:t>
      </w:r>
      <w:r>
        <w:rPr>
          <w:rFonts w:ascii="Times New Roman" w:hAnsi="Times New Roman" w:cs="Times New Roman"/>
          <w:sz w:val="24"/>
          <w:szCs w:val="24"/>
        </w:rPr>
        <w:t xml:space="preserve">  </w:t>
      </w:r>
      <w:r w:rsidRPr="00B325E4">
        <w:rPr>
          <w:rFonts w:ascii="Times New Roman" w:hAnsi="Times New Roman" w:cs="Times New Roman"/>
          <w:sz w:val="24"/>
          <w:szCs w:val="24"/>
        </w:rPr>
        <w:t>с</w:t>
      </w:r>
      <w:r>
        <w:rPr>
          <w:rFonts w:ascii="Times New Roman" w:hAnsi="Times New Roman" w:cs="Times New Roman"/>
          <w:sz w:val="24"/>
          <w:szCs w:val="24"/>
        </w:rPr>
        <w:t xml:space="preserve"> 10</w:t>
      </w:r>
      <w:r w:rsidRPr="00B325E4">
        <w:rPr>
          <w:rFonts w:ascii="Times New Roman" w:hAnsi="Times New Roman" w:cs="Times New Roman"/>
          <w:color w:val="000000"/>
          <w:sz w:val="24"/>
          <w:szCs w:val="24"/>
        </w:rPr>
        <w:t>.</w:t>
      </w:r>
      <w:r>
        <w:rPr>
          <w:rFonts w:ascii="Times New Roman" w:hAnsi="Times New Roman" w:cs="Times New Roman"/>
          <w:color w:val="000000"/>
          <w:sz w:val="24"/>
          <w:szCs w:val="24"/>
        </w:rPr>
        <w:t>07</w:t>
      </w:r>
      <w:r w:rsidRPr="00B325E4">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B325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года </w:t>
      </w:r>
      <w:r w:rsidRPr="006627F6">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10</w:t>
      </w:r>
      <w:r w:rsidRPr="006627F6">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6627F6">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года</w:t>
      </w:r>
      <w:r w:rsidRPr="00B325E4">
        <w:rPr>
          <w:rFonts w:ascii="Times New Roman" w:hAnsi="Times New Roman" w:cs="Times New Roman"/>
          <w:sz w:val="24"/>
          <w:szCs w:val="24"/>
        </w:rPr>
        <w:t>.</w:t>
      </w:r>
    </w:p>
    <w:p w:rsidR="00C27E95" w:rsidRDefault="00C27E95" w:rsidP="00C27E95">
      <w:pPr>
        <w:pStyle w:val="ConsPlusNonformat"/>
        <w:widowControl/>
        <w:jc w:val="both"/>
        <w:rPr>
          <w:rFonts w:ascii="Times New Roman" w:hAnsi="Times New Roman" w:cs="Times New Roman"/>
          <w:b/>
          <w:sz w:val="24"/>
          <w:szCs w:val="24"/>
        </w:rPr>
      </w:pPr>
    </w:p>
    <w:p w:rsidR="00C27E95" w:rsidRDefault="00C27E95" w:rsidP="00C27E95">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6. </w:t>
      </w:r>
      <w:r w:rsidRPr="00510905">
        <w:rPr>
          <w:rFonts w:ascii="Times New Roman" w:hAnsi="Times New Roman" w:cs="Times New Roman"/>
          <w:b/>
          <w:sz w:val="24"/>
          <w:szCs w:val="24"/>
        </w:rPr>
        <w:t xml:space="preserve"> Краткая   информация  об  объекте  контрольного  мероприятия: </w:t>
      </w:r>
    </w:p>
    <w:p w:rsidR="00C27E95" w:rsidRPr="00326C7C" w:rsidRDefault="00C27E95" w:rsidP="00C27E95">
      <w:pPr>
        <w:pStyle w:val="ConsPlusNonformat"/>
        <w:widowControl/>
        <w:jc w:val="both"/>
        <w:rPr>
          <w:rFonts w:ascii="Times New Roman" w:hAnsi="Times New Roman" w:cs="Times New Roman"/>
          <w:sz w:val="24"/>
          <w:szCs w:val="24"/>
        </w:rPr>
      </w:pPr>
      <w:r w:rsidRPr="00326C7C">
        <w:rPr>
          <w:rFonts w:ascii="Times New Roman" w:hAnsi="Times New Roman" w:cs="Times New Roman"/>
          <w:sz w:val="24"/>
          <w:szCs w:val="24"/>
        </w:rPr>
        <w:t xml:space="preserve">Полное наименование объекта контроля: </w:t>
      </w:r>
      <w:r>
        <w:rPr>
          <w:rFonts w:ascii="Times New Roman" w:hAnsi="Times New Roman" w:cs="Times New Roman"/>
          <w:sz w:val="24"/>
          <w:szCs w:val="24"/>
        </w:rPr>
        <w:t xml:space="preserve">администрация </w:t>
      </w:r>
      <w:r w:rsidRPr="00692301">
        <w:rPr>
          <w:rFonts w:ascii="Times New Roman" w:hAnsi="Times New Roman" w:cs="Times New Roman"/>
          <w:bCs/>
          <w:sz w:val="24"/>
          <w:szCs w:val="24"/>
          <w:lang w:eastAsia="en-US"/>
        </w:rPr>
        <w:t>муниципально</w:t>
      </w:r>
      <w:r>
        <w:rPr>
          <w:rFonts w:ascii="Times New Roman" w:hAnsi="Times New Roman" w:cs="Times New Roman"/>
          <w:bCs/>
          <w:sz w:val="24"/>
          <w:szCs w:val="24"/>
          <w:lang w:eastAsia="en-US"/>
        </w:rPr>
        <w:t>го</w:t>
      </w:r>
      <w:r w:rsidRPr="00692301">
        <w:rPr>
          <w:rFonts w:ascii="Times New Roman" w:hAnsi="Times New Roman" w:cs="Times New Roman"/>
          <w:bCs/>
          <w:sz w:val="24"/>
          <w:szCs w:val="24"/>
          <w:lang w:eastAsia="en-US"/>
        </w:rPr>
        <w:t xml:space="preserve"> </w:t>
      </w:r>
      <w:r w:rsidRPr="00A77CCD">
        <w:rPr>
          <w:rFonts w:ascii="Times New Roman" w:hAnsi="Times New Roman" w:cs="Times New Roman"/>
          <w:bCs/>
          <w:sz w:val="24"/>
          <w:szCs w:val="24"/>
          <w:lang w:eastAsia="en-US"/>
        </w:rPr>
        <w:t>образования Сосновоборск</w:t>
      </w:r>
      <w:r>
        <w:rPr>
          <w:rFonts w:ascii="Times New Roman" w:hAnsi="Times New Roman" w:cs="Times New Roman"/>
          <w:bCs/>
          <w:sz w:val="24"/>
          <w:szCs w:val="24"/>
          <w:lang w:eastAsia="en-US"/>
        </w:rPr>
        <w:t>ий</w:t>
      </w:r>
      <w:r w:rsidRPr="00A77CCD">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городской округ Ленинградской области.</w:t>
      </w:r>
      <w:r w:rsidRPr="00326C7C">
        <w:rPr>
          <w:rFonts w:ascii="Times New Roman" w:hAnsi="Times New Roman" w:cs="Times New Roman"/>
          <w:bCs/>
          <w:sz w:val="24"/>
          <w:szCs w:val="24"/>
          <w:lang w:eastAsia="en-US"/>
        </w:rPr>
        <w:t xml:space="preserve"> </w:t>
      </w:r>
    </w:p>
    <w:p w:rsidR="00C27E95" w:rsidRDefault="00C27E95" w:rsidP="00C27E95">
      <w:pPr>
        <w:pStyle w:val="ConsPlusNonformat"/>
        <w:widowControl/>
        <w:rPr>
          <w:rFonts w:ascii="Times New Roman" w:hAnsi="Times New Roman" w:cs="Times New Roman"/>
          <w:sz w:val="24"/>
          <w:szCs w:val="24"/>
        </w:rPr>
      </w:pPr>
    </w:p>
    <w:p w:rsidR="00C27E95" w:rsidRPr="0036536C" w:rsidRDefault="00C27E95" w:rsidP="00C27E95">
      <w:pPr>
        <w:pStyle w:val="ConsPlusNonformat"/>
        <w:widowControl/>
        <w:jc w:val="both"/>
        <w:rPr>
          <w:rFonts w:ascii="Times New Roman" w:hAnsi="Times New Roman" w:cs="Times New Roman"/>
          <w:sz w:val="24"/>
          <w:szCs w:val="24"/>
        </w:rPr>
      </w:pPr>
      <w:r w:rsidRPr="00326C7C">
        <w:rPr>
          <w:rFonts w:ascii="Times New Roman" w:hAnsi="Times New Roman" w:cs="Times New Roman"/>
          <w:sz w:val="24"/>
          <w:szCs w:val="24"/>
        </w:rPr>
        <w:lastRenderedPageBreak/>
        <w:t xml:space="preserve">Сокращенное наименование объекта контроля: </w:t>
      </w:r>
      <w:r w:rsidRPr="0010024C">
        <w:rPr>
          <w:rFonts w:ascii="Times New Roman" w:hAnsi="Times New Roman" w:cs="Times New Roman"/>
          <w:sz w:val="24"/>
          <w:szCs w:val="24"/>
        </w:rPr>
        <w:t>администрация</w:t>
      </w:r>
      <w:r>
        <w:rPr>
          <w:rFonts w:ascii="Times New Roman" w:hAnsi="Times New Roman" w:cs="Times New Roman"/>
          <w:bCs/>
          <w:sz w:val="24"/>
          <w:szCs w:val="24"/>
          <w:lang w:eastAsia="en-US"/>
        </w:rPr>
        <w:t>;</w:t>
      </w:r>
      <w:r w:rsidRPr="0036536C">
        <w:rPr>
          <w:rFonts w:ascii="Times New Roman" w:hAnsi="Times New Roman" w:cs="Times New Roman"/>
          <w:bCs/>
          <w:sz w:val="24"/>
          <w:szCs w:val="24"/>
          <w:lang w:eastAsia="en-US"/>
        </w:rPr>
        <w:t xml:space="preserve"> </w:t>
      </w:r>
    </w:p>
    <w:p w:rsidR="00C27E95" w:rsidRPr="00155A76" w:rsidRDefault="00C27E95" w:rsidP="00C27E95">
      <w:pPr>
        <w:pStyle w:val="ConsPlusNonformat"/>
        <w:widowControl/>
        <w:rPr>
          <w:rFonts w:ascii="Times New Roman" w:hAnsi="Times New Roman" w:cs="Times New Roman"/>
          <w:sz w:val="24"/>
          <w:szCs w:val="24"/>
        </w:rPr>
      </w:pPr>
      <w:r>
        <w:rPr>
          <w:rFonts w:ascii="Times New Roman" w:hAnsi="Times New Roman" w:cs="Times New Roman"/>
          <w:sz w:val="24"/>
          <w:szCs w:val="24"/>
        </w:rPr>
        <w:t>7</w:t>
      </w:r>
      <w:r w:rsidRPr="00155A76">
        <w:rPr>
          <w:rFonts w:ascii="Times New Roman" w:hAnsi="Times New Roman" w:cs="Times New Roman"/>
          <w:sz w:val="24"/>
          <w:szCs w:val="24"/>
        </w:rPr>
        <w:t>.1. Фамилии, имена и отчества должностных лиц объекта контроля:</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255C50">
        <w:rPr>
          <w:rFonts w:ascii="Times New Roman" w:hAnsi="Times New Roman" w:cs="Times New Roman"/>
          <w:sz w:val="24"/>
          <w:szCs w:val="24"/>
        </w:rPr>
        <w:t>Садовский Владимир Брониславович  с 25.12.2014 г. по настоящее время (решение совета депутатов от 27.11.2014 № 32, распоряжение от 16.12.2014 № 94к).</w:t>
      </w:r>
    </w:p>
    <w:p w:rsidR="00C27E95" w:rsidRPr="00255C50"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первый заместитель главы администрации: Подрезов Виктор Евгеньевич.</w:t>
      </w:r>
    </w:p>
    <w:p w:rsidR="00C27E95" w:rsidRDefault="00C27E95" w:rsidP="00C27E95">
      <w:pPr>
        <w:pStyle w:val="ConsPlusNonformat"/>
        <w:widowControl/>
        <w:jc w:val="both"/>
        <w:rPr>
          <w:rFonts w:ascii="Times New Roman" w:hAnsi="Times New Roman" w:cs="Times New Roman"/>
          <w:sz w:val="24"/>
          <w:szCs w:val="24"/>
        </w:rPr>
      </w:pPr>
      <w:r w:rsidRPr="00A944B3">
        <w:rPr>
          <w:rFonts w:ascii="Times New Roman" w:hAnsi="Times New Roman" w:cs="Times New Roman"/>
          <w:sz w:val="24"/>
          <w:szCs w:val="24"/>
        </w:rPr>
        <w:t>Главный бухгалтер</w:t>
      </w:r>
      <w:r>
        <w:rPr>
          <w:rFonts w:ascii="Times New Roman" w:hAnsi="Times New Roman" w:cs="Times New Roman"/>
          <w:sz w:val="24"/>
          <w:szCs w:val="24"/>
        </w:rPr>
        <w:t>:</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Ярушкина Анна Владимировна</w:t>
      </w:r>
      <w:r w:rsidRPr="00EB4373">
        <w:rPr>
          <w:rFonts w:ascii="Times New Roman" w:hAnsi="Times New Roman" w:cs="Times New Roman"/>
          <w:sz w:val="24"/>
          <w:szCs w:val="24"/>
        </w:rPr>
        <w:t xml:space="preserve"> </w:t>
      </w:r>
      <w:r>
        <w:rPr>
          <w:rFonts w:ascii="Times New Roman" w:hAnsi="Times New Roman" w:cs="Times New Roman"/>
          <w:sz w:val="24"/>
          <w:szCs w:val="24"/>
        </w:rPr>
        <w:t xml:space="preserve"> с 19.12.2005 по настоящее время </w:t>
      </w:r>
      <w:r w:rsidRPr="004C20D8">
        <w:rPr>
          <w:rFonts w:ascii="Times New Roman" w:hAnsi="Times New Roman" w:cs="Times New Roman"/>
          <w:sz w:val="24"/>
          <w:szCs w:val="24"/>
        </w:rPr>
        <w:t xml:space="preserve">(распоряжение от </w:t>
      </w:r>
      <w:r>
        <w:rPr>
          <w:rFonts w:ascii="Times New Roman" w:hAnsi="Times New Roman" w:cs="Times New Roman"/>
          <w:sz w:val="24"/>
          <w:szCs w:val="24"/>
        </w:rPr>
        <w:t>16</w:t>
      </w:r>
      <w:r w:rsidRPr="004C20D8">
        <w:rPr>
          <w:rFonts w:ascii="Times New Roman" w:hAnsi="Times New Roman" w:cs="Times New Roman"/>
          <w:sz w:val="24"/>
          <w:szCs w:val="24"/>
        </w:rPr>
        <w:t>.</w:t>
      </w:r>
      <w:r>
        <w:rPr>
          <w:rFonts w:ascii="Times New Roman" w:hAnsi="Times New Roman" w:cs="Times New Roman"/>
          <w:sz w:val="24"/>
          <w:szCs w:val="24"/>
        </w:rPr>
        <w:t>12</w:t>
      </w:r>
      <w:r w:rsidRPr="004C20D8">
        <w:rPr>
          <w:rFonts w:ascii="Times New Roman" w:hAnsi="Times New Roman" w:cs="Times New Roman"/>
          <w:sz w:val="24"/>
          <w:szCs w:val="24"/>
        </w:rPr>
        <w:t>.200</w:t>
      </w:r>
      <w:r>
        <w:rPr>
          <w:rFonts w:ascii="Times New Roman" w:hAnsi="Times New Roman" w:cs="Times New Roman"/>
          <w:sz w:val="24"/>
          <w:szCs w:val="24"/>
        </w:rPr>
        <w:t>5</w:t>
      </w:r>
      <w:r w:rsidRPr="004C20D8">
        <w:rPr>
          <w:rFonts w:ascii="Times New Roman" w:hAnsi="Times New Roman" w:cs="Times New Roman"/>
          <w:sz w:val="24"/>
          <w:szCs w:val="24"/>
        </w:rPr>
        <w:t xml:space="preserve"> № </w:t>
      </w:r>
      <w:r>
        <w:rPr>
          <w:rFonts w:ascii="Times New Roman" w:hAnsi="Times New Roman" w:cs="Times New Roman"/>
          <w:sz w:val="24"/>
          <w:szCs w:val="24"/>
        </w:rPr>
        <w:t>324</w:t>
      </w:r>
      <w:r w:rsidRPr="004C20D8">
        <w:rPr>
          <w:rFonts w:ascii="Times New Roman" w:hAnsi="Times New Roman" w:cs="Times New Roman"/>
          <w:sz w:val="24"/>
          <w:szCs w:val="24"/>
        </w:rPr>
        <w:t>к).</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7.2. Заместители главы администрации, курирующие соответствующие направления:</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Воробьев Василий Семенович,</w:t>
      </w:r>
    </w:p>
    <w:p w:rsidR="00C27E95" w:rsidRPr="006E488D" w:rsidRDefault="00C27E95" w:rsidP="00C27E95">
      <w:pPr>
        <w:pStyle w:val="ConsPlusNonformat"/>
        <w:widowControl/>
        <w:jc w:val="both"/>
        <w:rPr>
          <w:b/>
        </w:rPr>
      </w:pPr>
      <w:r>
        <w:rPr>
          <w:rFonts w:ascii="Times New Roman" w:hAnsi="Times New Roman" w:cs="Times New Roman"/>
          <w:sz w:val="24"/>
          <w:szCs w:val="24"/>
        </w:rPr>
        <w:t>- Калюжный Андрей Валентинович.</w:t>
      </w:r>
    </w:p>
    <w:p w:rsidR="00C27E95" w:rsidRPr="00155A76" w:rsidRDefault="00C27E95" w:rsidP="00C27E95">
      <w:pPr>
        <w:jc w:val="both"/>
      </w:pPr>
      <w:r>
        <w:t>7</w:t>
      </w:r>
      <w:r w:rsidRPr="00155A76">
        <w:t>.</w:t>
      </w:r>
      <w:r>
        <w:t>3</w:t>
      </w:r>
      <w:r w:rsidRPr="00155A76">
        <w:t xml:space="preserve">.  Адрес места нахождения объекта контроля: 188540, Ленинградская область, г. Сосновый Бор, </w:t>
      </w:r>
      <w:r>
        <w:t>ул. Ленинградская, д.46.</w:t>
      </w:r>
    </w:p>
    <w:p w:rsidR="00C27E95" w:rsidRPr="00640CEF" w:rsidRDefault="00C27E95" w:rsidP="00C27E95">
      <w:pPr>
        <w:jc w:val="both"/>
        <w:rPr>
          <w:sz w:val="16"/>
          <w:szCs w:val="16"/>
        </w:rPr>
      </w:pPr>
    </w:p>
    <w:p w:rsidR="00C27E95" w:rsidRPr="00155A76" w:rsidRDefault="00C27E95" w:rsidP="00C27E95">
      <w:pPr>
        <w:jc w:val="both"/>
      </w:pPr>
      <w:r>
        <w:t>7</w:t>
      </w:r>
      <w:r w:rsidRPr="00155A76">
        <w:t>.3.  Сведения о регистрации объекта контроля:</w:t>
      </w:r>
    </w:p>
    <w:p w:rsidR="00C27E95" w:rsidRPr="007E7831" w:rsidRDefault="00C27E95" w:rsidP="00C27E95">
      <w:pPr>
        <w:jc w:val="both"/>
      </w:pPr>
      <w:r>
        <w:t>ОГРН:</w:t>
      </w:r>
      <w:r w:rsidRPr="007E7831">
        <w:rPr>
          <w:rFonts w:ascii="pf_din_text_cond_proregular" w:hAnsi="pf_din_text_cond_proregular"/>
          <w:color w:val="000000"/>
          <w:sz w:val="21"/>
          <w:szCs w:val="21"/>
        </w:rPr>
        <w:t xml:space="preserve"> </w:t>
      </w:r>
      <w:r w:rsidRPr="007E7831">
        <w:rPr>
          <w:color w:val="000000"/>
        </w:rPr>
        <w:t>1024701760698</w:t>
      </w:r>
    </w:p>
    <w:p w:rsidR="00C27E95" w:rsidRDefault="00C27E95" w:rsidP="00C27E95">
      <w:pPr>
        <w:jc w:val="both"/>
      </w:pPr>
      <w:r>
        <w:t>ИНН/КПП 4714011083/472601001</w:t>
      </w:r>
    </w:p>
    <w:p w:rsidR="00C27E95" w:rsidRDefault="00C27E95" w:rsidP="00C27E95">
      <w:pPr>
        <w:jc w:val="both"/>
      </w:pPr>
      <w:r>
        <w:t>Реквизиты счетов, открытых в учреждениях</w:t>
      </w:r>
    </w:p>
    <w:p w:rsidR="00C27E95" w:rsidRDefault="00C27E95" w:rsidP="00C27E95">
      <w:pPr>
        <w:jc w:val="both"/>
      </w:pPr>
      <w:r>
        <w:t>№ сч. 40204810700000001108</w:t>
      </w:r>
    </w:p>
    <w:p w:rsidR="00C27E95" w:rsidRPr="0040044A" w:rsidRDefault="00C27E95" w:rsidP="00C27E95">
      <w:pPr>
        <w:pStyle w:val="ConsPlusNonformat"/>
        <w:widowControl/>
        <w:rPr>
          <w:rFonts w:ascii="Times New Roman" w:hAnsi="Times New Roman" w:cs="Times New Roman"/>
          <w:sz w:val="24"/>
          <w:szCs w:val="24"/>
        </w:rPr>
      </w:pPr>
      <w:r w:rsidRPr="001E136D">
        <w:rPr>
          <w:rFonts w:ascii="Times New Roman" w:hAnsi="Times New Roman" w:cs="Times New Roman"/>
          <w:sz w:val="24"/>
          <w:szCs w:val="24"/>
        </w:rPr>
        <w:t>Отделение Ленинградское г.</w:t>
      </w:r>
      <w:r w:rsidRPr="0040044A">
        <w:rPr>
          <w:rFonts w:ascii="Times New Roman" w:hAnsi="Times New Roman" w:cs="Times New Roman"/>
          <w:sz w:val="24"/>
          <w:szCs w:val="24"/>
        </w:rPr>
        <w:t xml:space="preserve"> Санкт – Петербург, БИК 044106001</w:t>
      </w:r>
    </w:p>
    <w:p w:rsidR="00C27E95" w:rsidRDefault="00C27E95" w:rsidP="00C27E95">
      <w:pPr>
        <w:pStyle w:val="ConsPlusNonformat"/>
        <w:widowControl/>
        <w:jc w:val="both"/>
        <w:rPr>
          <w:rFonts w:ascii="Times New Roman" w:hAnsi="Times New Roman" w:cs="Times New Roman"/>
          <w:b/>
          <w:sz w:val="24"/>
          <w:szCs w:val="24"/>
        </w:rPr>
      </w:pPr>
    </w:p>
    <w:p w:rsidR="00C27E95" w:rsidRPr="006E658C" w:rsidRDefault="00C27E95" w:rsidP="00C27E95">
      <w:pPr>
        <w:pStyle w:val="ConsPlusNonformat"/>
        <w:widowControl/>
        <w:jc w:val="both"/>
        <w:rPr>
          <w:rFonts w:ascii="Times New Roman" w:hAnsi="Times New Roman" w:cs="Times New Roman"/>
          <w:sz w:val="24"/>
          <w:szCs w:val="24"/>
        </w:rPr>
      </w:pPr>
      <w:r w:rsidRPr="006E658C">
        <w:rPr>
          <w:rFonts w:ascii="Times New Roman" w:hAnsi="Times New Roman" w:cs="Times New Roman"/>
          <w:b/>
          <w:sz w:val="24"/>
          <w:szCs w:val="24"/>
        </w:rPr>
        <w:t xml:space="preserve">7. </w:t>
      </w:r>
      <w:r>
        <w:rPr>
          <w:rFonts w:ascii="Times New Roman" w:hAnsi="Times New Roman" w:cs="Times New Roman"/>
          <w:b/>
          <w:sz w:val="24"/>
          <w:szCs w:val="24"/>
        </w:rPr>
        <w:t xml:space="preserve">Метод проведения контрольного мероприятия: </w:t>
      </w:r>
      <w:r>
        <w:rPr>
          <w:rFonts w:ascii="Times New Roman" w:hAnsi="Times New Roman" w:cs="Times New Roman"/>
          <w:sz w:val="24"/>
          <w:szCs w:val="24"/>
        </w:rPr>
        <w:t>выборочный.</w:t>
      </w:r>
    </w:p>
    <w:p w:rsidR="00C27E95" w:rsidRDefault="00C27E95" w:rsidP="00C27E95">
      <w:pPr>
        <w:pStyle w:val="ConsPlusNonformat"/>
        <w:widowControl/>
        <w:jc w:val="both"/>
        <w:rPr>
          <w:rFonts w:ascii="Times New Roman" w:hAnsi="Times New Roman" w:cs="Times New Roman"/>
          <w:b/>
          <w:sz w:val="24"/>
          <w:szCs w:val="24"/>
        </w:rPr>
      </w:pP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8</w:t>
      </w:r>
      <w:r w:rsidRPr="00BC11C1">
        <w:rPr>
          <w:rFonts w:ascii="Times New Roman" w:hAnsi="Times New Roman" w:cs="Times New Roman"/>
          <w:b/>
          <w:sz w:val="24"/>
          <w:szCs w:val="24"/>
        </w:rPr>
        <w:t xml:space="preserve">. </w:t>
      </w:r>
      <w:r>
        <w:rPr>
          <w:rFonts w:ascii="Times New Roman" w:hAnsi="Times New Roman" w:cs="Times New Roman"/>
          <w:b/>
          <w:sz w:val="24"/>
          <w:szCs w:val="24"/>
        </w:rPr>
        <w:t>Исполнители проверки:</w:t>
      </w:r>
      <w:r>
        <w:rPr>
          <w:rFonts w:ascii="Times New Roman" w:hAnsi="Times New Roman" w:cs="Times New Roman"/>
          <w:sz w:val="24"/>
          <w:szCs w:val="24"/>
        </w:rPr>
        <w:t xml:space="preserve"> </w:t>
      </w:r>
    </w:p>
    <w:p w:rsidR="00C27E95" w:rsidRPr="000947B7" w:rsidRDefault="00C27E95" w:rsidP="00C27E95">
      <w:pPr>
        <w:pStyle w:val="ConsPlusNonformat"/>
        <w:widowControl/>
        <w:jc w:val="both"/>
        <w:rPr>
          <w:rFonts w:ascii="Times New Roman" w:hAnsi="Times New Roman" w:cs="Times New Roman"/>
          <w:sz w:val="24"/>
          <w:szCs w:val="24"/>
        </w:rPr>
      </w:pPr>
      <w:r w:rsidRPr="000947B7">
        <w:rPr>
          <w:rFonts w:ascii="Times New Roman" w:hAnsi="Times New Roman" w:cs="Times New Roman"/>
          <w:sz w:val="24"/>
          <w:szCs w:val="24"/>
        </w:rPr>
        <w:t>- председатель финансово-контрольной комиссии Сосновоборского городского округа Морозова Марина Николаевна</w:t>
      </w:r>
      <w:r>
        <w:rPr>
          <w:rFonts w:ascii="Times New Roman" w:hAnsi="Times New Roman" w:cs="Times New Roman"/>
          <w:sz w:val="24"/>
          <w:szCs w:val="24"/>
        </w:rPr>
        <w:t>.</w:t>
      </w:r>
    </w:p>
    <w:p w:rsidR="00C27E95" w:rsidRPr="00C53D40" w:rsidRDefault="00C27E95" w:rsidP="00C27E95">
      <w:pPr>
        <w:pStyle w:val="ConsPlusNonformat"/>
        <w:widowControl/>
        <w:jc w:val="both"/>
        <w:rPr>
          <w:rFonts w:ascii="Times New Roman" w:hAnsi="Times New Roman" w:cs="Times New Roman"/>
          <w:sz w:val="24"/>
          <w:szCs w:val="24"/>
        </w:rPr>
      </w:pPr>
    </w:p>
    <w:p w:rsidR="00C27E95" w:rsidRDefault="00C27E95" w:rsidP="00C27E95">
      <w:pPr>
        <w:pStyle w:val="ConsPlusNonformat"/>
        <w:widowControl/>
        <w:rPr>
          <w:rFonts w:ascii="Times New Roman" w:hAnsi="Times New Roman" w:cs="Times New Roman"/>
          <w:b/>
          <w:sz w:val="24"/>
          <w:szCs w:val="24"/>
        </w:rPr>
      </w:pPr>
      <w:r>
        <w:rPr>
          <w:rFonts w:ascii="Times New Roman" w:hAnsi="Times New Roman" w:cs="Times New Roman"/>
          <w:b/>
          <w:sz w:val="24"/>
          <w:szCs w:val="24"/>
        </w:rPr>
        <w:t>9</w:t>
      </w:r>
      <w:r w:rsidRPr="00E30618">
        <w:rPr>
          <w:rFonts w:ascii="Times New Roman" w:hAnsi="Times New Roman" w:cs="Times New Roman"/>
          <w:b/>
          <w:sz w:val="24"/>
          <w:szCs w:val="24"/>
        </w:rPr>
        <w:t>.</w:t>
      </w:r>
      <w:r>
        <w:rPr>
          <w:rFonts w:ascii="Times New Roman" w:hAnsi="Times New Roman" w:cs="Times New Roman"/>
          <w:b/>
          <w:sz w:val="24"/>
          <w:szCs w:val="24"/>
        </w:rPr>
        <w:t xml:space="preserve"> Перечень составленных актов: </w:t>
      </w:r>
    </w:p>
    <w:p w:rsidR="00C27E95" w:rsidRDefault="00C27E95" w:rsidP="00C27E95">
      <w:pPr>
        <w:pStyle w:val="ConsPlusNonformat"/>
        <w:widowControl/>
        <w:jc w:val="both"/>
        <w:rPr>
          <w:rFonts w:ascii="Times New Roman" w:hAnsi="Times New Roman" w:cs="Times New Roman"/>
          <w:bCs/>
          <w:sz w:val="24"/>
          <w:szCs w:val="24"/>
          <w:lang w:eastAsia="en-US"/>
        </w:rPr>
      </w:pPr>
      <w:r w:rsidRPr="0079123C">
        <w:rPr>
          <w:rFonts w:ascii="Times New Roman" w:hAnsi="Times New Roman" w:cs="Times New Roman"/>
          <w:sz w:val="24"/>
          <w:szCs w:val="24"/>
        </w:rPr>
        <w:t xml:space="preserve">Акт от 14.08.2017 № 6 по результатам контрольного мероприятия </w:t>
      </w:r>
      <w:r w:rsidRPr="0079123C">
        <w:rPr>
          <w:rFonts w:ascii="Times New Roman" w:hAnsi="Times New Roman" w:cs="Times New Roman"/>
          <w:bCs/>
          <w:sz w:val="24"/>
          <w:szCs w:val="24"/>
          <w:lang w:eastAsia="en-US"/>
        </w:rPr>
        <w:t xml:space="preserve"> </w:t>
      </w:r>
      <w:r w:rsidRPr="0079123C">
        <w:rPr>
          <w:rFonts w:ascii="Times New Roman" w:hAnsi="Times New Roman" w:cs="Times New Roman"/>
          <w:sz w:val="24"/>
          <w:szCs w:val="24"/>
        </w:rPr>
        <w:t>«Проверка исполнения администрацией Сосновоборского городского</w:t>
      </w:r>
      <w:r>
        <w:rPr>
          <w:rFonts w:ascii="Times New Roman" w:hAnsi="Times New Roman" w:cs="Times New Roman"/>
          <w:sz w:val="24"/>
          <w:szCs w:val="24"/>
        </w:rPr>
        <w:t xml:space="preserve"> </w:t>
      </w:r>
      <w:r w:rsidRPr="0079123C">
        <w:rPr>
          <w:rFonts w:ascii="Times New Roman" w:hAnsi="Times New Roman" w:cs="Times New Roman"/>
          <w:sz w:val="24"/>
          <w:szCs w:val="24"/>
        </w:rPr>
        <w:t>округа полномочий главного администратора (администратора) доходов</w:t>
      </w:r>
      <w:r>
        <w:rPr>
          <w:rFonts w:ascii="Times New Roman" w:hAnsi="Times New Roman" w:cs="Times New Roman"/>
          <w:sz w:val="24"/>
          <w:szCs w:val="24"/>
        </w:rPr>
        <w:t xml:space="preserve"> </w:t>
      </w:r>
      <w:r w:rsidRPr="0079123C">
        <w:rPr>
          <w:rFonts w:ascii="Times New Roman" w:hAnsi="Times New Roman" w:cs="Times New Roman"/>
          <w:sz w:val="24"/>
          <w:szCs w:val="24"/>
        </w:rPr>
        <w:t xml:space="preserve"> бюджета городского округа</w:t>
      </w:r>
      <w:r w:rsidRPr="0079123C">
        <w:rPr>
          <w:rFonts w:ascii="Times New Roman" w:hAnsi="Times New Roman" w:cs="Times New Roman"/>
          <w:bCs/>
          <w:sz w:val="24"/>
          <w:szCs w:val="24"/>
          <w:lang w:eastAsia="en-US"/>
        </w:rPr>
        <w:t>»</w:t>
      </w:r>
      <w:r w:rsidRPr="00B77599">
        <w:rPr>
          <w:rFonts w:ascii="Times New Roman" w:hAnsi="Times New Roman" w:cs="Times New Roman"/>
          <w:bCs/>
          <w:sz w:val="24"/>
          <w:szCs w:val="24"/>
          <w:lang w:eastAsia="en-US"/>
        </w:rPr>
        <w:t>.</w:t>
      </w:r>
    </w:p>
    <w:p w:rsidR="00C27E95" w:rsidRDefault="00C27E95" w:rsidP="00C27E95">
      <w:pPr>
        <w:pStyle w:val="ConsPlusNonformat"/>
        <w:widowControl/>
        <w:jc w:val="both"/>
        <w:rPr>
          <w:rFonts w:ascii="Times New Roman" w:hAnsi="Times New Roman" w:cs="Times New Roman"/>
          <w:bCs/>
          <w:sz w:val="24"/>
          <w:szCs w:val="24"/>
          <w:lang w:eastAsia="en-US"/>
        </w:rPr>
      </w:pPr>
    </w:p>
    <w:p w:rsidR="00C27E95" w:rsidRDefault="00C27E95" w:rsidP="00C27E95">
      <w:pPr>
        <w:pStyle w:val="ConsPlusNonformat"/>
        <w:widowControl/>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Акт подписан должностными лицами администрации Сосновоборского городского округа:</w:t>
      </w:r>
    </w:p>
    <w:p w:rsidR="00C27E95" w:rsidRPr="00255C50"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первый заместитель главы администрации Подрезов Виктор Евгеньевич.</w:t>
      </w:r>
    </w:p>
    <w:p w:rsidR="00C27E95" w:rsidRDefault="00C27E95" w:rsidP="00C27E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804898">
        <w:rPr>
          <w:rFonts w:ascii="Times New Roman" w:hAnsi="Times New Roman" w:cs="Times New Roman"/>
          <w:sz w:val="24"/>
          <w:szCs w:val="24"/>
        </w:rPr>
        <w:t xml:space="preserve"> </w:t>
      </w:r>
      <w:r>
        <w:rPr>
          <w:rFonts w:ascii="Times New Roman" w:hAnsi="Times New Roman" w:cs="Times New Roman"/>
          <w:sz w:val="24"/>
          <w:szCs w:val="24"/>
        </w:rPr>
        <w:t>заместитель главы администрации Воробьев Василий Семенович,</w:t>
      </w:r>
    </w:p>
    <w:p w:rsidR="00C27E95" w:rsidRPr="006E488D" w:rsidRDefault="00C27E95" w:rsidP="00C27E95">
      <w:pPr>
        <w:pStyle w:val="ConsPlusNonformat"/>
        <w:widowControl/>
        <w:jc w:val="both"/>
        <w:rPr>
          <w:b/>
        </w:rPr>
      </w:pPr>
      <w:r>
        <w:rPr>
          <w:rFonts w:ascii="Times New Roman" w:hAnsi="Times New Roman" w:cs="Times New Roman"/>
          <w:sz w:val="24"/>
          <w:szCs w:val="24"/>
        </w:rPr>
        <w:t>- заместитель главы администрации Калюжный Андрей Валентинович.</w:t>
      </w:r>
    </w:p>
    <w:p w:rsidR="00C27E95" w:rsidRPr="00B77599" w:rsidRDefault="00C27E95" w:rsidP="00C27E95">
      <w:pPr>
        <w:pStyle w:val="ConsPlusNonformat"/>
        <w:widowControl/>
        <w:jc w:val="both"/>
        <w:rPr>
          <w:rFonts w:ascii="Times New Roman" w:hAnsi="Times New Roman" w:cs="Times New Roman"/>
          <w:bCs/>
          <w:sz w:val="24"/>
          <w:szCs w:val="24"/>
          <w:lang w:eastAsia="en-US"/>
        </w:rPr>
      </w:pPr>
      <w:r>
        <w:rPr>
          <w:rFonts w:ascii="Times New Roman" w:hAnsi="Times New Roman" w:cs="Times New Roman"/>
          <w:sz w:val="24"/>
          <w:szCs w:val="24"/>
        </w:rPr>
        <w:t>- главный бухгалтер Ярушкина Анна Владимировна</w:t>
      </w:r>
      <w:r w:rsidRPr="00EB43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7E95" w:rsidRDefault="00C27E95" w:rsidP="00C27E95">
      <w:pPr>
        <w:pStyle w:val="ConsPlusNonformat"/>
        <w:widowControl/>
        <w:ind w:firstLine="513"/>
        <w:jc w:val="both"/>
        <w:rPr>
          <w:rFonts w:ascii="Times New Roman" w:hAnsi="Times New Roman" w:cs="Times New Roman"/>
          <w:color w:val="000000"/>
          <w:sz w:val="24"/>
          <w:szCs w:val="24"/>
        </w:rPr>
      </w:pPr>
    </w:p>
    <w:p w:rsidR="00C27E95" w:rsidRDefault="00C27E95" w:rsidP="00C27E95">
      <w:pPr>
        <w:pStyle w:val="ConsPlusNonformat"/>
        <w:widowControl/>
        <w:jc w:val="both"/>
        <w:rPr>
          <w:rFonts w:ascii="Times New Roman" w:hAnsi="Times New Roman" w:cs="Times New Roman"/>
          <w:sz w:val="24"/>
          <w:szCs w:val="24"/>
        </w:rPr>
      </w:pPr>
      <w:r w:rsidRPr="00183058">
        <w:rPr>
          <w:rFonts w:ascii="Times New Roman" w:hAnsi="Times New Roman" w:cs="Times New Roman"/>
          <w:b/>
          <w:sz w:val="24"/>
          <w:szCs w:val="24"/>
        </w:rPr>
        <w:t>10.</w:t>
      </w:r>
      <w:r w:rsidRPr="00183058">
        <w:rPr>
          <w:rFonts w:ascii="Times New Roman" w:hAnsi="Times New Roman" w:cs="Times New Roman"/>
          <w:sz w:val="24"/>
          <w:szCs w:val="24"/>
        </w:rPr>
        <w:t xml:space="preserve">  По акт</w:t>
      </w:r>
      <w:r>
        <w:rPr>
          <w:rFonts w:ascii="Times New Roman" w:hAnsi="Times New Roman" w:cs="Times New Roman"/>
          <w:sz w:val="24"/>
          <w:szCs w:val="24"/>
        </w:rPr>
        <w:t>у</w:t>
      </w:r>
      <w:r w:rsidRPr="00183058">
        <w:rPr>
          <w:rFonts w:ascii="Times New Roman" w:hAnsi="Times New Roman" w:cs="Times New Roman"/>
          <w:sz w:val="24"/>
          <w:szCs w:val="24"/>
        </w:rPr>
        <w:t>, указанн</w:t>
      </w:r>
      <w:r>
        <w:rPr>
          <w:rFonts w:ascii="Times New Roman" w:hAnsi="Times New Roman" w:cs="Times New Roman"/>
          <w:sz w:val="24"/>
          <w:szCs w:val="24"/>
        </w:rPr>
        <w:t>ому</w:t>
      </w:r>
      <w:r w:rsidRPr="00183058">
        <w:rPr>
          <w:rFonts w:ascii="Times New Roman" w:hAnsi="Times New Roman" w:cs="Times New Roman"/>
          <w:sz w:val="24"/>
          <w:szCs w:val="24"/>
        </w:rPr>
        <w:t xml:space="preserve"> в пункте 9  настоящего отчета, разногласия в установленные сроки не поступили.</w:t>
      </w:r>
      <w:r w:rsidRPr="00D948C3">
        <w:rPr>
          <w:rFonts w:ascii="Times New Roman" w:hAnsi="Times New Roman" w:cs="Times New Roman"/>
          <w:sz w:val="24"/>
          <w:szCs w:val="24"/>
        </w:rPr>
        <w:t xml:space="preserve"> </w:t>
      </w:r>
    </w:p>
    <w:p w:rsidR="00C27E95" w:rsidRDefault="00C27E95" w:rsidP="00C27E95">
      <w:pPr>
        <w:ind w:firstLine="709"/>
        <w:jc w:val="both"/>
      </w:pPr>
      <w:r>
        <w:t xml:space="preserve">От Комитета финансов Сосновоборского городского округа 23.08.2017 входящий № 32-09-03-10495/17-0-0 поступили пояснения по факту, отраженному в Акте в части  отсутствия </w:t>
      </w:r>
      <w:r>
        <w:rPr>
          <w:bCs/>
        </w:rPr>
        <w:t>муниципального правового акта по утверждению порядка</w:t>
      </w:r>
      <w:r w:rsidRPr="000F58E3">
        <w:rPr>
          <w:bCs/>
        </w:rPr>
        <w:t xml:space="preserve"> </w:t>
      </w:r>
      <w:r>
        <w:rPr>
          <w:bCs/>
        </w:rPr>
        <w:t xml:space="preserve">осуществления бюджетных полномочий главными администраторами доходов бюджета городского округа. Согласно пояснениям за проверяемый период действовало постановление администрации Сосновоборского городского округа от 17.03.2009 «Об утверждении Порядка осуществления органами местного самоуправления и (или) находящимися в их ведении бюджетными учреждениями бюджетных полномочий главных администраторов доходов Сосновоборского городского округа». Указанное постановление утратило силу с 17.05.2017 на основании постановления администрации Сосновоборского городского округа от 17.05.2015 № 2017 № 1047 « </w:t>
      </w:r>
      <w:r>
        <w:t>Об отмене действия постановления от 17/03/2009 № 318 «</w:t>
      </w:r>
      <w:r w:rsidRPr="0098455D">
        <w:t xml:space="preserve">Об утверждении Порядка осуществления </w:t>
      </w:r>
      <w:r>
        <w:t>о</w:t>
      </w:r>
      <w:r w:rsidRPr="0098455D">
        <w:t>рганами</w:t>
      </w:r>
      <w:r>
        <w:t xml:space="preserve"> </w:t>
      </w:r>
      <w:r w:rsidRPr="0098455D">
        <w:t xml:space="preserve">местного самоуправления и (или) находящимися в их ведении </w:t>
      </w:r>
      <w:r w:rsidRPr="0098455D">
        <w:lastRenderedPageBreak/>
        <w:t>бюджетными учреждениями бюджетных полномочий</w:t>
      </w:r>
      <w:r>
        <w:t xml:space="preserve"> </w:t>
      </w:r>
      <w:r w:rsidRPr="0098455D">
        <w:t xml:space="preserve">главных администраторов доходов </w:t>
      </w:r>
      <w:r>
        <w:t xml:space="preserve">Сосновоборского городского </w:t>
      </w:r>
      <w:r w:rsidRPr="0098455D">
        <w:t>округа</w:t>
      </w:r>
      <w:r>
        <w:t>».</w:t>
      </w:r>
    </w:p>
    <w:p w:rsidR="00C27E95" w:rsidRDefault="00C27E95" w:rsidP="00C27E95">
      <w:pPr>
        <w:ind w:firstLine="709"/>
        <w:jc w:val="both"/>
        <w:rPr>
          <w:bCs/>
        </w:rPr>
      </w:pPr>
      <w:r>
        <w:t xml:space="preserve">На момент проверки новый  </w:t>
      </w:r>
      <w:r>
        <w:rPr>
          <w:bCs/>
        </w:rPr>
        <w:t>муниципальный правовой акт о порядке</w:t>
      </w:r>
      <w:r w:rsidRPr="000F58E3">
        <w:rPr>
          <w:bCs/>
        </w:rPr>
        <w:t xml:space="preserve"> </w:t>
      </w:r>
      <w:r>
        <w:rPr>
          <w:bCs/>
        </w:rPr>
        <w:t>осуществления бюджетных полномочий главными администраторами доходов бюджета городского округа не утвержден.</w:t>
      </w:r>
    </w:p>
    <w:p w:rsidR="00C27E95" w:rsidRDefault="00C27E95" w:rsidP="00C27E95">
      <w:pPr>
        <w:pStyle w:val="ConsPlusNonformat"/>
        <w:widowControl/>
        <w:jc w:val="both"/>
        <w:rPr>
          <w:rFonts w:ascii="Times New Roman" w:hAnsi="Times New Roman" w:cs="Times New Roman"/>
          <w:sz w:val="24"/>
          <w:szCs w:val="24"/>
        </w:rPr>
      </w:pPr>
    </w:p>
    <w:p w:rsidR="00C27E95" w:rsidRDefault="00C27E95" w:rsidP="00C27E95">
      <w:pPr>
        <w:jc w:val="both"/>
        <w:rPr>
          <w:b/>
        </w:rPr>
      </w:pPr>
      <w:r>
        <w:rPr>
          <w:b/>
        </w:rPr>
        <w:t>11</w:t>
      </w:r>
      <w:r w:rsidRPr="000947B7">
        <w:rPr>
          <w:b/>
        </w:rPr>
        <w:t xml:space="preserve">. </w:t>
      </w:r>
      <w:r>
        <w:rPr>
          <w:b/>
        </w:rPr>
        <w:t>Результаты контрольного мероприятия:</w:t>
      </w:r>
    </w:p>
    <w:p w:rsidR="00C27E95" w:rsidRDefault="00C27E95" w:rsidP="00C27E95">
      <w:pPr>
        <w:ind w:firstLine="567"/>
        <w:jc w:val="both"/>
      </w:pPr>
      <w:r>
        <w:t>1.  Перечень доходов бюджета Сосновоборского городского округа, закрепленных за администрацией Сосновоборского городского округа, соответствует законодательству РФ.</w:t>
      </w:r>
    </w:p>
    <w:p w:rsidR="00C27E95" w:rsidRDefault="00C27E95" w:rsidP="00C27E95">
      <w:pPr>
        <w:ind w:firstLine="567"/>
        <w:jc w:val="both"/>
      </w:pPr>
      <w:r>
        <w:t xml:space="preserve">2. При </w:t>
      </w:r>
      <w:r w:rsidRPr="00D66317">
        <w:t>проверк</w:t>
      </w:r>
      <w:r>
        <w:t>е</w:t>
      </w:r>
      <w:r w:rsidRPr="00D66317">
        <w:t xml:space="preserve"> правильности </w:t>
      </w:r>
      <w:r>
        <w:t>на</w:t>
      </w:r>
      <w:r w:rsidRPr="00D66317">
        <w:t xml:space="preserve">числения </w:t>
      </w:r>
      <w:r>
        <w:t>платежей, главным администратором доходов которых является администрация СГО,</w:t>
      </w:r>
      <w:r w:rsidRPr="00D66317">
        <w:t xml:space="preserve"> </w:t>
      </w:r>
      <w:r>
        <w:t>нарушений не выявлено.</w:t>
      </w:r>
    </w:p>
    <w:p w:rsidR="00C27E95" w:rsidRDefault="00C27E95" w:rsidP="00C27E95">
      <w:pPr>
        <w:ind w:firstLine="567"/>
        <w:jc w:val="both"/>
        <w:rPr>
          <w:bCs/>
        </w:rPr>
      </w:pPr>
      <w:r>
        <w:t xml:space="preserve">3. На момент проверки </w:t>
      </w:r>
      <w:r>
        <w:rPr>
          <w:bCs/>
        </w:rPr>
        <w:t>муниципальным нормативным актом не утвержден порядок</w:t>
      </w:r>
      <w:r w:rsidRPr="000F58E3">
        <w:rPr>
          <w:bCs/>
        </w:rPr>
        <w:t xml:space="preserve"> </w:t>
      </w:r>
      <w:r>
        <w:rPr>
          <w:bCs/>
        </w:rPr>
        <w:t>осуществления бюджетных полномочий главными администраторами доходов бюджета городского округа (наличие нормативного акта</w:t>
      </w:r>
      <w:r>
        <w:t xml:space="preserve"> установлено ч</w:t>
      </w:r>
      <w:r>
        <w:rPr>
          <w:bCs/>
        </w:rPr>
        <w:t>астью)</w:t>
      </w:r>
    </w:p>
    <w:p w:rsidR="00C27E95" w:rsidRDefault="00C27E95" w:rsidP="00C27E95">
      <w:pPr>
        <w:ind w:firstLine="567"/>
        <w:jc w:val="both"/>
      </w:pPr>
      <w:r>
        <w:rPr>
          <w:bCs/>
        </w:rPr>
        <w:t xml:space="preserve">4. </w:t>
      </w:r>
      <w:r>
        <w:t>Установлено несоблюдение ч</w:t>
      </w:r>
      <w:r>
        <w:rPr>
          <w:bCs/>
        </w:rPr>
        <w:t>асти 3 статьи 160.1 Бюджетного кодекса РФ:</w:t>
      </w:r>
      <w:r w:rsidRPr="00E0760A">
        <w:t xml:space="preserve"> </w:t>
      </w:r>
      <w:r>
        <w:t>администрацией СГО, как главным распорядителем доходов бюджета городского округа, не утвержден правовой акт о порядке осуществления бюджетных полномочий администраторов доходов, находящихся в его ведении.</w:t>
      </w:r>
    </w:p>
    <w:p w:rsidR="00C27E95" w:rsidRDefault="00C27E95" w:rsidP="00C27E95">
      <w:pPr>
        <w:ind w:firstLine="567"/>
        <w:jc w:val="both"/>
      </w:pPr>
      <w:r>
        <w:t>5. Установлено несоблюдение статьи 31</w:t>
      </w:r>
      <w:r w:rsidRPr="00454B7B">
        <w:t xml:space="preserve"> </w:t>
      </w:r>
      <w: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выразившееся в выдаче в 2015 году и 1 квартале 2016 года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без взимания государственной пошлины и без установления и взимания  возмещения</w:t>
      </w:r>
      <w:r w:rsidRPr="0032666D">
        <w:t xml:space="preserve"> </w:t>
      </w:r>
      <w:r>
        <w:t>вреда, причиняемого тяжеловесными транспортными средствами.</w:t>
      </w:r>
    </w:p>
    <w:p w:rsidR="00C27E95" w:rsidRDefault="00C27E95" w:rsidP="00C27E95">
      <w:pPr>
        <w:autoSpaceDE w:val="0"/>
        <w:autoSpaceDN w:val="0"/>
        <w:adjustRightInd w:val="0"/>
        <w:ind w:firstLine="567"/>
        <w:jc w:val="both"/>
      </w:pPr>
      <w:r>
        <w:t>6. В результате несоблюдения части 11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из-за отсутствия поступления государственной пошлины  потери бюджета городского округа составили:</w:t>
      </w:r>
    </w:p>
    <w:p w:rsidR="00C27E95" w:rsidRDefault="00C27E95" w:rsidP="00C27E95">
      <w:pPr>
        <w:autoSpaceDE w:val="0"/>
        <w:autoSpaceDN w:val="0"/>
        <w:adjustRightInd w:val="0"/>
        <w:ind w:firstLine="567"/>
        <w:jc w:val="both"/>
      </w:pPr>
      <w:r>
        <w:t xml:space="preserve">-  за 2015 год – 204 800,0 руб.;  </w:t>
      </w:r>
    </w:p>
    <w:p w:rsidR="00C27E95" w:rsidRDefault="00C27E95" w:rsidP="00C27E95">
      <w:pPr>
        <w:autoSpaceDE w:val="0"/>
        <w:autoSpaceDN w:val="0"/>
        <w:adjustRightInd w:val="0"/>
        <w:ind w:firstLine="567"/>
        <w:jc w:val="both"/>
      </w:pPr>
      <w:r>
        <w:t>- за 1 квартал 2016 год   – 3 200,0 руб.</w:t>
      </w:r>
    </w:p>
    <w:p w:rsidR="00C27E95" w:rsidRDefault="00C27E95" w:rsidP="00C27E95">
      <w:pPr>
        <w:autoSpaceDE w:val="0"/>
        <w:autoSpaceDN w:val="0"/>
        <w:adjustRightInd w:val="0"/>
        <w:ind w:firstLine="567"/>
        <w:jc w:val="both"/>
      </w:pPr>
      <w:r>
        <w:t>7. Установлено несоблюдение статей 41 и 47 Бюджетного кодекса ФР: у администрации СГО отсутствуют полномочия по утверждению показателей размера вреда причиняемого тяжеловесным транспортным средством, при движении указанного транспортного средства по автомобильным дорогам местного значения Сосновоборского городского округа (утверждены постановлением администрации от 23.03.2016 № 697). Муниципальный правовой акт по установлению размера вреда подлежит утверждению советом депутатов городского округа.</w:t>
      </w:r>
    </w:p>
    <w:p w:rsidR="00C27E95" w:rsidRDefault="00C27E95" w:rsidP="00C27E95">
      <w:pPr>
        <w:autoSpaceDE w:val="0"/>
        <w:autoSpaceDN w:val="0"/>
        <w:adjustRightInd w:val="0"/>
        <w:ind w:firstLine="567"/>
        <w:jc w:val="both"/>
      </w:pPr>
      <w:r>
        <w:t>8. Установлено несоблюдение Приказа Минфина России от 01.07.2013 N 65н "Об утверждении Указаний о порядке применения бюджетной классификации Российской Федерации": поступление в бюджет платежей в возмещение вреда, причиняемого тяжеловесными транспортными средствами осуществляется не на КБК, установленный Приказом Минфина.</w:t>
      </w:r>
    </w:p>
    <w:p w:rsidR="00C27E95" w:rsidRDefault="00C27E95" w:rsidP="00C27E95">
      <w:pPr>
        <w:autoSpaceDE w:val="0"/>
        <w:autoSpaceDN w:val="0"/>
        <w:adjustRightInd w:val="0"/>
        <w:ind w:firstLine="567"/>
        <w:jc w:val="both"/>
      </w:pPr>
      <w:r>
        <w:t>9. После введении в Ссновоборском городском округе  государственной пошлины за выдачу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и взимания  возмещения</w:t>
      </w:r>
      <w:r w:rsidRPr="0032666D">
        <w:t xml:space="preserve"> </w:t>
      </w:r>
      <w:r>
        <w:t>вреда, причиняемого тяжеловесными транспортными средствами, установлено значительное сокращение количества заявителей – владельцев транспортных средств (представителей) на получение специального разрешения, что ведет к недопоступлению доходов бюджета городского округа.</w:t>
      </w:r>
    </w:p>
    <w:p w:rsidR="00C27E95" w:rsidRDefault="00C27E95" w:rsidP="00C27E95">
      <w:pPr>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2428"/>
        <w:gridCol w:w="2428"/>
        <w:gridCol w:w="2428"/>
      </w:tblGrid>
      <w:tr w:rsidR="00C27E95" w:rsidTr="00260F2E">
        <w:tc>
          <w:tcPr>
            <w:tcW w:w="9712" w:type="dxa"/>
            <w:gridSpan w:val="4"/>
          </w:tcPr>
          <w:p w:rsidR="00C27E95" w:rsidRPr="00ED48E6" w:rsidRDefault="00C27E95" w:rsidP="00260F2E">
            <w:pPr>
              <w:spacing w:after="120"/>
              <w:ind w:left="283"/>
              <w:jc w:val="center"/>
            </w:pPr>
            <w:r w:rsidRPr="00ED48E6">
              <w:t xml:space="preserve">Выдано специальных разрешений на основании заявлений владельцев транспортных </w:t>
            </w:r>
            <w:r w:rsidRPr="00ED48E6">
              <w:lastRenderedPageBreak/>
              <w:t>средств (представителей)</w:t>
            </w:r>
          </w:p>
        </w:tc>
      </w:tr>
      <w:tr w:rsidR="00C27E95" w:rsidTr="00260F2E">
        <w:tc>
          <w:tcPr>
            <w:tcW w:w="2428" w:type="dxa"/>
          </w:tcPr>
          <w:p w:rsidR="00C27E95" w:rsidRPr="00ED48E6" w:rsidRDefault="00C27E95" w:rsidP="00260F2E">
            <w:pPr>
              <w:spacing w:after="120"/>
              <w:ind w:left="283"/>
              <w:jc w:val="center"/>
            </w:pPr>
            <w:r w:rsidRPr="00ED48E6">
              <w:lastRenderedPageBreak/>
              <w:t>2014 год</w:t>
            </w:r>
          </w:p>
        </w:tc>
        <w:tc>
          <w:tcPr>
            <w:tcW w:w="2428" w:type="dxa"/>
          </w:tcPr>
          <w:p w:rsidR="00C27E95" w:rsidRPr="00ED48E6" w:rsidRDefault="00C27E95" w:rsidP="00260F2E">
            <w:pPr>
              <w:spacing w:after="120"/>
              <w:ind w:left="283"/>
              <w:jc w:val="center"/>
            </w:pPr>
            <w:r w:rsidRPr="00ED48E6">
              <w:t>2015 год</w:t>
            </w:r>
          </w:p>
        </w:tc>
        <w:tc>
          <w:tcPr>
            <w:tcW w:w="2428" w:type="dxa"/>
          </w:tcPr>
          <w:p w:rsidR="00C27E95" w:rsidRPr="00ED48E6" w:rsidRDefault="00C27E95" w:rsidP="00260F2E">
            <w:pPr>
              <w:spacing w:after="120"/>
              <w:ind w:left="283"/>
              <w:jc w:val="center"/>
            </w:pPr>
            <w:r w:rsidRPr="00ED48E6">
              <w:t>2016 год</w:t>
            </w:r>
          </w:p>
        </w:tc>
        <w:tc>
          <w:tcPr>
            <w:tcW w:w="2428" w:type="dxa"/>
          </w:tcPr>
          <w:p w:rsidR="00C27E95" w:rsidRPr="00ED48E6" w:rsidRDefault="00C27E95" w:rsidP="00260F2E">
            <w:pPr>
              <w:spacing w:after="120"/>
              <w:ind w:left="283"/>
              <w:jc w:val="center"/>
            </w:pPr>
            <w:r w:rsidRPr="00ED48E6">
              <w:t>6 месяцев 2017 года</w:t>
            </w:r>
          </w:p>
        </w:tc>
      </w:tr>
      <w:tr w:rsidR="00C27E95" w:rsidTr="00260F2E">
        <w:tc>
          <w:tcPr>
            <w:tcW w:w="2428" w:type="dxa"/>
          </w:tcPr>
          <w:p w:rsidR="00C27E95" w:rsidRPr="00ED48E6" w:rsidRDefault="00C27E95" w:rsidP="00260F2E">
            <w:pPr>
              <w:spacing w:after="120"/>
              <w:ind w:left="283"/>
              <w:jc w:val="center"/>
            </w:pPr>
            <w:r w:rsidRPr="00ED48E6">
              <w:t>518</w:t>
            </w:r>
          </w:p>
        </w:tc>
        <w:tc>
          <w:tcPr>
            <w:tcW w:w="2428" w:type="dxa"/>
          </w:tcPr>
          <w:p w:rsidR="00C27E95" w:rsidRPr="00ED48E6" w:rsidRDefault="00C27E95" w:rsidP="00260F2E">
            <w:pPr>
              <w:spacing w:after="120"/>
              <w:ind w:left="283"/>
              <w:jc w:val="center"/>
            </w:pPr>
            <w:r w:rsidRPr="00ED48E6">
              <w:t>128</w:t>
            </w:r>
          </w:p>
        </w:tc>
        <w:tc>
          <w:tcPr>
            <w:tcW w:w="2428" w:type="dxa"/>
          </w:tcPr>
          <w:p w:rsidR="00C27E95" w:rsidRPr="00ED48E6" w:rsidRDefault="00C27E95" w:rsidP="00260F2E">
            <w:pPr>
              <w:spacing w:after="120"/>
              <w:ind w:left="283"/>
              <w:jc w:val="center"/>
            </w:pPr>
            <w:r w:rsidRPr="00ED48E6">
              <w:t>10</w:t>
            </w:r>
          </w:p>
        </w:tc>
        <w:tc>
          <w:tcPr>
            <w:tcW w:w="2428" w:type="dxa"/>
          </w:tcPr>
          <w:p w:rsidR="00C27E95" w:rsidRPr="00ED48E6" w:rsidRDefault="00C27E95" w:rsidP="00260F2E">
            <w:pPr>
              <w:spacing w:after="120"/>
              <w:ind w:left="283"/>
              <w:jc w:val="center"/>
            </w:pPr>
            <w:r w:rsidRPr="00ED48E6">
              <w:t>8</w:t>
            </w:r>
          </w:p>
        </w:tc>
      </w:tr>
    </w:tbl>
    <w:p w:rsidR="00C27E95" w:rsidRDefault="00C27E95" w:rsidP="00C27E95">
      <w:pPr>
        <w:autoSpaceDE w:val="0"/>
        <w:autoSpaceDN w:val="0"/>
        <w:adjustRightInd w:val="0"/>
        <w:ind w:firstLine="567"/>
        <w:jc w:val="both"/>
      </w:pPr>
    </w:p>
    <w:p w:rsidR="00C27E95" w:rsidRDefault="00C27E95" w:rsidP="00C27E95">
      <w:pPr>
        <w:ind w:firstLine="567"/>
        <w:jc w:val="both"/>
      </w:pPr>
      <w:r>
        <w:t xml:space="preserve">10. </w:t>
      </w:r>
      <w:r w:rsidRPr="00137816">
        <w:t xml:space="preserve">При проверке доходов </w:t>
      </w:r>
      <w:r w:rsidRPr="00137816">
        <w:rPr>
          <w:bCs/>
        </w:rPr>
        <w:t>от сдачи в аренду имущества, находящегося в оперативном управлении органов управления городских округов и созданных ими учреждений</w:t>
      </w:r>
      <w:r>
        <w:rPr>
          <w:bCs/>
        </w:rPr>
        <w:t xml:space="preserve"> установлено отсутствие </w:t>
      </w:r>
      <w:r>
        <w:t>Порядка передачи объектов муниципальной собственности в виде движимого имущества, утвержденного муниципальным нормативным актом.</w:t>
      </w:r>
      <w:r w:rsidRPr="00F45CBB">
        <w:t xml:space="preserve"> </w:t>
      </w:r>
      <w:r>
        <w:t>Порядок согласования передачи муниципального движимого имущества, находящегося в оперативном управлении муниципальных учреждений, в аренду физическим лицам администрацией не установлен.</w:t>
      </w:r>
    </w:p>
    <w:p w:rsidR="00C27E95" w:rsidRDefault="00C27E95" w:rsidP="00C27E95">
      <w:pPr>
        <w:ind w:firstLine="567"/>
        <w:jc w:val="both"/>
      </w:pPr>
      <w:r>
        <w:t>11. При проверке администрирования доходов бюджета городского округа в виде штрафов, налагаемых административной комиссией и комиссией по делам несовершеннолетних, установлено несоблюдение пункта 197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отражение в бухгалтерском учете начисления доходов осуществляется не в момент возникновения требований к плательщикам.</w:t>
      </w:r>
    </w:p>
    <w:p w:rsidR="00C27E95" w:rsidRDefault="00C27E95" w:rsidP="00C27E95">
      <w:pPr>
        <w:autoSpaceDE w:val="0"/>
        <w:autoSpaceDN w:val="0"/>
        <w:adjustRightInd w:val="0"/>
        <w:ind w:firstLine="567"/>
        <w:jc w:val="both"/>
      </w:pPr>
      <w:r>
        <w:t>12. По результатам анализа начислений и поступлений административных штрафов, налагаемых административной комиссией, установлено, что имеющаяся дебиторская задолженность по состоянию на 01.01.2015, на 01.01.2016, на 01.01.2017 и по состоянию на 01.07.2017 в основном является задолженностью, возникшей в 2014 году и ранее, и является просроченной и нереальной к взысканию.</w:t>
      </w:r>
    </w:p>
    <w:p w:rsidR="00C27E95" w:rsidRDefault="00C27E95" w:rsidP="00C27E95">
      <w:pPr>
        <w:pStyle w:val="af9"/>
        <w:ind w:firstLine="567"/>
        <w:jc w:val="both"/>
        <w:rPr>
          <w:bCs/>
          <w:highlight w:val="yellow"/>
        </w:rPr>
      </w:pPr>
    </w:p>
    <w:p w:rsidR="00C27E95" w:rsidRDefault="00C27E95" w:rsidP="00C27E95">
      <w:pPr>
        <w:jc w:val="both"/>
        <w:rPr>
          <w:b/>
        </w:rPr>
      </w:pPr>
    </w:p>
    <w:p w:rsidR="00C27E95" w:rsidRDefault="00C27E95" w:rsidP="00C27E95">
      <w:pPr>
        <w:jc w:val="both"/>
        <w:rPr>
          <w:b/>
        </w:rPr>
      </w:pPr>
    </w:p>
    <w:p w:rsidR="00C27E95" w:rsidRDefault="00C27E95" w:rsidP="00C27E95">
      <w:pPr>
        <w:pStyle w:val="ConsPlusNormal"/>
        <w:ind w:firstLine="0"/>
        <w:jc w:val="both"/>
        <w:rPr>
          <w:rFonts w:ascii="Times New Roman" w:hAnsi="Times New Roman" w:cs="Times New Roman"/>
        </w:rPr>
      </w:pPr>
      <w:r w:rsidRPr="00E25580">
        <w:rPr>
          <w:rFonts w:ascii="Times New Roman" w:hAnsi="Times New Roman" w:cs="Times New Roman"/>
          <w:b/>
        </w:rPr>
        <w:t>1</w:t>
      </w:r>
      <w:r>
        <w:rPr>
          <w:rFonts w:ascii="Times New Roman" w:hAnsi="Times New Roman" w:cs="Times New Roman"/>
          <w:b/>
        </w:rPr>
        <w:t>2</w:t>
      </w:r>
      <w:r w:rsidRPr="00E25580">
        <w:rPr>
          <w:rFonts w:ascii="Times New Roman" w:hAnsi="Times New Roman" w:cs="Times New Roman"/>
          <w:b/>
        </w:rPr>
        <w:t xml:space="preserve">. </w:t>
      </w:r>
      <w:r w:rsidRPr="00ED48E6">
        <w:rPr>
          <w:rFonts w:ascii="Times New Roman" w:hAnsi="Times New Roman" w:cs="Times New Roman"/>
        </w:rPr>
        <w:t>По результатам контрольного мероприятия направлены представления</w:t>
      </w:r>
      <w:r>
        <w:rPr>
          <w:rFonts w:ascii="Times New Roman" w:hAnsi="Times New Roman" w:cs="Times New Roman"/>
        </w:rPr>
        <w:t xml:space="preserve"> в администрацию Сосновоборского городского округа направлено представление № 8 от 25.08.2017.</w:t>
      </w:r>
    </w:p>
    <w:p w:rsidR="00C27E95" w:rsidRPr="00E25580" w:rsidRDefault="00C27E95" w:rsidP="00C27E95">
      <w:pPr>
        <w:pStyle w:val="ConsPlusNormal"/>
        <w:ind w:firstLine="709"/>
        <w:jc w:val="both"/>
        <w:rPr>
          <w:rFonts w:ascii="Times New Roman" w:hAnsi="Times New Roman" w:cs="Times New Roman"/>
          <w:b/>
        </w:rPr>
      </w:pPr>
    </w:p>
    <w:p w:rsidR="00460CE1" w:rsidRPr="00DF0F0E" w:rsidRDefault="00460CE1" w:rsidP="00460CE1">
      <w:pPr>
        <w:pStyle w:val="ConsPlusNormal"/>
        <w:ind w:firstLine="709"/>
        <w:jc w:val="both"/>
        <w:rPr>
          <w:rFonts w:ascii="Times New Roman" w:hAnsi="Times New Roman" w:cs="Times New Roman"/>
          <w:sz w:val="16"/>
          <w:szCs w:val="16"/>
        </w:rPr>
      </w:pPr>
    </w:p>
    <w:p w:rsidR="00832EFB" w:rsidRPr="00442BA9" w:rsidRDefault="00832EFB" w:rsidP="00F25E6E">
      <w:pPr>
        <w:pStyle w:val="ConsPlusNonformat"/>
        <w:widowControl/>
        <w:jc w:val="both"/>
        <w:rPr>
          <w:rFonts w:ascii="Times New Roman" w:hAnsi="Times New Roman" w:cs="Times New Roman"/>
          <w:sz w:val="16"/>
          <w:szCs w:val="16"/>
        </w:rPr>
      </w:pPr>
    </w:p>
    <w:p w:rsidR="00C27E95" w:rsidRPr="00E25580" w:rsidRDefault="00C27E95" w:rsidP="00C27E95">
      <w:r w:rsidRPr="00E25580">
        <w:t>Отчет подготовил:</w:t>
      </w:r>
    </w:p>
    <w:p w:rsidR="00C27E95" w:rsidRPr="00E25580" w:rsidRDefault="00C27E95" w:rsidP="00C27E95"/>
    <w:p w:rsidR="00C27E95" w:rsidRPr="00E25580" w:rsidRDefault="00C27E95" w:rsidP="00C27E95">
      <w:r w:rsidRPr="00E25580">
        <w:t>Председатель финансово-контрольной</w:t>
      </w:r>
    </w:p>
    <w:p w:rsidR="00C27E95" w:rsidRDefault="00C27E95" w:rsidP="00C27E95">
      <w:r w:rsidRPr="00E25580">
        <w:t>комиссии Сосновоборского городского</w:t>
      </w:r>
      <w:r>
        <w:t xml:space="preserve"> округа                 ____________ М.Н. Морозова</w:t>
      </w:r>
    </w:p>
    <w:p w:rsidR="00817F95" w:rsidRDefault="00817F95" w:rsidP="00F25E6E">
      <w:pPr>
        <w:jc w:val="both"/>
      </w:pPr>
    </w:p>
    <w:p w:rsidR="00817F95" w:rsidRDefault="00817F95" w:rsidP="00F25E6E">
      <w:pPr>
        <w:jc w:val="both"/>
      </w:pPr>
    </w:p>
    <w:p w:rsidR="00817F95" w:rsidRDefault="00817F95" w:rsidP="00F25E6E">
      <w:pPr>
        <w:jc w:val="both"/>
      </w:pPr>
    </w:p>
    <w:p w:rsidR="00817F95" w:rsidRPr="00890813" w:rsidRDefault="00817F95" w:rsidP="00817F95">
      <w:pPr>
        <w:pStyle w:val="ConsPlusNormal"/>
        <w:ind w:firstLine="709"/>
        <w:jc w:val="both"/>
        <w:rPr>
          <w:rFonts w:ascii="Times New Roman" w:hAnsi="Times New Roman" w:cs="Times New Roman"/>
          <w:sz w:val="16"/>
          <w:szCs w:val="16"/>
        </w:rPr>
      </w:pPr>
    </w:p>
    <w:p w:rsidR="00817F95" w:rsidRPr="00656776" w:rsidRDefault="00817F95" w:rsidP="00F25E6E">
      <w:pPr>
        <w:jc w:val="both"/>
      </w:pPr>
    </w:p>
    <w:sectPr w:rsidR="00817F95" w:rsidRPr="00656776" w:rsidSect="008F65C6">
      <w:headerReference w:type="even" r:id="rId7"/>
      <w:headerReference w:type="default" r:id="rId8"/>
      <w:footerReference w:type="even" r:id="rId9"/>
      <w:footerReference w:type="default" r:id="rId10"/>
      <w:headerReference w:type="first" r:id="rId11"/>
      <w:footerReference w:type="first" r:id="rId12"/>
      <w:pgSz w:w="11906" w:h="16838"/>
      <w:pgMar w:top="1134" w:right="282"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51" w:rsidRDefault="00CF2B51">
      <w:r>
        <w:separator/>
      </w:r>
    </w:p>
  </w:endnote>
  <w:endnote w:type="continuationSeparator" w:id="1">
    <w:p w:rsidR="00CF2B51" w:rsidRDefault="00CF2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3"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f_din_text_cond_pro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8E" w:rsidRDefault="00CD36EF" w:rsidP="00DC7FD2">
    <w:pPr>
      <w:pStyle w:val="a4"/>
      <w:framePr w:wrap="around" w:vAnchor="text" w:hAnchor="margin" w:xAlign="right" w:y="1"/>
      <w:rPr>
        <w:rStyle w:val="a5"/>
      </w:rPr>
    </w:pPr>
    <w:r>
      <w:rPr>
        <w:rStyle w:val="a5"/>
      </w:rPr>
      <w:fldChar w:fldCharType="begin"/>
    </w:r>
    <w:r w:rsidR="005D1D8E">
      <w:rPr>
        <w:rStyle w:val="a5"/>
      </w:rPr>
      <w:instrText xml:space="preserve">PAGE  </w:instrText>
    </w:r>
    <w:r>
      <w:rPr>
        <w:rStyle w:val="a5"/>
      </w:rPr>
      <w:fldChar w:fldCharType="end"/>
    </w:r>
  </w:p>
  <w:p w:rsidR="005D1D8E" w:rsidRDefault="005D1D8E" w:rsidP="007A18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8E" w:rsidRDefault="00CD36EF" w:rsidP="00DC7FD2">
    <w:pPr>
      <w:pStyle w:val="a4"/>
      <w:framePr w:wrap="around" w:vAnchor="text" w:hAnchor="margin" w:xAlign="right" w:y="1"/>
      <w:rPr>
        <w:rStyle w:val="a5"/>
      </w:rPr>
    </w:pPr>
    <w:r>
      <w:rPr>
        <w:rStyle w:val="a5"/>
      </w:rPr>
      <w:fldChar w:fldCharType="begin"/>
    </w:r>
    <w:r w:rsidR="005D1D8E">
      <w:rPr>
        <w:rStyle w:val="a5"/>
      </w:rPr>
      <w:instrText xml:space="preserve">PAGE  </w:instrText>
    </w:r>
    <w:r>
      <w:rPr>
        <w:rStyle w:val="a5"/>
      </w:rPr>
      <w:fldChar w:fldCharType="separate"/>
    </w:r>
    <w:r w:rsidR="00C27E95">
      <w:rPr>
        <w:rStyle w:val="a5"/>
        <w:noProof/>
      </w:rPr>
      <w:t>1</w:t>
    </w:r>
    <w:r>
      <w:rPr>
        <w:rStyle w:val="a5"/>
      </w:rPr>
      <w:fldChar w:fldCharType="end"/>
    </w:r>
  </w:p>
  <w:p w:rsidR="005D1D8E" w:rsidRDefault="005D1D8E" w:rsidP="001C470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34" w:rsidRDefault="00AD63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51" w:rsidRDefault="00CF2B51">
      <w:r>
        <w:separator/>
      </w:r>
    </w:p>
  </w:footnote>
  <w:footnote w:type="continuationSeparator" w:id="1">
    <w:p w:rsidR="00CF2B51" w:rsidRDefault="00CF2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34" w:rsidRDefault="00AD6334">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34" w:rsidRDefault="00AD6334">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34" w:rsidRDefault="00AD6334">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1">
    <w:nsid w:val="00000008"/>
    <w:multiLevelType w:val="singleLevel"/>
    <w:tmpl w:val="00000008"/>
    <w:name w:val="WW8Num10"/>
    <w:lvl w:ilvl="0">
      <w:numFmt w:val="bullet"/>
      <w:lvlText w:val="-"/>
      <w:lvlJc w:val="left"/>
      <w:pPr>
        <w:tabs>
          <w:tab w:val="num" w:pos="210"/>
        </w:tabs>
        <w:ind w:left="267" w:hanging="57"/>
      </w:pPr>
      <w:rPr>
        <w:rFonts w:ascii="OpenSymbol" w:eastAsia="OpenSymbol"/>
      </w:rPr>
    </w:lvl>
  </w:abstractNum>
  <w:abstractNum w:abstractNumId="2">
    <w:nsid w:val="0003138F"/>
    <w:multiLevelType w:val="hybridMultilevel"/>
    <w:tmpl w:val="BFACD4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0C07D32"/>
    <w:multiLevelType w:val="hybridMultilevel"/>
    <w:tmpl w:val="DDB4F0EE"/>
    <w:lvl w:ilvl="0" w:tplc="04190001">
      <w:start w:val="1"/>
      <w:numFmt w:val="bullet"/>
      <w:lvlText w:val=""/>
      <w:lvlJc w:val="left"/>
      <w:pPr>
        <w:ind w:left="1068" w:hanging="360"/>
      </w:pPr>
      <w:rPr>
        <w:rFonts w:ascii="Symbol" w:hAnsi="Symbol"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1C91F8F"/>
    <w:multiLevelType w:val="hybridMultilevel"/>
    <w:tmpl w:val="B0CE563E"/>
    <w:lvl w:ilvl="0" w:tplc="DF9AA828">
      <w:start w:val="1"/>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8F52FB"/>
    <w:multiLevelType w:val="hybridMultilevel"/>
    <w:tmpl w:val="DF902C44"/>
    <w:lvl w:ilvl="0" w:tplc="7BD4E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C31B5"/>
    <w:multiLevelType w:val="hybridMultilevel"/>
    <w:tmpl w:val="5A02569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60518C0"/>
    <w:multiLevelType w:val="multilevel"/>
    <w:tmpl w:val="A3A8FFD4"/>
    <w:lvl w:ilvl="0">
      <w:start w:val="1"/>
      <w:numFmt w:val="decimal"/>
      <w:lvlText w:val="%1."/>
      <w:lvlJc w:val="left"/>
      <w:pPr>
        <w:ind w:left="720" w:hanging="360"/>
      </w:pPr>
      <w:rPr>
        <w:rFonts w:hint="default"/>
        <w:color w:val="FF0000"/>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062613A4"/>
    <w:multiLevelType w:val="hybridMultilevel"/>
    <w:tmpl w:val="DB48E9AE"/>
    <w:lvl w:ilvl="0" w:tplc="69C2A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169D1"/>
    <w:multiLevelType w:val="multilevel"/>
    <w:tmpl w:val="6E9CD7B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106947AD"/>
    <w:multiLevelType w:val="hybridMultilevel"/>
    <w:tmpl w:val="ECE012CE"/>
    <w:lvl w:ilvl="0" w:tplc="311C74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8B187D"/>
    <w:multiLevelType w:val="multilevel"/>
    <w:tmpl w:val="F0544D38"/>
    <w:lvl w:ilvl="0">
      <w:start w:val="1"/>
      <w:numFmt w:val="decimal"/>
      <w:lvlText w:val="%1."/>
      <w:lvlJc w:val="left"/>
      <w:pPr>
        <w:ind w:left="1170" w:hanging="360"/>
      </w:pPr>
      <w:rPr>
        <w:rFonts w:hint="default"/>
      </w:rPr>
    </w:lvl>
    <w:lvl w:ilvl="1">
      <w:start w:val="2"/>
      <w:numFmt w:val="decimal"/>
      <w:isLgl/>
      <w:lvlText w:val="%1.%2."/>
      <w:lvlJc w:val="left"/>
      <w:pPr>
        <w:ind w:left="123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2">
    <w:nsid w:val="15CB438C"/>
    <w:multiLevelType w:val="hybridMultilevel"/>
    <w:tmpl w:val="ABC890AA"/>
    <w:lvl w:ilvl="0" w:tplc="11728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459C6"/>
    <w:multiLevelType w:val="hybridMultilevel"/>
    <w:tmpl w:val="7982CC32"/>
    <w:lvl w:ilvl="0" w:tplc="E0F23EDA">
      <w:start w:val="1"/>
      <w:numFmt w:val="bullet"/>
      <w:lvlText w:val=""/>
      <w:lvlJc w:val="left"/>
      <w:pPr>
        <w:ind w:left="720" w:hanging="360"/>
      </w:pPr>
      <w:rPr>
        <w:rFonts w:ascii="Symbol" w:hAnsi="Symbol" w:hint="default"/>
      </w:rPr>
    </w:lvl>
    <w:lvl w:ilvl="1" w:tplc="926243DC" w:tentative="1">
      <w:start w:val="1"/>
      <w:numFmt w:val="bullet"/>
      <w:lvlText w:val="o"/>
      <w:lvlJc w:val="left"/>
      <w:pPr>
        <w:ind w:left="1440" w:hanging="360"/>
      </w:pPr>
      <w:rPr>
        <w:rFonts w:ascii="Courier New" w:hAnsi="Courier New" w:cs="Courier New" w:hint="default"/>
      </w:rPr>
    </w:lvl>
    <w:lvl w:ilvl="2" w:tplc="C6A66B34" w:tentative="1">
      <w:start w:val="1"/>
      <w:numFmt w:val="bullet"/>
      <w:lvlText w:val=""/>
      <w:lvlJc w:val="left"/>
      <w:pPr>
        <w:ind w:left="2160" w:hanging="360"/>
      </w:pPr>
      <w:rPr>
        <w:rFonts w:ascii="Wingdings" w:hAnsi="Wingdings" w:hint="default"/>
      </w:rPr>
    </w:lvl>
    <w:lvl w:ilvl="3" w:tplc="14E849FA" w:tentative="1">
      <w:start w:val="1"/>
      <w:numFmt w:val="bullet"/>
      <w:lvlText w:val=""/>
      <w:lvlJc w:val="left"/>
      <w:pPr>
        <w:ind w:left="2880" w:hanging="360"/>
      </w:pPr>
      <w:rPr>
        <w:rFonts w:ascii="Symbol" w:hAnsi="Symbol" w:hint="default"/>
      </w:rPr>
    </w:lvl>
    <w:lvl w:ilvl="4" w:tplc="6686B31C" w:tentative="1">
      <w:start w:val="1"/>
      <w:numFmt w:val="bullet"/>
      <w:lvlText w:val="o"/>
      <w:lvlJc w:val="left"/>
      <w:pPr>
        <w:ind w:left="3600" w:hanging="360"/>
      </w:pPr>
      <w:rPr>
        <w:rFonts w:ascii="Courier New" w:hAnsi="Courier New" w:cs="Courier New" w:hint="default"/>
      </w:rPr>
    </w:lvl>
    <w:lvl w:ilvl="5" w:tplc="A54E3C48" w:tentative="1">
      <w:start w:val="1"/>
      <w:numFmt w:val="bullet"/>
      <w:lvlText w:val=""/>
      <w:lvlJc w:val="left"/>
      <w:pPr>
        <w:ind w:left="4320" w:hanging="360"/>
      </w:pPr>
      <w:rPr>
        <w:rFonts w:ascii="Wingdings" w:hAnsi="Wingdings" w:hint="default"/>
      </w:rPr>
    </w:lvl>
    <w:lvl w:ilvl="6" w:tplc="E7ECEF72" w:tentative="1">
      <w:start w:val="1"/>
      <w:numFmt w:val="bullet"/>
      <w:lvlText w:val=""/>
      <w:lvlJc w:val="left"/>
      <w:pPr>
        <w:ind w:left="5040" w:hanging="360"/>
      </w:pPr>
      <w:rPr>
        <w:rFonts w:ascii="Symbol" w:hAnsi="Symbol" w:hint="default"/>
      </w:rPr>
    </w:lvl>
    <w:lvl w:ilvl="7" w:tplc="716222D2" w:tentative="1">
      <w:start w:val="1"/>
      <w:numFmt w:val="bullet"/>
      <w:lvlText w:val="o"/>
      <w:lvlJc w:val="left"/>
      <w:pPr>
        <w:ind w:left="5760" w:hanging="360"/>
      </w:pPr>
      <w:rPr>
        <w:rFonts w:ascii="Courier New" w:hAnsi="Courier New" w:cs="Courier New" w:hint="default"/>
      </w:rPr>
    </w:lvl>
    <w:lvl w:ilvl="8" w:tplc="26F4BCA4" w:tentative="1">
      <w:start w:val="1"/>
      <w:numFmt w:val="bullet"/>
      <w:lvlText w:val=""/>
      <w:lvlJc w:val="left"/>
      <w:pPr>
        <w:ind w:left="6480" w:hanging="360"/>
      </w:pPr>
      <w:rPr>
        <w:rFonts w:ascii="Wingdings" w:hAnsi="Wingdings" w:hint="default"/>
      </w:rPr>
    </w:lvl>
  </w:abstractNum>
  <w:abstractNum w:abstractNumId="14">
    <w:nsid w:val="1A7C438F"/>
    <w:multiLevelType w:val="hybridMultilevel"/>
    <w:tmpl w:val="C0EEFFEC"/>
    <w:lvl w:ilvl="0" w:tplc="DFBCBAE2">
      <w:start w:val="1"/>
      <w:numFmt w:val="decimal"/>
      <w:lvlText w:val="%1-"/>
      <w:lvlJc w:val="left"/>
      <w:pPr>
        <w:ind w:left="1069" w:hanging="360"/>
      </w:pPr>
      <w:rPr>
        <w:rFonts w:hint="default"/>
      </w:rPr>
    </w:lvl>
    <w:lvl w:ilvl="1" w:tplc="0854DFF4" w:tentative="1">
      <w:start w:val="1"/>
      <w:numFmt w:val="lowerLetter"/>
      <w:lvlText w:val="%2."/>
      <w:lvlJc w:val="left"/>
      <w:pPr>
        <w:ind w:left="1789" w:hanging="360"/>
      </w:pPr>
    </w:lvl>
    <w:lvl w:ilvl="2" w:tplc="474EF020" w:tentative="1">
      <w:start w:val="1"/>
      <w:numFmt w:val="lowerRoman"/>
      <w:lvlText w:val="%3."/>
      <w:lvlJc w:val="right"/>
      <w:pPr>
        <w:ind w:left="2509" w:hanging="180"/>
      </w:pPr>
    </w:lvl>
    <w:lvl w:ilvl="3" w:tplc="921816DA" w:tentative="1">
      <w:start w:val="1"/>
      <w:numFmt w:val="decimal"/>
      <w:lvlText w:val="%4."/>
      <w:lvlJc w:val="left"/>
      <w:pPr>
        <w:ind w:left="3229" w:hanging="360"/>
      </w:pPr>
    </w:lvl>
    <w:lvl w:ilvl="4" w:tplc="011041D4" w:tentative="1">
      <w:start w:val="1"/>
      <w:numFmt w:val="lowerLetter"/>
      <w:lvlText w:val="%5."/>
      <w:lvlJc w:val="left"/>
      <w:pPr>
        <w:ind w:left="3949" w:hanging="360"/>
      </w:pPr>
    </w:lvl>
    <w:lvl w:ilvl="5" w:tplc="B2A4EABA" w:tentative="1">
      <w:start w:val="1"/>
      <w:numFmt w:val="lowerRoman"/>
      <w:lvlText w:val="%6."/>
      <w:lvlJc w:val="right"/>
      <w:pPr>
        <w:ind w:left="4669" w:hanging="180"/>
      </w:pPr>
    </w:lvl>
    <w:lvl w:ilvl="6" w:tplc="6C1ABC00" w:tentative="1">
      <w:start w:val="1"/>
      <w:numFmt w:val="decimal"/>
      <w:lvlText w:val="%7."/>
      <w:lvlJc w:val="left"/>
      <w:pPr>
        <w:ind w:left="5389" w:hanging="360"/>
      </w:pPr>
    </w:lvl>
    <w:lvl w:ilvl="7" w:tplc="00787874" w:tentative="1">
      <w:start w:val="1"/>
      <w:numFmt w:val="lowerLetter"/>
      <w:lvlText w:val="%8."/>
      <w:lvlJc w:val="left"/>
      <w:pPr>
        <w:ind w:left="6109" w:hanging="360"/>
      </w:pPr>
    </w:lvl>
    <w:lvl w:ilvl="8" w:tplc="63C86806" w:tentative="1">
      <w:start w:val="1"/>
      <w:numFmt w:val="lowerRoman"/>
      <w:lvlText w:val="%9."/>
      <w:lvlJc w:val="right"/>
      <w:pPr>
        <w:ind w:left="6829" w:hanging="180"/>
      </w:pPr>
    </w:lvl>
  </w:abstractNum>
  <w:abstractNum w:abstractNumId="15">
    <w:nsid w:val="1DFA3D4C"/>
    <w:multiLevelType w:val="hybridMultilevel"/>
    <w:tmpl w:val="B350ABE4"/>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
    <w:nsid w:val="1FF7782C"/>
    <w:multiLevelType w:val="hybridMultilevel"/>
    <w:tmpl w:val="A072AD5A"/>
    <w:lvl w:ilvl="0" w:tplc="ECF621F2">
      <w:start w:val="1"/>
      <w:numFmt w:val="decimal"/>
      <w:lvlText w:val="%1."/>
      <w:lvlJc w:val="left"/>
      <w:pPr>
        <w:ind w:left="360" w:hanging="360"/>
      </w:pPr>
      <w:rPr>
        <w:rFonts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17">
    <w:nsid w:val="242F5EDC"/>
    <w:multiLevelType w:val="multilevel"/>
    <w:tmpl w:val="CC707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241BEA"/>
    <w:multiLevelType w:val="hybridMultilevel"/>
    <w:tmpl w:val="28EEC040"/>
    <w:lvl w:ilvl="0" w:tplc="D97853D8">
      <w:start w:val="1"/>
      <w:numFmt w:val="bullet"/>
      <w:lvlText w:val=""/>
      <w:lvlJc w:val="left"/>
      <w:pPr>
        <w:tabs>
          <w:tab w:val="num" w:pos="720"/>
        </w:tabs>
        <w:ind w:left="720" w:hanging="360"/>
      </w:pPr>
      <w:rPr>
        <w:rFonts w:ascii="Symbol" w:hAnsi="Symbol" w:hint="default"/>
      </w:rPr>
    </w:lvl>
    <w:lvl w:ilvl="1" w:tplc="E84C6088" w:tentative="1">
      <w:start w:val="1"/>
      <w:numFmt w:val="bullet"/>
      <w:lvlText w:val="o"/>
      <w:lvlJc w:val="left"/>
      <w:pPr>
        <w:tabs>
          <w:tab w:val="num" w:pos="1440"/>
        </w:tabs>
        <w:ind w:left="1440" w:hanging="360"/>
      </w:pPr>
      <w:rPr>
        <w:rFonts w:ascii="Courier New" w:hAnsi="Courier New" w:hint="default"/>
      </w:rPr>
    </w:lvl>
    <w:lvl w:ilvl="2" w:tplc="D28CBCC4" w:tentative="1">
      <w:start w:val="1"/>
      <w:numFmt w:val="bullet"/>
      <w:lvlText w:val=""/>
      <w:lvlJc w:val="left"/>
      <w:pPr>
        <w:tabs>
          <w:tab w:val="num" w:pos="2160"/>
        </w:tabs>
        <w:ind w:left="2160" w:hanging="360"/>
      </w:pPr>
      <w:rPr>
        <w:rFonts w:ascii="Wingdings" w:hAnsi="Wingdings" w:hint="default"/>
      </w:rPr>
    </w:lvl>
    <w:lvl w:ilvl="3" w:tplc="5CBE605C" w:tentative="1">
      <w:start w:val="1"/>
      <w:numFmt w:val="bullet"/>
      <w:lvlText w:val=""/>
      <w:lvlJc w:val="left"/>
      <w:pPr>
        <w:tabs>
          <w:tab w:val="num" w:pos="2880"/>
        </w:tabs>
        <w:ind w:left="2880" w:hanging="360"/>
      </w:pPr>
      <w:rPr>
        <w:rFonts w:ascii="Symbol" w:hAnsi="Symbol" w:hint="default"/>
      </w:rPr>
    </w:lvl>
    <w:lvl w:ilvl="4" w:tplc="0BF8963C" w:tentative="1">
      <w:start w:val="1"/>
      <w:numFmt w:val="bullet"/>
      <w:lvlText w:val="o"/>
      <w:lvlJc w:val="left"/>
      <w:pPr>
        <w:tabs>
          <w:tab w:val="num" w:pos="3600"/>
        </w:tabs>
        <w:ind w:left="3600" w:hanging="360"/>
      </w:pPr>
      <w:rPr>
        <w:rFonts w:ascii="Courier New" w:hAnsi="Courier New" w:hint="default"/>
      </w:rPr>
    </w:lvl>
    <w:lvl w:ilvl="5" w:tplc="0CFC7FFA" w:tentative="1">
      <w:start w:val="1"/>
      <w:numFmt w:val="bullet"/>
      <w:lvlText w:val=""/>
      <w:lvlJc w:val="left"/>
      <w:pPr>
        <w:tabs>
          <w:tab w:val="num" w:pos="4320"/>
        </w:tabs>
        <w:ind w:left="4320" w:hanging="360"/>
      </w:pPr>
      <w:rPr>
        <w:rFonts w:ascii="Wingdings" w:hAnsi="Wingdings" w:hint="default"/>
      </w:rPr>
    </w:lvl>
    <w:lvl w:ilvl="6" w:tplc="1F08E6BC" w:tentative="1">
      <w:start w:val="1"/>
      <w:numFmt w:val="bullet"/>
      <w:lvlText w:val=""/>
      <w:lvlJc w:val="left"/>
      <w:pPr>
        <w:tabs>
          <w:tab w:val="num" w:pos="5040"/>
        </w:tabs>
        <w:ind w:left="5040" w:hanging="360"/>
      </w:pPr>
      <w:rPr>
        <w:rFonts w:ascii="Symbol" w:hAnsi="Symbol" w:hint="default"/>
      </w:rPr>
    </w:lvl>
    <w:lvl w:ilvl="7" w:tplc="58F8AAF0" w:tentative="1">
      <w:start w:val="1"/>
      <w:numFmt w:val="bullet"/>
      <w:lvlText w:val="o"/>
      <w:lvlJc w:val="left"/>
      <w:pPr>
        <w:tabs>
          <w:tab w:val="num" w:pos="5760"/>
        </w:tabs>
        <w:ind w:left="5760" w:hanging="360"/>
      </w:pPr>
      <w:rPr>
        <w:rFonts w:ascii="Courier New" w:hAnsi="Courier New" w:hint="default"/>
      </w:rPr>
    </w:lvl>
    <w:lvl w:ilvl="8" w:tplc="668A252A" w:tentative="1">
      <w:start w:val="1"/>
      <w:numFmt w:val="bullet"/>
      <w:lvlText w:val=""/>
      <w:lvlJc w:val="left"/>
      <w:pPr>
        <w:tabs>
          <w:tab w:val="num" w:pos="6480"/>
        </w:tabs>
        <w:ind w:left="6480" w:hanging="360"/>
      </w:pPr>
      <w:rPr>
        <w:rFonts w:ascii="Wingdings" w:hAnsi="Wingdings" w:hint="default"/>
      </w:rPr>
    </w:lvl>
  </w:abstractNum>
  <w:abstractNum w:abstractNumId="19">
    <w:nsid w:val="2E2E5C38"/>
    <w:multiLevelType w:val="hybridMultilevel"/>
    <w:tmpl w:val="F2E00374"/>
    <w:lvl w:ilvl="0" w:tplc="24B6D3D2">
      <w:start w:val="1"/>
      <w:numFmt w:val="bullet"/>
      <w:lvlText w:val="−"/>
      <w:lvlJc w:val="left"/>
      <w:pPr>
        <w:tabs>
          <w:tab w:val="num" w:pos="992"/>
        </w:tabs>
        <w:ind w:left="992" w:hanging="425"/>
      </w:pPr>
      <w:rPr>
        <w:rFonts w:ascii="Times New Roman" w:hAnsi="Times New Roman" w:cs="Times New Roman" w:hint="default"/>
      </w:rPr>
    </w:lvl>
    <w:lvl w:ilvl="1" w:tplc="C66222FE">
      <w:start w:val="1"/>
      <w:numFmt w:val="bullet"/>
      <w:lvlText w:val="−"/>
      <w:lvlJc w:val="left"/>
      <w:pPr>
        <w:tabs>
          <w:tab w:val="num" w:pos="2045"/>
        </w:tabs>
        <w:ind w:left="2045" w:hanging="425"/>
      </w:pPr>
      <w:rPr>
        <w:rFonts w:ascii="Times New Roman" w:hAnsi="Times New Roman" w:cs="Times New Roman" w:hint="default"/>
      </w:rPr>
    </w:lvl>
    <w:lvl w:ilvl="2" w:tplc="BDD2D022" w:tentative="1">
      <w:start w:val="1"/>
      <w:numFmt w:val="bullet"/>
      <w:lvlText w:val=""/>
      <w:lvlJc w:val="left"/>
      <w:pPr>
        <w:tabs>
          <w:tab w:val="num" w:pos="2700"/>
        </w:tabs>
        <w:ind w:left="2700" w:hanging="360"/>
      </w:pPr>
      <w:rPr>
        <w:rFonts w:ascii="Wingdings" w:hAnsi="Wingdings" w:hint="default"/>
      </w:rPr>
    </w:lvl>
    <w:lvl w:ilvl="3" w:tplc="2ACEAE34" w:tentative="1">
      <w:start w:val="1"/>
      <w:numFmt w:val="bullet"/>
      <w:lvlText w:val=""/>
      <w:lvlJc w:val="left"/>
      <w:pPr>
        <w:tabs>
          <w:tab w:val="num" w:pos="3420"/>
        </w:tabs>
        <w:ind w:left="3420" w:hanging="360"/>
      </w:pPr>
      <w:rPr>
        <w:rFonts w:ascii="Symbol" w:hAnsi="Symbol" w:hint="default"/>
      </w:rPr>
    </w:lvl>
    <w:lvl w:ilvl="4" w:tplc="B374214C" w:tentative="1">
      <w:start w:val="1"/>
      <w:numFmt w:val="bullet"/>
      <w:lvlText w:val="o"/>
      <w:lvlJc w:val="left"/>
      <w:pPr>
        <w:tabs>
          <w:tab w:val="num" w:pos="4140"/>
        </w:tabs>
        <w:ind w:left="4140" w:hanging="360"/>
      </w:pPr>
      <w:rPr>
        <w:rFonts w:ascii="Courier New" w:hAnsi="Courier New" w:cs="Courier New" w:hint="default"/>
      </w:rPr>
    </w:lvl>
    <w:lvl w:ilvl="5" w:tplc="CEC4EE50" w:tentative="1">
      <w:start w:val="1"/>
      <w:numFmt w:val="bullet"/>
      <w:lvlText w:val=""/>
      <w:lvlJc w:val="left"/>
      <w:pPr>
        <w:tabs>
          <w:tab w:val="num" w:pos="4860"/>
        </w:tabs>
        <w:ind w:left="4860" w:hanging="360"/>
      </w:pPr>
      <w:rPr>
        <w:rFonts w:ascii="Wingdings" w:hAnsi="Wingdings" w:hint="default"/>
      </w:rPr>
    </w:lvl>
    <w:lvl w:ilvl="6" w:tplc="0AEC7E94" w:tentative="1">
      <w:start w:val="1"/>
      <w:numFmt w:val="bullet"/>
      <w:lvlText w:val=""/>
      <w:lvlJc w:val="left"/>
      <w:pPr>
        <w:tabs>
          <w:tab w:val="num" w:pos="5580"/>
        </w:tabs>
        <w:ind w:left="5580" w:hanging="360"/>
      </w:pPr>
      <w:rPr>
        <w:rFonts w:ascii="Symbol" w:hAnsi="Symbol" w:hint="default"/>
      </w:rPr>
    </w:lvl>
    <w:lvl w:ilvl="7" w:tplc="747057F2" w:tentative="1">
      <w:start w:val="1"/>
      <w:numFmt w:val="bullet"/>
      <w:lvlText w:val="o"/>
      <w:lvlJc w:val="left"/>
      <w:pPr>
        <w:tabs>
          <w:tab w:val="num" w:pos="6300"/>
        </w:tabs>
        <w:ind w:left="6300" w:hanging="360"/>
      </w:pPr>
      <w:rPr>
        <w:rFonts w:ascii="Courier New" w:hAnsi="Courier New" w:cs="Courier New" w:hint="default"/>
      </w:rPr>
    </w:lvl>
    <w:lvl w:ilvl="8" w:tplc="5B58A3C2" w:tentative="1">
      <w:start w:val="1"/>
      <w:numFmt w:val="bullet"/>
      <w:lvlText w:val=""/>
      <w:lvlJc w:val="left"/>
      <w:pPr>
        <w:tabs>
          <w:tab w:val="num" w:pos="7020"/>
        </w:tabs>
        <w:ind w:left="7020" w:hanging="360"/>
      </w:pPr>
      <w:rPr>
        <w:rFonts w:ascii="Wingdings" w:hAnsi="Wingdings" w:hint="default"/>
      </w:rPr>
    </w:lvl>
  </w:abstractNum>
  <w:abstractNum w:abstractNumId="20">
    <w:nsid w:val="30E8043A"/>
    <w:multiLevelType w:val="hybridMultilevel"/>
    <w:tmpl w:val="F0DCEF74"/>
    <w:lvl w:ilvl="0" w:tplc="FA342622">
      <w:start w:val="1"/>
      <w:numFmt w:val="bullet"/>
      <w:lvlText w:val=""/>
      <w:lvlJc w:val="left"/>
      <w:pPr>
        <w:ind w:left="1496" w:hanging="360"/>
      </w:pPr>
      <w:rPr>
        <w:rFonts w:ascii="Symbol" w:hAnsi="Symbol" w:hint="default"/>
      </w:rPr>
    </w:lvl>
    <w:lvl w:ilvl="1" w:tplc="6DE44F5E" w:tentative="1">
      <w:start w:val="1"/>
      <w:numFmt w:val="bullet"/>
      <w:lvlText w:val="o"/>
      <w:lvlJc w:val="left"/>
      <w:pPr>
        <w:ind w:left="2216" w:hanging="360"/>
      </w:pPr>
      <w:rPr>
        <w:rFonts w:ascii="Courier New" w:hAnsi="Courier New" w:cs="Courier New" w:hint="default"/>
      </w:rPr>
    </w:lvl>
    <w:lvl w:ilvl="2" w:tplc="1F240746" w:tentative="1">
      <w:start w:val="1"/>
      <w:numFmt w:val="bullet"/>
      <w:lvlText w:val=""/>
      <w:lvlJc w:val="left"/>
      <w:pPr>
        <w:ind w:left="2936" w:hanging="360"/>
      </w:pPr>
      <w:rPr>
        <w:rFonts w:ascii="Wingdings" w:hAnsi="Wingdings" w:hint="default"/>
      </w:rPr>
    </w:lvl>
    <w:lvl w:ilvl="3" w:tplc="5F2C9F32" w:tentative="1">
      <w:start w:val="1"/>
      <w:numFmt w:val="bullet"/>
      <w:lvlText w:val=""/>
      <w:lvlJc w:val="left"/>
      <w:pPr>
        <w:ind w:left="3656" w:hanging="360"/>
      </w:pPr>
      <w:rPr>
        <w:rFonts w:ascii="Symbol" w:hAnsi="Symbol" w:hint="default"/>
      </w:rPr>
    </w:lvl>
    <w:lvl w:ilvl="4" w:tplc="A8EACB5E" w:tentative="1">
      <w:start w:val="1"/>
      <w:numFmt w:val="bullet"/>
      <w:lvlText w:val="o"/>
      <w:lvlJc w:val="left"/>
      <w:pPr>
        <w:ind w:left="4376" w:hanging="360"/>
      </w:pPr>
      <w:rPr>
        <w:rFonts w:ascii="Courier New" w:hAnsi="Courier New" w:cs="Courier New" w:hint="default"/>
      </w:rPr>
    </w:lvl>
    <w:lvl w:ilvl="5" w:tplc="4DCA9D90" w:tentative="1">
      <w:start w:val="1"/>
      <w:numFmt w:val="bullet"/>
      <w:lvlText w:val=""/>
      <w:lvlJc w:val="left"/>
      <w:pPr>
        <w:ind w:left="5096" w:hanging="360"/>
      </w:pPr>
      <w:rPr>
        <w:rFonts w:ascii="Wingdings" w:hAnsi="Wingdings" w:hint="default"/>
      </w:rPr>
    </w:lvl>
    <w:lvl w:ilvl="6" w:tplc="176E53FA" w:tentative="1">
      <w:start w:val="1"/>
      <w:numFmt w:val="bullet"/>
      <w:lvlText w:val=""/>
      <w:lvlJc w:val="left"/>
      <w:pPr>
        <w:ind w:left="5816" w:hanging="360"/>
      </w:pPr>
      <w:rPr>
        <w:rFonts w:ascii="Symbol" w:hAnsi="Symbol" w:hint="default"/>
      </w:rPr>
    </w:lvl>
    <w:lvl w:ilvl="7" w:tplc="0DA49BFC" w:tentative="1">
      <w:start w:val="1"/>
      <w:numFmt w:val="bullet"/>
      <w:lvlText w:val="o"/>
      <w:lvlJc w:val="left"/>
      <w:pPr>
        <w:ind w:left="6536" w:hanging="360"/>
      </w:pPr>
      <w:rPr>
        <w:rFonts w:ascii="Courier New" w:hAnsi="Courier New" w:cs="Courier New" w:hint="default"/>
      </w:rPr>
    </w:lvl>
    <w:lvl w:ilvl="8" w:tplc="B34ABAC8" w:tentative="1">
      <w:start w:val="1"/>
      <w:numFmt w:val="bullet"/>
      <w:lvlText w:val=""/>
      <w:lvlJc w:val="left"/>
      <w:pPr>
        <w:ind w:left="7256" w:hanging="360"/>
      </w:pPr>
      <w:rPr>
        <w:rFonts w:ascii="Wingdings" w:hAnsi="Wingdings" w:hint="default"/>
      </w:rPr>
    </w:lvl>
  </w:abstractNum>
  <w:abstractNum w:abstractNumId="21">
    <w:nsid w:val="3299589A"/>
    <w:multiLevelType w:val="multilevel"/>
    <w:tmpl w:val="C032B370"/>
    <w:lvl w:ilvl="0">
      <w:start w:val="1"/>
      <w:numFmt w:val="decimal"/>
      <w:lvlText w:val="%1."/>
      <w:lvlJc w:val="left"/>
      <w:pPr>
        <w:ind w:left="0" w:firstLine="709"/>
      </w:pPr>
      <w:rPr>
        <w:rFonts w:hint="default"/>
      </w:rPr>
    </w:lvl>
    <w:lvl w:ilvl="1">
      <w:start w:val="4"/>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7A32819"/>
    <w:multiLevelType w:val="hybridMultilevel"/>
    <w:tmpl w:val="47D424C4"/>
    <w:lvl w:ilvl="0" w:tplc="04190001">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nsid w:val="444D7087"/>
    <w:multiLevelType w:val="hybridMultilevel"/>
    <w:tmpl w:val="643263E0"/>
    <w:lvl w:ilvl="0" w:tplc="8F763ABC">
      <w:start w:val="1"/>
      <w:numFmt w:val="bullet"/>
      <w:lvlText w:val=""/>
      <w:lvlJc w:val="left"/>
      <w:pPr>
        <w:tabs>
          <w:tab w:val="num" w:pos="720"/>
        </w:tabs>
        <w:ind w:left="720" w:hanging="360"/>
      </w:pPr>
      <w:rPr>
        <w:rFonts w:ascii="Symbol" w:hAnsi="Symbol" w:hint="default"/>
      </w:rPr>
    </w:lvl>
    <w:lvl w:ilvl="1" w:tplc="9670C4D8" w:tentative="1">
      <w:start w:val="1"/>
      <w:numFmt w:val="bullet"/>
      <w:lvlText w:val="o"/>
      <w:lvlJc w:val="left"/>
      <w:pPr>
        <w:tabs>
          <w:tab w:val="num" w:pos="1440"/>
        </w:tabs>
        <w:ind w:left="1440" w:hanging="360"/>
      </w:pPr>
      <w:rPr>
        <w:rFonts w:ascii="Courier New" w:hAnsi="Courier New" w:hint="default"/>
      </w:rPr>
    </w:lvl>
    <w:lvl w:ilvl="2" w:tplc="1B72557C" w:tentative="1">
      <w:start w:val="1"/>
      <w:numFmt w:val="bullet"/>
      <w:lvlText w:val=""/>
      <w:lvlJc w:val="left"/>
      <w:pPr>
        <w:tabs>
          <w:tab w:val="num" w:pos="2160"/>
        </w:tabs>
        <w:ind w:left="2160" w:hanging="360"/>
      </w:pPr>
      <w:rPr>
        <w:rFonts w:ascii="Wingdings" w:hAnsi="Wingdings" w:hint="default"/>
      </w:rPr>
    </w:lvl>
    <w:lvl w:ilvl="3" w:tplc="F3549F8A" w:tentative="1">
      <w:start w:val="1"/>
      <w:numFmt w:val="bullet"/>
      <w:lvlText w:val=""/>
      <w:lvlJc w:val="left"/>
      <w:pPr>
        <w:tabs>
          <w:tab w:val="num" w:pos="2880"/>
        </w:tabs>
        <w:ind w:left="2880" w:hanging="360"/>
      </w:pPr>
      <w:rPr>
        <w:rFonts w:ascii="Symbol" w:hAnsi="Symbol" w:hint="default"/>
      </w:rPr>
    </w:lvl>
    <w:lvl w:ilvl="4" w:tplc="DAC6741A" w:tentative="1">
      <w:start w:val="1"/>
      <w:numFmt w:val="bullet"/>
      <w:lvlText w:val="o"/>
      <w:lvlJc w:val="left"/>
      <w:pPr>
        <w:tabs>
          <w:tab w:val="num" w:pos="3600"/>
        </w:tabs>
        <w:ind w:left="3600" w:hanging="360"/>
      </w:pPr>
      <w:rPr>
        <w:rFonts w:ascii="Courier New" w:hAnsi="Courier New" w:hint="default"/>
      </w:rPr>
    </w:lvl>
    <w:lvl w:ilvl="5" w:tplc="6A8C0F88" w:tentative="1">
      <w:start w:val="1"/>
      <w:numFmt w:val="bullet"/>
      <w:lvlText w:val=""/>
      <w:lvlJc w:val="left"/>
      <w:pPr>
        <w:tabs>
          <w:tab w:val="num" w:pos="4320"/>
        </w:tabs>
        <w:ind w:left="4320" w:hanging="360"/>
      </w:pPr>
      <w:rPr>
        <w:rFonts w:ascii="Wingdings" w:hAnsi="Wingdings" w:hint="default"/>
      </w:rPr>
    </w:lvl>
    <w:lvl w:ilvl="6" w:tplc="3C8AED20" w:tentative="1">
      <w:start w:val="1"/>
      <w:numFmt w:val="bullet"/>
      <w:lvlText w:val=""/>
      <w:lvlJc w:val="left"/>
      <w:pPr>
        <w:tabs>
          <w:tab w:val="num" w:pos="5040"/>
        </w:tabs>
        <w:ind w:left="5040" w:hanging="360"/>
      </w:pPr>
      <w:rPr>
        <w:rFonts w:ascii="Symbol" w:hAnsi="Symbol" w:hint="default"/>
      </w:rPr>
    </w:lvl>
    <w:lvl w:ilvl="7" w:tplc="9E98DF20" w:tentative="1">
      <w:start w:val="1"/>
      <w:numFmt w:val="bullet"/>
      <w:lvlText w:val="o"/>
      <w:lvlJc w:val="left"/>
      <w:pPr>
        <w:tabs>
          <w:tab w:val="num" w:pos="5760"/>
        </w:tabs>
        <w:ind w:left="5760" w:hanging="360"/>
      </w:pPr>
      <w:rPr>
        <w:rFonts w:ascii="Courier New" w:hAnsi="Courier New" w:hint="default"/>
      </w:rPr>
    </w:lvl>
    <w:lvl w:ilvl="8" w:tplc="64DCB03E" w:tentative="1">
      <w:start w:val="1"/>
      <w:numFmt w:val="bullet"/>
      <w:lvlText w:val=""/>
      <w:lvlJc w:val="left"/>
      <w:pPr>
        <w:tabs>
          <w:tab w:val="num" w:pos="6480"/>
        </w:tabs>
        <w:ind w:left="6480" w:hanging="360"/>
      </w:pPr>
      <w:rPr>
        <w:rFonts w:ascii="Wingdings" w:hAnsi="Wingdings" w:hint="default"/>
      </w:rPr>
    </w:lvl>
  </w:abstractNum>
  <w:abstractNum w:abstractNumId="24">
    <w:nsid w:val="45482779"/>
    <w:multiLevelType w:val="multilevel"/>
    <w:tmpl w:val="B3487CBE"/>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6">
    <w:nsid w:val="483D2278"/>
    <w:multiLevelType w:val="hybridMultilevel"/>
    <w:tmpl w:val="BE381C52"/>
    <w:lvl w:ilvl="0" w:tplc="E53E2C0E">
      <w:start w:val="1"/>
      <w:numFmt w:val="decimal"/>
      <w:lvlText w:val="%1."/>
      <w:lvlJc w:val="left"/>
      <w:pPr>
        <w:ind w:left="720" w:hanging="360"/>
      </w:pPr>
      <w:rPr>
        <w:rFonts w:hint="default"/>
      </w:rPr>
    </w:lvl>
    <w:lvl w:ilvl="1" w:tplc="9126D574" w:tentative="1">
      <w:start w:val="1"/>
      <w:numFmt w:val="lowerLetter"/>
      <w:lvlText w:val="%2."/>
      <w:lvlJc w:val="left"/>
      <w:pPr>
        <w:ind w:left="1440" w:hanging="360"/>
      </w:pPr>
    </w:lvl>
    <w:lvl w:ilvl="2" w:tplc="3C32AB18" w:tentative="1">
      <w:start w:val="1"/>
      <w:numFmt w:val="lowerRoman"/>
      <w:lvlText w:val="%3."/>
      <w:lvlJc w:val="right"/>
      <w:pPr>
        <w:ind w:left="2160" w:hanging="180"/>
      </w:pPr>
    </w:lvl>
    <w:lvl w:ilvl="3" w:tplc="6A0E33E6" w:tentative="1">
      <w:start w:val="1"/>
      <w:numFmt w:val="decimal"/>
      <w:lvlText w:val="%4."/>
      <w:lvlJc w:val="left"/>
      <w:pPr>
        <w:ind w:left="2880" w:hanging="360"/>
      </w:pPr>
    </w:lvl>
    <w:lvl w:ilvl="4" w:tplc="8A2C3250" w:tentative="1">
      <w:start w:val="1"/>
      <w:numFmt w:val="lowerLetter"/>
      <w:lvlText w:val="%5."/>
      <w:lvlJc w:val="left"/>
      <w:pPr>
        <w:ind w:left="3600" w:hanging="360"/>
      </w:pPr>
    </w:lvl>
    <w:lvl w:ilvl="5" w:tplc="8D5C9014" w:tentative="1">
      <w:start w:val="1"/>
      <w:numFmt w:val="lowerRoman"/>
      <w:lvlText w:val="%6."/>
      <w:lvlJc w:val="right"/>
      <w:pPr>
        <w:ind w:left="4320" w:hanging="180"/>
      </w:pPr>
    </w:lvl>
    <w:lvl w:ilvl="6" w:tplc="D0667474" w:tentative="1">
      <w:start w:val="1"/>
      <w:numFmt w:val="decimal"/>
      <w:lvlText w:val="%7."/>
      <w:lvlJc w:val="left"/>
      <w:pPr>
        <w:ind w:left="5040" w:hanging="360"/>
      </w:pPr>
    </w:lvl>
    <w:lvl w:ilvl="7" w:tplc="EC30A26C" w:tentative="1">
      <w:start w:val="1"/>
      <w:numFmt w:val="lowerLetter"/>
      <w:lvlText w:val="%8."/>
      <w:lvlJc w:val="left"/>
      <w:pPr>
        <w:ind w:left="5760" w:hanging="360"/>
      </w:pPr>
    </w:lvl>
    <w:lvl w:ilvl="8" w:tplc="7EA4FCF2" w:tentative="1">
      <w:start w:val="1"/>
      <w:numFmt w:val="lowerRoman"/>
      <w:lvlText w:val="%9."/>
      <w:lvlJc w:val="right"/>
      <w:pPr>
        <w:ind w:left="6480" w:hanging="180"/>
      </w:pPr>
    </w:lvl>
  </w:abstractNum>
  <w:abstractNum w:abstractNumId="27">
    <w:nsid w:val="4B5C5D8B"/>
    <w:multiLevelType w:val="multilevel"/>
    <w:tmpl w:val="68342D9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8">
    <w:nsid w:val="4C337381"/>
    <w:multiLevelType w:val="hybridMultilevel"/>
    <w:tmpl w:val="9D322FD0"/>
    <w:lvl w:ilvl="0" w:tplc="85CA396A">
      <w:start w:val="1"/>
      <w:numFmt w:val="decimal"/>
      <w:lvlText w:val="%1."/>
      <w:lvlJc w:val="left"/>
      <w:pPr>
        <w:ind w:left="1069" w:hanging="360"/>
      </w:pPr>
      <w:rPr>
        <w:rFonts w:ascii="Times New Roman" w:hAnsi="Times New Roman" w:cs="Times New Roman" w:hint="default"/>
        <w:sz w:val="24"/>
      </w:rPr>
    </w:lvl>
    <w:lvl w:ilvl="1" w:tplc="DFE638BA" w:tentative="1">
      <w:start w:val="1"/>
      <w:numFmt w:val="lowerLetter"/>
      <w:lvlText w:val="%2."/>
      <w:lvlJc w:val="left"/>
      <w:pPr>
        <w:ind w:left="1789" w:hanging="360"/>
      </w:pPr>
    </w:lvl>
    <w:lvl w:ilvl="2" w:tplc="809A3590" w:tentative="1">
      <w:start w:val="1"/>
      <w:numFmt w:val="lowerRoman"/>
      <w:lvlText w:val="%3."/>
      <w:lvlJc w:val="right"/>
      <w:pPr>
        <w:ind w:left="2509" w:hanging="180"/>
      </w:pPr>
    </w:lvl>
    <w:lvl w:ilvl="3" w:tplc="6060D36C" w:tentative="1">
      <w:start w:val="1"/>
      <w:numFmt w:val="decimal"/>
      <w:lvlText w:val="%4."/>
      <w:lvlJc w:val="left"/>
      <w:pPr>
        <w:ind w:left="3229" w:hanging="360"/>
      </w:pPr>
    </w:lvl>
    <w:lvl w:ilvl="4" w:tplc="62F4BC26" w:tentative="1">
      <w:start w:val="1"/>
      <w:numFmt w:val="lowerLetter"/>
      <w:lvlText w:val="%5."/>
      <w:lvlJc w:val="left"/>
      <w:pPr>
        <w:ind w:left="3949" w:hanging="360"/>
      </w:pPr>
    </w:lvl>
    <w:lvl w:ilvl="5" w:tplc="7C8453A4" w:tentative="1">
      <w:start w:val="1"/>
      <w:numFmt w:val="lowerRoman"/>
      <w:lvlText w:val="%6."/>
      <w:lvlJc w:val="right"/>
      <w:pPr>
        <w:ind w:left="4669" w:hanging="180"/>
      </w:pPr>
    </w:lvl>
    <w:lvl w:ilvl="6" w:tplc="2E96AF1C" w:tentative="1">
      <w:start w:val="1"/>
      <w:numFmt w:val="decimal"/>
      <w:lvlText w:val="%7."/>
      <w:lvlJc w:val="left"/>
      <w:pPr>
        <w:ind w:left="5389" w:hanging="360"/>
      </w:pPr>
    </w:lvl>
    <w:lvl w:ilvl="7" w:tplc="56ECF73C" w:tentative="1">
      <w:start w:val="1"/>
      <w:numFmt w:val="lowerLetter"/>
      <w:lvlText w:val="%8."/>
      <w:lvlJc w:val="left"/>
      <w:pPr>
        <w:ind w:left="6109" w:hanging="360"/>
      </w:pPr>
    </w:lvl>
    <w:lvl w:ilvl="8" w:tplc="7E6218AC" w:tentative="1">
      <w:start w:val="1"/>
      <w:numFmt w:val="lowerRoman"/>
      <w:lvlText w:val="%9."/>
      <w:lvlJc w:val="right"/>
      <w:pPr>
        <w:ind w:left="6829" w:hanging="180"/>
      </w:pPr>
    </w:lvl>
  </w:abstractNum>
  <w:abstractNum w:abstractNumId="29">
    <w:nsid w:val="4CE77EF5"/>
    <w:multiLevelType w:val="multilevel"/>
    <w:tmpl w:val="873A264C"/>
    <w:lvl w:ilvl="0">
      <w:start w:val="3"/>
      <w:numFmt w:val="decimal"/>
      <w:lvlText w:val="%1."/>
      <w:lvlJc w:val="left"/>
      <w:pPr>
        <w:ind w:left="360" w:hanging="360"/>
      </w:pPr>
      <w:rPr>
        <w:rFonts w:hint="default"/>
      </w:rPr>
    </w:lvl>
    <w:lvl w:ilvl="1">
      <w:start w:val="1"/>
      <w:numFmt w:val="decimal"/>
      <w:lvlText w:val="%1.%2."/>
      <w:lvlJc w:val="left"/>
      <w:pPr>
        <w:ind w:left="409" w:hanging="36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30">
    <w:nsid w:val="4DB43D48"/>
    <w:multiLevelType w:val="hybridMultilevel"/>
    <w:tmpl w:val="A1CEDD36"/>
    <w:lvl w:ilvl="0" w:tplc="A2C4B146">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786"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293BB0"/>
    <w:multiLevelType w:val="hybridMultilevel"/>
    <w:tmpl w:val="CAB4EDAE"/>
    <w:lvl w:ilvl="0" w:tplc="10BAF906">
      <w:start w:val="1"/>
      <w:numFmt w:val="decimal"/>
      <w:lvlText w:val="%1."/>
      <w:lvlJc w:val="left"/>
      <w:pPr>
        <w:ind w:left="720" w:hanging="360"/>
      </w:pPr>
    </w:lvl>
    <w:lvl w:ilvl="1" w:tplc="02F8381C">
      <w:start w:val="1"/>
      <w:numFmt w:val="decimal"/>
      <w:lvlText w:val="%2."/>
      <w:lvlJc w:val="left"/>
      <w:pPr>
        <w:tabs>
          <w:tab w:val="num" w:pos="1440"/>
        </w:tabs>
        <w:ind w:left="1440" w:hanging="360"/>
      </w:pPr>
    </w:lvl>
    <w:lvl w:ilvl="2" w:tplc="0D7A4DAC">
      <w:start w:val="1"/>
      <w:numFmt w:val="decimal"/>
      <w:lvlText w:val="%3."/>
      <w:lvlJc w:val="left"/>
      <w:pPr>
        <w:tabs>
          <w:tab w:val="num" w:pos="2160"/>
        </w:tabs>
        <w:ind w:left="2160" w:hanging="360"/>
      </w:pPr>
    </w:lvl>
    <w:lvl w:ilvl="3" w:tplc="2EDAE432">
      <w:start w:val="1"/>
      <w:numFmt w:val="decimal"/>
      <w:lvlText w:val="%4."/>
      <w:lvlJc w:val="left"/>
      <w:pPr>
        <w:tabs>
          <w:tab w:val="num" w:pos="2880"/>
        </w:tabs>
        <w:ind w:left="2880" w:hanging="360"/>
      </w:pPr>
    </w:lvl>
    <w:lvl w:ilvl="4" w:tplc="D6E0F390">
      <w:start w:val="1"/>
      <w:numFmt w:val="decimal"/>
      <w:lvlText w:val="%5."/>
      <w:lvlJc w:val="left"/>
      <w:pPr>
        <w:tabs>
          <w:tab w:val="num" w:pos="3600"/>
        </w:tabs>
        <w:ind w:left="3600" w:hanging="360"/>
      </w:pPr>
    </w:lvl>
    <w:lvl w:ilvl="5" w:tplc="6680BB68">
      <w:start w:val="1"/>
      <w:numFmt w:val="decimal"/>
      <w:lvlText w:val="%6."/>
      <w:lvlJc w:val="left"/>
      <w:pPr>
        <w:tabs>
          <w:tab w:val="num" w:pos="4320"/>
        </w:tabs>
        <w:ind w:left="4320" w:hanging="360"/>
      </w:pPr>
    </w:lvl>
    <w:lvl w:ilvl="6" w:tplc="00B801D4">
      <w:start w:val="1"/>
      <w:numFmt w:val="decimal"/>
      <w:lvlText w:val="%7."/>
      <w:lvlJc w:val="left"/>
      <w:pPr>
        <w:tabs>
          <w:tab w:val="num" w:pos="5040"/>
        </w:tabs>
        <w:ind w:left="5040" w:hanging="360"/>
      </w:pPr>
    </w:lvl>
    <w:lvl w:ilvl="7" w:tplc="813E9488">
      <w:start w:val="1"/>
      <w:numFmt w:val="decimal"/>
      <w:lvlText w:val="%8."/>
      <w:lvlJc w:val="left"/>
      <w:pPr>
        <w:tabs>
          <w:tab w:val="num" w:pos="5760"/>
        </w:tabs>
        <w:ind w:left="5760" w:hanging="360"/>
      </w:pPr>
    </w:lvl>
    <w:lvl w:ilvl="8" w:tplc="C8667D62">
      <w:start w:val="1"/>
      <w:numFmt w:val="decimal"/>
      <w:lvlText w:val="%9."/>
      <w:lvlJc w:val="left"/>
      <w:pPr>
        <w:tabs>
          <w:tab w:val="num" w:pos="6480"/>
        </w:tabs>
        <w:ind w:left="6480" w:hanging="360"/>
      </w:pPr>
    </w:lvl>
  </w:abstractNum>
  <w:abstractNum w:abstractNumId="32">
    <w:nsid w:val="52BF1EFA"/>
    <w:multiLevelType w:val="multilevel"/>
    <w:tmpl w:val="6C78C0C8"/>
    <w:lvl w:ilvl="0">
      <w:start w:val="1"/>
      <w:numFmt w:val="decimal"/>
      <w:lvlText w:val="%1."/>
      <w:lvlJc w:val="left"/>
      <w:pPr>
        <w:ind w:left="1069" w:hanging="360"/>
      </w:pPr>
      <w:rPr>
        <w:rFonts w:hint="default"/>
        <w:b/>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A7E52E8"/>
    <w:multiLevelType w:val="multilevel"/>
    <w:tmpl w:val="8FCC0154"/>
    <w:lvl w:ilvl="0">
      <w:start w:val="1"/>
      <w:numFmt w:val="decimal"/>
      <w:lvlText w:val="%1."/>
      <w:lvlJc w:val="left"/>
      <w:pPr>
        <w:ind w:left="720" w:hanging="360"/>
      </w:pPr>
    </w:lvl>
    <w:lvl w:ilvl="1">
      <w:start w:val="1"/>
      <w:numFmt w:val="decimal"/>
      <w:isLgl/>
      <w:lvlText w:val="%1.%2."/>
      <w:lvlJc w:val="left"/>
      <w:pPr>
        <w:ind w:left="846" w:hanging="420"/>
      </w:pPr>
      <w:rPr>
        <w:rFonts w:hint="default"/>
        <w:i w:val="0"/>
        <w:u w:val="none"/>
      </w:rPr>
    </w:lvl>
    <w:lvl w:ilvl="2">
      <w:start w:val="1"/>
      <w:numFmt w:val="decimal"/>
      <w:isLgl/>
      <w:lvlText w:val="%1.%2.%3."/>
      <w:lvlJc w:val="left"/>
      <w:pPr>
        <w:ind w:left="1212" w:hanging="720"/>
      </w:pPr>
      <w:rPr>
        <w:rFonts w:hint="default"/>
        <w:i w:val="0"/>
        <w:u w:val="none"/>
      </w:rPr>
    </w:lvl>
    <w:lvl w:ilvl="3">
      <w:start w:val="1"/>
      <w:numFmt w:val="decimal"/>
      <w:isLgl/>
      <w:lvlText w:val="%1.%2.%3.%4."/>
      <w:lvlJc w:val="left"/>
      <w:pPr>
        <w:ind w:left="1278" w:hanging="720"/>
      </w:pPr>
      <w:rPr>
        <w:rFonts w:hint="default"/>
        <w:i w:val="0"/>
        <w:u w:val="none"/>
      </w:rPr>
    </w:lvl>
    <w:lvl w:ilvl="4">
      <w:start w:val="1"/>
      <w:numFmt w:val="decimal"/>
      <w:isLgl/>
      <w:lvlText w:val="%1.%2.%3.%4.%5."/>
      <w:lvlJc w:val="left"/>
      <w:pPr>
        <w:ind w:left="1704" w:hanging="1080"/>
      </w:pPr>
      <w:rPr>
        <w:rFonts w:hint="default"/>
        <w:i w:val="0"/>
        <w:u w:val="none"/>
      </w:rPr>
    </w:lvl>
    <w:lvl w:ilvl="5">
      <w:start w:val="1"/>
      <w:numFmt w:val="decimal"/>
      <w:isLgl/>
      <w:lvlText w:val="%1.%2.%3.%4.%5.%6."/>
      <w:lvlJc w:val="left"/>
      <w:pPr>
        <w:ind w:left="1770" w:hanging="1080"/>
      </w:pPr>
      <w:rPr>
        <w:rFonts w:hint="default"/>
        <w:i w:val="0"/>
        <w:u w:val="none"/>
      </w:rPr>
    </w:lvl>
    <w:lvl w:ilvl="6">
      <w:start w:val="1"/>
      <w:numFmt w:val="decimal"/>
      <w:isLgl/>
      <w:lvlText w:val="%1.%2.%3.%4.%5.%6.%7."/>
      <w:lvlJc w:val="left"/>
      <w:pPr>
        <w:ind w:left="2196" w:hanging="1440"/>
      </w:pPr>
      <w:rPr>
        <w:rFonts w:hint="default"/>
        <w:i w:val="0"/>
        <w:u w:val="none"/>
      </w:rPr>
    </w:lvl>
    <w:lvl w:ilvl="7">
      <w:start w:val="1"/>
      <w:numFmt w:val="decimal"/>
      <w:isLgl/>
      <w:lvlText w:val="%1.%2.%3.%4.%5.%6.%7.%8."/>
      <w:lvlJc w:val="left"/>
      <w:pPr>
        <w:ind w:left="2262" w:hanging="1440"/>
      </w:pPr>
      <w:rPr>
        <w:rFonts w:hint="default"/>
        <w:i w:val="0"/>
        <w:u w:val="none"/>
      </w:rPr>
    </w:lvl>
    <w:lvl w:ilvl="8">
      <w:start w:val="1"/>
      <w:numFmt w:val="decimal"/>
      <w:isLgl/>
      <w:lvlText w:val="%1.%2.%3.%4.%5.%6.%7.%8.%9."/>
      <w:lvlJc w:val="left"/>
      <w:pPr>
        <w:ind w:left="2688" w:hanging="1800"/>
      </w:pPr>
      <w:rPr>
        <w:rFonts w:hint="default"/>
        <w:i w:val="0"/>
        <w:u w:val="none"/>
      </w:rPr>
    </w:lvl>
  </w:abstractNum>
  <w:abstractNum w:abstractNumId="34">
    <w:nsid w:val="5B272551"/>
    <w:multiLevelType w:val="hybridMultilevel"/>
    <w:tmpl w:val="CBEEE67C"/>
    <w:lvl w:ilvl="0" w:tplc="04269A62">
      <w:start w:val="1"/>
      <w:numFmt w:val="decimal"/>
      <w:lvlText w:val="%1."/>
      <w:lvlJc w:val="left"/>
      <w:pPr>
        <w:ind w:left="720" w:hanging="360"/>
      </w:pPr>
      <w:rPr>
        <w:rFonts w:hint="default"/>
      </w:rPr>
    </w:lvl>
    <w:lvl w:ilvl="1" w:tplc="383CB4B0" w:tentative="1">
      <w:start w:val="1"/>
      <w:numFmt w:val="lowerLetter"/>
      <w:lvlText w:val="%2."/>
      <w:lvlJc w:val="left"/>
      <w:pPr>
        <w:ind w:left="1440" w:hanging="360"/>
      </w:pPr>
    </w:lvl>
    <w:lvl w:ilvl="2" w:tplc="6470A32A" w:tentative="1">
      <w:start w:val="1"/>
      <w:numFmt w:val="lowerRoman"/>
      <w:lvlText w:val="%3."/>
      <w:lvlJc w:val="right"/>
      <w:pPr>
        <w:ind w:left="2160" w:hanging="180"/>
      </w:pPr>
    </w:lvl>
    <w:lvl w:ilvl="3" w:tplc="1FE4B6A6" w:tentative="1">
      <w:start w:val="1"/>
      <w:numFmt w:val="decimal"/>
      <w:lvlText w:val="%4."/>
      <w:lvlJc w:val="left"/>
      <w:pPr>
        <w:ind w:left="2880" w:hanging="360"/>
      </w:pPr>
    </w:lvl>
    <w:lvl w:ilvl="4" w:tplc="7B8075B2" w:tentative="1">
      <w:start w:val="1"/>
      <w:numFmt w:val="lowerLetter"/>
      <w:lvlText w:val="%5."/>
      <w:lvlJc w:val="left"/>
      <w:pPr>
        <w:ind w:left="3600" w:hanging="360"/>
      </w:pPr>
    </w:lvl>
    <w:lvl w:ilvl="5" w:tplc="C1A45260" w:tentative="1">
      <w:start w:val="1"/>
      <w:numFmt w:val="lowerRoman"/>
      <w:lvlText w:val="%6."/>
      <w:lvlJc w:val="right"/>
      <w:pPr>
        <w:ind w:left="4320" w:hanging="180"/>
      </w:pPr>
    </w:lvl>
    <w:lvl w:ilvl="6" w:tplc="9CEEC350" w:tentative="1">
      <w:start w:val="1"/>
      <w:numFmt w:val="decimal"/>
      <w:lvlText w:val="%7."/>
      <w:lvlJc w:val="left"/>
      <w:pPr>
        <w:ind w:left="5040" w:hanging="360"/>
      </w:pPr>
    </w:lvl>
    <w:lvl w:ilvl="7" w:tplc="494C3EBC" w:tentative="1">
      <w:start w:val="1"/>
      <w:numFmt w:val="lowerLetter"/>
      <w:lvlText w:val="%8."/>
      <w:lvlJc w:val="left"/>
      <w:pPr>
        <w:ind w:left="5760" w:hanging="360"/>
      </w:pPr>
    </w:lvl>
    <w:lvl w:ilvl="8" w:tplc="21E221B0" w:tentative="1">
      <w:start w:val="1"/>
      <w:numFmt w:val="lowerRoman"/>
      <w:lvlText w:val="%9."/>
      <w:lvlJc w:val="right"/>
      <w:pPr>
        <w:ind w:left="6480" w:hanging="180"/>
      </w:pPr>
    </w:lvl>
  </w:abstractNum>
  <w:abstractNum w:abstractNumId="35">
    <w:nsid w:val="5B284CEB"/>
    <w:multiLevelType w:val="hybridMultilevel"/>
    <w:tmpl w:val="92C4E0DE"/>
    <w:lvl w:ilvl="0" w:tplc="DD802690">
      <w:start w:val="1"/>
      <w:numFmt w:val="decimal"/>
      <w:lvlText w:val="%1."/>
      <w:lvlJc w:val="left"/>
      <w:pPr>
        <w:ind w:left="1211" w:hanging="360"/>
      </w:pPr>
      <w:rPr>
        <w:rFonts w:hint="default"/>
      </w:rPr>
    </w:lvl>
    <w:lvl w:ilvl="1" w:tplc="E6A26C3A">
      <w:start w:val="1"/>
      <w:numFmt w:val="lowerLetter"/>
      <w:lvlText w:val="%2."/>
      <w:lvlJc w:val="left"/>
      <w:pPr>
        <w:ind w:left="1931" w:hanging="360"/>
      </w:pPr>
    </w:lvl>
    <w:lvl w:ilvl="2" w:tplc="83CA6E54" w:tentative="1">
      <w:start w:val="1"/>
      <w:numFmt w:val="lowerRoman"/>
      <w:lvlText w:val="%3."/>
      <w:lvlJc w:val="right"/>
      <w:pPr>
        <w:ind w:left="2651" w:hanging="180"/>
      </w:pPr>
    </w:lvl>
    <w:lvl w:ilvl="3" w:tplc="1BD051AE" w:tentative="1">
      <w:start w:val="1"/>
      <w:numFmt w:val="decimal"/>
      <w:lvlText w:val="%4."/>
      <w:lvlJc w:val="left"/>
      <w:pPr>
        <w:ind w:left="3371" w:hanging="360"/>
      </w:pPr>
    </w:lvl>
    <w:lvl w:ilvl="4" w:tplc="FDC6309A" w:tentative="1">
      <w:start w:val="1"/>
      <w:numFmt w:val="lowerLetter"/>
      <w:lvlText w:val="%5."/>
      <w:lvlJc w:val="left"/>
      <w:pPr>
        <w:ind w:left="4091" w:hanging="360"/>
      </w:pPr>
    </w:lvl>
    <w:lvl w:ilvl="5" w:tplc="122EABC4" w:tentative="1">
      <w:start w:val="1"/>
      <w:numFmt w:val="lowerRoman"/>
      <w:lvlText w:val="%6."/>
      <w:lvlJc w:val="right"/>
      <w:pPr>
        <w:ind w:left="4811" w:hanging="180"/>
      </w:pPr>
    </w:lvl>
    <w:lvl w:ilvl="6" w:tplc="27A0822E" w:tentative="1">
      <w:start w:val="1"/>
      <w:numFmt w:val="decimal"/>
      <w:lvlText w:val="%7."/>
      <w:lvlJc w:val="left"/>
      <w:pPr>
        <w:ind w:left="5531" w:hanging="360"/>
      </w:pPr>
    </w:lvl>
    <w:lvl w:ilvl="7" w:tplc="A6DE2EBA" w:tentative="1">
      <w:start w:val="1"/>
      <w:numFmt w:val="lowerLetter"/>
      <w:lvlText w:val="%8."/>
      <w:lvlJc w:val="left"/>
      <w:pPr>
        <w:ind w:left="6251" w:hanging="360"/>
      </w:pPr>
    </w:lvl>
    <w:lvl w:ilvl="8" w:tplc="009CA0C0" w:tentative="1">
      <w:start w:val="1"/>
      <w:numFmt w:val="lowerRoman"/>
      <w:lvlText w:val="%9."/>
      <w:lvlJc w:val="right"/>
      <w:pPr>
        <w:ind w:left="6971" w:hanging="180"/>
      </w:pPr>
    </w:lvl>
  </w:abstractNum>
  <w:abstractNum w:abstractNumId="36">
    <w:nsid w:val="617D4886"/>
    <w:multiLevelType w:val="hybridMultilevel"/>
    <w:tmpl w:val="2CC03366"/>
    <w:lvl w:ilvl="0" w:tplc="EE689964">
      <w:start w:val="1"/>
      <w:numFmt w:val="bullet"/>
      <w:lvlText w:val=""/>
      <w:lvlJc w:val="left"/>
      <w:pPr>
        <w:ind w:left="1551" w:hanging="360"/>
      </w:pPr>
      <w:rPr>
        <w:rFonts w:ascii="Symbol" w:hAnsi="Symbol" w:hint="default"/>
      </w:rPr>
    </w:lvl>
    <w:lvl w:ilvl="1" w:tplc="1CB833EC" w:tentative="1">
      <w:start w:val="1"/>
      <w:numFmt w:val="bullet"/>
      <w:lvlText w:val="o"/>
      <w:lvlJc w:val="left"/>
      <w:pPr>
        <w:ind w:left="2271" w:hanging="360"/>
      </w:pPr>
      <w:rPr>
        <w:rFonts w:ascii="Courier New" w:hAnsi="Courier New" w:cs="Courier New" w:hint="default"/>
      </w:rPr>
    </w:lvl>
    <w:lvl w:ilvl="2" w:tplc="67F46BA4" w:tentative="1">
      <w:start w:val="1"/>
      <w:numFmt w:val="bullet"/>
      <w:lvlText w:val=""/>
      <w:lvlJc w:val="left"/>
      <w:pPr>
        <w:ind w:left="2991" w:hanging="360"/>
      </w:pPr>
      <w:rPr>
        <w:rFonts w:ascii="Wingdings" w:hAnsi="Wingdings" w:hint="default"/>
      </w:rPr>
    </w:lvl>
    <w:lvl w:ilvl="3" w:tplc="09627470" w:tentative="1">
      <w:start w:val="1"/>
      <w:numFmt w:val="bullet"/>
      <w:lvlText w:val=""/>
      <w:lvlJc w:val="left"/>
      <w:pPr>
        <w:ind w:left="3711" w:hanging="360"/>
      </w:pPr>
      <w:rPr>
        <w:rFonts w:ascii="Symbol" w:hAnsi="Symbol" w:hint="default"/>
      </w:rPr>
    </w:lvl>
    <w:lvl w:ilvl="4" w:tplc="4F9812FC" w:tentative="1">
      <w:start w:val="1"/>
      <w:numFmt w:val="bullet"/>
      <w:lvlText w:val="o"/>
      <w:lvlJc w:val="left"/>
      <w:pPr>
        <w:ind w:left="4431" w:hanging="360"/>
      </w:pPr>
      <w:rPr>
        <w:rFonts w:ascii="Courier New" w:hAnsi="Courier New" w:cs="Courier New" w:hint="default"/>
      </w:rPr>
    </w:lvl>
    <w:lvl w:ilvl="5" w:tplc="AE9E86EC" w:tentative="1">
      <w:start w:val="1"/>
      <w:numFmt w:val="bullet"/>
      <w:lvlText w:val=""/>
      <w:lvlJc w:val="left"/>
      <w:pPr>
        <w:ind w:left="5151" w:hanging="360"/>
      </w:pPr>
      <w:rPr>
        <w:rFonts w:ascii="Wingdings" w:hAnsi="Wingdings" w:hint="default"/>
      </w:rPr>
    </w:lvl>
    <w:lvl w:ilvl="6" w:tplc="75C6C526" w:tentative="1">
      <w:start w:val="1"/>
      <w:numFmt w:val="bullet"/>
      <w:lvlText w:val=""/>
      <w:lvlJc w:val="left"/>
      <w:pPr>
        <w:ind w:left="5871" w:hanging="360"/>
      </w:pPr>
      <w:rPr>
        <w:rFonts w:ascii="Symbol" w:hAnsi="Symbol" w:hint="default"/>
      </w:rPr>
    </w:lvl>
    <w:lvl w:ilvl="7" w:tplc="D7EE7464" w:tentative="1">
      <w:start w:val="1"/>
      <w:numFmt w:val="bullet"/>
      <w:lvlText w:val="o"/>
      <w:lvlJc w:val="left"/>
      <w:pPr>
        <w:ind w:left="6591" w:hanging="360"/>
      </w:pPr>
      <w:rPr>
        <w:rFonts w:ascii="Courier New" w:hAnsi="Courier New" w:cs="Courier New" w:hint="default"/>
      </w:rPr>
    </w:lvl>
    <w:lvl w:ilvl="8" w:tplc="85824A1E" w:tentative="1">
      <w:start w:val="1"/>
      <w:numFmt w:val="bullet"/>
      <w:lvlText w:val=""/>
      <w:lvlJc w:val="left"/>
      <w:pPr>
        <w:ind w:left="7311" w:hanging="360"/>
      </w:pPr>
      <w:rPr>
        <w:rFonts w:ascii="Wingdings" w:hAnsi="Wingdings" w:hint="default"/>
      </w:rPr>
    </w:lvl>
  </w:abstractNum>
  <w:abstractNum w:abstractNumId="37">
    <w:nsid w:val="699962D8"/>
    <w:multiLevelType w:val="hybridMultilevel"/>
    <w:tmpl w:val="3EDE27AC"/>
    <w:lvl w:ilvl="0" w:tplc="0419000F">
      <w:start w:val="1"/>
      <w:numFmt w:val="decimal"/>
      <w:lvlText w:val="%1."/>
      <w:lvlJc w:val="left"/>
      <w:pPr>
        <w:ind w:left="900" w:hanging="360"/>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C7B6C44"/>
    <w:multiLevelType w:val="multilevel"/>
    <w:tmpl w:val="A64C206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E0B6693"/>
    <w:multiLevelType w:val="hybridMultilevel"/>
    <w:tmpl w:val="C7C6B276"/>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71AB785C"/>
    <w:multiLevelType w:val="hybridMultilevel"/>
    <w:tmpl w:val="9F3AE412"/>
    <w:lvl w:ilvl="0" w:tplc="C6DEEAC0">
      <w:start w:val="1"/>
      <w:numFmt w:val="decimal"/>
      <w:lvlText w:val="%1."/>
      <w:lvlJc w:val="left"/>
      <w:pPr>
        <w:ind w:left="1804" w:hanging="1095"/>
      </w:pPr>
      <w:rPr>
        <w:rFonts w:hint="default"/>
      </w:rPr>
    </w:lvl>
    <w:lvl w:ilvl="1" w:tplc="8AA67296" w:tentative="1">
      <w:start w:val="1"/>
      <w:numFmt w:val="lowerLetter"/>
      <w:lvlText w:val="%2."/>
      <w:lvlJc w:val="left"/>
      <w:pPr>
        <w:ind w:left="1789" w:hanging="360"/>
      </w:pPr>
    </w:lvl>
    <w:lvl w:ilvl="2" w:tplc="87461920" w:tentative="1">
      <w:start w:val="1"/>
      <w:numFmt w:val="lowerRoman"/>
      <w:lvlText w:val="%3."/>
      <w:lvlJc w:val="right"/>
      <w:pPr>
        <w:ind w:left="2509" w:hanging="180"/>
      </w:pPr>
    </w:lvl>
    <w:lvl w:ilvl="3" w:tplc="33CEC76E" w:tentative="1">
      <w:start w:val="1"/>
      <w:numFmt w:val="decimal"/>
      <w:lvlText w:val="%4."/>
      <w:lvlJc w:val="left"/>
      <w:pPr>
        <w:ind w:left="3229" w:hanging="360"/>
      </w:pPr>
    </w:lvl>
    <w:lvl w:ilvl="4" w:tplc="650019A4" w:tentative="1">
      <w:start w:val="1"/>
      <w:numFmt w:val="lowerLetter"/>
      <w:lvlText w:val="%5."/>
      <w:lvlJc w:val="left"/>
      <w:pPr>
        <w:ind w:left="3949" w:hanging="360"/>
      </w:pPr>
    </w:lvl>
    <w:lvl w:ilvl="5" w:tplc="01EAAC46" w:tentative="1">
      <w:start w:val="1"/>
      <w:numFmt w:val="lowerRoman"/>
      <w:lvlText w:val="%6."/>
      <w:lvlJc w:val="right"/>
      <w:pPr>
        <w:ind w:left="4669" w:hanging="180"/>
      </w:pPr>
    </w:lvl>
    <w:lvl w:ilvl="6" w:tplc="A79C7B0A" w:tentative="1">
      <w:start w:val="1"/>
      <w:numFmt w:val="decimal"/>
      <w:lvlText w:val="%7."/>
      <w:lvlJc w:val="left"/>
      <w:pPr>
        <w:ind w:left="5389" w:hanging="360"/>
      </w:pPr>
    </w:lvl>
    <w:lvl w:ilvl="7" w:tplc="AD541D3A" w:tentative="1">
      <w:start w:val="1"/>
      <w:numFmt w:val="lowerLetter"/>
      <w:lvlText w:val="%8."/>
      <w:lvlJc w:val="left"/>
      <w:pPr>
        <w:ind w:left="6109" w:hanging="360"/>
      </w:pPr>
    </w:lvl>
    <w:lvl w:ilvl="8" w:tplc="8154FF0A" w:tentative="1">
      <w:start w:val="1"/>
      <w:numFmt w:val="lowerRoman"/>
      <w:lvlText w:val="%9."/>
      <w:lvlJc w:val="right"/>
      <w:pPr>
        <w:ind w:left="6829" w:hanging="180"/>
      </w:pPr>
    </w:lvl>
  </w:abstractNum>
  <w:abstractNum w:abstractNumId="41">
    <w:nsid w:val="71B44E35"/>
    <w:multiLevelType w:val="hybridMultilevel"/>
    <w:tmpl w:val="EE3AABF8"/>
    <w:lvl w:ilvl="0" w:tplc="58D2EDF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8C2632"/>
    <w:multiLevelType w:val="hybridMultilevel"/>
    <w:tmpl w:val="C420837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4070361"/>
    <w:multiLevelType w:val="hybridMultilevel"/>
    <w:tmpl w:val="CD00F9B4"/>
    <w:lvl w:ilvl="0" w:tplc="78E2F884">
      <w:start w:val="1"/>
      <w:numFmt w:val="bullet"/>
      <w:lvlText w:val=""/>
      <w:lvlJc w:val="left"/>
      <w:pPr>
        <w:ind w:left="785" w:hanging="360"/>
      </w:pPr>
      <w:rPr>
        <w:rFonts w:ascii="Symbol" w:hAnsi="Symbol" w:hint="default"/>
      </w:rPr>
    </w:lvl>
    <w:lvl w:ilvl="1" w:tplc="04190019" w:tentative="1">
      <w:start w:val="1"/>
      <w:numFmt w:val="bullet"/>
      <w:lvlText w:val="o"/>
      <w:lvlJc w:val="left"/>
      <w:pPr>
        <w:ind w:left="1723" w:hanging="360"/>
      </w:pPr>
      <w:rPr>
        <w:rFonts w:ascii="Courier New" w:hAnsi="Courier New" w:cs="Courier New" w:hint="default"/>
      </w:rPr>
    </w:lvl>
    <w:lvl w:ilvl="2" w:tplc="0419001B" w:tentative="1">
      <w:start w:val="1"/>
      <w:numFmt w:val="bullet"/>
      <w:lvlText w:val=""/>
      <w:lvlJc w:val="left"/>
      <w:pPr>
        <w:ind w:left="2443" w:hanging="360"/>
      </w:pPr>
      <w:rPr>
        <w:rFonts w:ascii="Wingdings" w:hAnsi="Wingdings" w:hint="default"/>
      </w:rPr>
    </w:lvl>
    <w:lvl w:ilvl="3" w:tplc="0419000F" w:tentative="1">
      <w:start w:val="1"/>
      <w:numFmt w:val="bullet"/>
      <w:lvlText w:val=""/>
      <w:lvlJc w:val="left"/>
      <w:pPr>
        <w:ind w:left="3163" w:hanging="360"/>
      </w:pPr>
      <w:rPr>
        <w:rFonts w:ascii="Symbol" w:hAnsi="Symbol" w:hint="default"/>
      </w:rPr>
    </w:lvl>
    <w:lvl w:ilvl="4" w:tplc="04190019" w:tentative="1">
      <w:start w:val="1"/>
      <w:numFmt w:val="bullet"/>
      <w:lvlText w:val="o"/>
      <w:lvlJc w:val="left"/>
      <w:pPr>
        <w:ind w:left="3883" w:hanging="360"/>
      </w:pPr>
      <w:rPr>
        <w:rFonts w:ascii="Courier New" w:hAnsi="Courier New" w:cs="Courier New" w:hint="default"/>
      </w:rPr>
    </w:lvl>
    <w:lvl w:ilvl="5" w:tplc="0419001B" w:tentative="1">
      <w:start w:val="1"/>
      <w:numFmt w:val="bullet"/>
      <w:lvlText w:val=""/>
      <w:lvlJc w:val="left"/>
      <w:pPr>
        <w:ind w:left="4603" w:hanging="360"/>
      </w:pPr>
      <w:rPr>
        <w:rFonts w:ascii="Wingdings" w:hAnsi="Wingdings" w:hint="default"/>
      </w:rPr>
    </w:lvl>
    <w:lvl w:ilvl="6" w:tplc="0419000F" w:tentative="1">
      <w:start w:val="1"/>
      <w:numFmt w:val="bullet"/>
      <w:lvlText w:val=""/>
      <w:lvlJc w:val="left"/>
      <w:pPr>
        <w:ind w:left="5323" w:hanging="360"/>
      </w:pPr>
      <w:rPr>
        <w:rFonts w:ascii="Symbol" w:hAnsi="Symbol" w:hint="default"/>
      </w:rPr>
    </w:lvl>
    <w:lvl w:ilvl="7" w:tplc="04190019" w:tentative="1">
      <w:start w:val="1"/>
      <w:numFmt w:val="bullet"/>
      <w:lvlText w:val="o"/>
      <w:lvlJc w:val="left"/>
      <w:pPr>
        <w:ind w:left="6043" w:hanging="360"/>
      </w:pPr>
      <w:rPr>
        <w:rFonts w:ascii="Courier New" w:hAnsi="Courier New" w:cs="Courier New" w:hint="default"/>
      </w:rPr>
    </w:lvl>
    <w:lvl w:ilvl="8" w:tplc="0419001B" w:tentative="1">
      <w:start w:val="1"/>
      <w:numFmt w:val="bullet"/>
      <w:lvlText w:val=""/>
      <w:lvlJc w:val="left"/>
      <w:pPr>
        <w:ind w:left="6763" w:hanging="360"/>
      </w:pPr>
      <w:rPr>
        <w:rFonts w:ascii="Wingdings" w:hAnsi="Wingdings" w:hint="default"/>
      </w:rPr>
    </w:lvl>
  </w:abstractNum>
  <w:abstractNum w:abstractNumId="44">
    <w:nsid w:val="74F956E6"/>
    <w:multiLevelType w:val="hybridMultilevel"/>
    <w:tmpl w:val="B84CCBE6"/>
    <w:lvl w:ilvl="0" w:tplc="467C6B00">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5">
    <w:nsid w:val="766D009A"/>
    <w:multiLevelType w:val="hybridMultilevel"/>
    <w:tmpl w:val="361637EA"/>
    <w:lvl w:ilvl="0" w:tplc="04190001">
      <w:start w:val="1"/>
      <w:numFmt w:val="decimal"/>
      <w:lvlText w:val="%1."/>
      <w:lvlJc w:val="left"/>
      <w:pPr>
        <w:ind w:left="1069" w:hanging="360"/>
      </w:pPr>
      <w:rPr>
        <w:rFonts w:hint="default"/>
        <w:color w:val="auto"/>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6">
    <w:nsid w:val="7BDE5643"/>
    <w:multiLevelType w:val="hybridMultilevel"/>
    <w:tmpl w:val="75804CFE"/>
    <w:lvl w:ilvl="0" w:tplc="B0B47C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0A123E"/>
    <w:multiLevelType w:val="hybridMultilevel"/>
    <w:tmpl w:val="866AFDEE"/>
    <w:lvl w:ilvl="0" w:tplc="2AF205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36"/>
  </w:num>
  <w:num w:numId="4">
    <w:abstractNumId w:val="37"/>
  </w:num>
  <w:num w:numId="5">
    <w:abstractNumId w:val="22"/>
  </w:num>
  <w:num w:numId="6">
    <w:abstractNumId w:val="47"/>
  </w:num>
  <w:num w:numId="7">
    <w:abstractNumId w:val="23"/>
  </w:num>
  <w:num w:numId="8">
    <w:abstractNumId w:val="18"/>
  </w:num>
  <w:num w:numId="9">
    <w:abstractNumId w:val="25"/>
  </w:num>
  <w:num w:numId="10">
    <w:abstractNumId w:val="26"/>
  </w:num>
  <w:num w:numId="11">
    <w:abstractNumId w:val="42"/>
  </w:num>
  <w:num w:numId="12">
    <w:abstractNumId w:val="34"/>
  </w:num>
  <w:num w:numId="13">
    <w:abstractNumId w:val="16"/>
  </w:num>
  <w:num w:numId="14">
    <w:abstractNumId w:val="21"/>
  </w:num>
  <w:num w:numId="15">
    <w:abstractNumId w:val="19"/>
  </w:num>
  <w:num w:numId="16">
    <w:abstractNumId w:val="9"/>
  </w:num>
  <w:num w:numId="17">
    <w:abstractNumId w:val="39"/>
  </w:num>
  <w:num w:numId="18">
    <w:abstractNumId w:val="17"/>
  </w:num>
  <w:num w:numId="19">
    <w:abstractNumId w:val="6"/>
  </w:num>
  <w:num w:numId="20">
    <w:abstractNumId w:val="20"/>
  </w:num>
  <w:num w:numId="21">
    <w:abstractNumId w:val="8"/>
  </w:num>
  <w:num w:numId="22">
    <w:abstractNumId w:val="32"/>
  </w:num>
  <w:num w:numId="23">
    <w:abstractNumId w:val="11"/>
  </w:num>
  <w:num w:numId="24">
    <w:abstractNumId w:val="7"/>
  </w:num>
  <w:num w:numId="25">
    <w:abstractNumId w:val="29"/>
  </w:num>
  <w:num w:numId="26">
    <w:abstractNumId w:val="33"/>
  </w:num>
  <w:num w:numId="27">
    <w:abstractNumId w:val="35"/>
  </w:num>
  <w:num w:numId="28">
    <w:abstractNumId w:val="44"/>
  </w:num>
  <w:num w:numId="29">
    <w:abstractNumId w:val="5"/>
  </w:num>
  <w:num w:numId="30">
    <w:abstractNumId w:val="28"/>
  </w:num>
  <w:num w:numId="31">
    <w:abstractNumId w:val="3"/>
  </w:num>
  <w:num w:numId="32">
    <w:abstractNumId w:val="45"/>
  </w:num>
  <w:num w:numId="33">
    <w:abstractNumId w:val="40"/>
  </w:num>
  <w:num w:numId="34">
    <w:abstractNumId w:val="15"/>
  </w:num>
  <w:num w:numId="35">
    <w:abstractNumId w:val="43"/>
  </w:num>
  <w:num w:numId="36">
    <w:abstractNumId w:val="13"/>
  </w:num>
  <w:num w:numId="37">
    <w:abstractNumId w:val="46"/>
  </w:num>
  <w:num w:numId="38">
    <w:abstractNumId w:val="3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0"/>
  </w:num>
  <w:num w:numId="42">
    <w:abstractNumId w:val="10"/>
  </w:num>
  <w:num w:numId="43">
    <w:abstractNumId w:val="27"/>
  </w:num>
  <w:num w:numId="44">
    <w:abstractNumId w:val="12"/>
  </w:num>
  <w:num w:numId="45">
    <w:abstractNumId w:val="2"/>
  </w:num>
  <w:num w:numId="46">
    <w:abstractNumId w:val="41"/>
  </w:num>
  <w:num w:numId="4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57"/>
  <w:displayVerticalDrawingGridEvery w:val="2"/>
  <w:characterSpacingControl w:val="doNotCompress"/>
  <w:hdrShapeDefaults>
    <o:shapedefaults v:ext="edit" spidmax="20482"/>
  </w:hdrShapeDefaults>
  <w:footnotePr>
    <w:footnote w:id="0"/>
    <w:footnote w:id="1"/>
  </w:footnotePr>
  <w:endnotePr>
    <w:endnote w:id="0"/>
    <w:endnote w:id="1"/>
  </w:endnotePr>
  <w:compat/>
  <w:docVars>
    <w:docVar w:name="BossProviderVariable" w:val="25_01_2006!db53f780-eb47-4481-b4fb-606e9f5972a7"/>
  </w:docVars>
  <w:rsids>
    <w:rsidRoot w:val="00D35B7A"/>
    <w:rsid w:val="00000012"/>
    <w:rsid w:val="00001270"/>
    <w:rsid w:val="000020D4"/>
    <w:rsid w:val="00002790"/>
    <w:rsid w:val="00002A49"/>
    <w:rsid w:val="00002D41"/>
    <w:rsid w:val="00002EA5"/>
    <w:rsid w:val="000032AF"/>
    <w:rsid w:val="00003611"/>
    <w:rsid w:val="00003CA4"/>
    <w:rsid w:val="0000406E"/>
    <w:rsid w:val="0000446A"/>
    <w:rsid w:val="000047BC"/>
    <w:rsid w:val="00004B93"/>
    <w:rsid w:val="00005FCC"/>
    <w:rsid w:val="00006C2D"/>
    <w:rsid w:val="00007D19"/>
    <w:rsid w:val="00007E91"/>
    <w:rsid w:val="00010044"/>
    <w:rsid w:val="000101E4"/>
    <w:rsid w:val="000111FA"/>
    <w:rsid w:val="00012666"/>
    <w:rsid w:val="000134B4"/>
    <w:rsid w:val="00013A77"/>
    <w:rsid w:val="00013ABF"/>
    <w:rsid w:val="00013AE9"/>
    <w:rsid w:val="00013F4D"/>
    <w:rsid w:val="0001434A"/>
    <w:rsid w:val="0001469D"/>
    <w:rsid w:val="00014A7F"/>
    <w:rsid w:val="00014F20"/>
    <w:rsid w:val="000151DF"/>
    <w:rsid w:val="0001537C"/>
    <w:rsid w:val="0001612F"/>
    <w:rsid w:val="00017025"/>
    <w:rsid w:val="00017321"/>
    <w:rsid w:val="00020119"/>
    <w:rsid w:val="000201A9"/>
    <w:rsid w:val="00021745"/>
    <w:rsid w:val="00021A54"/>
    <w:rsid w:val="00021CFC"/>
    <w:rsid w:val="00021EAF"/>
    <w:rsid w:val="000220D2"/>
    <w:rsid w:val="00022B35"/>
    <w:rsid w:val="00022ED2"/>
    <w:rsid w:val="000235DF"/>
    <w:rsid w:val="00023B98"/>
    <w:rsid w:val="00023C9C"/>
    <w:rsid w:val="00024470"/>
    <w:rsid w:val="00024985"/>
    <w:rsid w:val="00024D3A"/>
    <w:rsid w:val="00025B5B"/>
    <w:rsid w:val="00026534"/>
    <w:rsid w:val="000265A0"/>
    <w:rsid w:val="000270D5"/>
    <w:rsid w:val="000270E7"/>
    <w:rsid w:val="000279CB"/>
    <w:rsid w:val="0003060E"/>
    <w:rsid w:val="00030D4C"/>
    <w:rsid w:val="00030FA0"/>
    <w:rsid w:val="000320E3"/>
    <w:rsid w:val="00032386"/>
    <w:rsid w:val="00032538"/>
    <w:rsid w:val="000329B5"/>
    <w:rsid w:val="00032DAB"/>
    <w:rsid w:val="00034286"/>
    <w:rsid w:val="00035859"/>
    <w:rsid w:val="00035C0C"/>
    <w:rsid w:val="00036115"/>
    <w:rsid w:val="0003616A"/>
    <w:rsid w:val="00036367"/>
    <w:rsid w:val="00036593"/>
    <w:rsid w:val="0003688F"/>
    <w:rsid w:val="00036CB7"/>
    <w:rsid w:val="000374F2"/>
    <w:rsid w:val="00037580"/>
    <w:rsid w:val="000375E3"/>
    <w:rsid w:val="0003783F"/>
    <w:rsid w:val="00037C73"/>
    <w:rsid w:val="00037F3F"/>
    <w:rsid w:val="0004056D"/>
    <w:rsid w:val="000406CA"/>
    <w:rsid w:val="0004095E"/>
    <w:rsid w:val="00040C57"/>
    <w:rsid w:val="00040EF4"/>
    <w:rsid w:val="0004271E"/>
    <w:rsid w:val="00042912"/>
    <w:rsid w:val="0004390C"/>
    <w:rsid w:val="00043993"/>
    <w:rsid w:val="00044B06"/>
    <w:rsid w:val="00044F7C"/>
    <w:rsid w:val="00045F9A"/>
    <w:rsid w:val="00046249"/>
    <w:rsid w:val="00046545"/>
    <w:rsid w:val="000500D3"/>
    <w:rsid w:val="0005094C"/>
    <w:rsid w:val="000509D7"/>
    <w:rsid w:val="00050A5F"/>
    <w:rsid w:val="000515DE"/>
    <w:rsid w:val="000515F3"/>
    <w:rsid w:val="000522B8"/>
    <w:rsid w:val="000527BE"/>
    <w:rsid w:val="0005297B"/>
    <w:rsid w:val="00052BCE"/>
    <w:rsid w:val="000531E9"/>
    <w:rsid w:val="000536D4"/>
    <w:rsid w:val="0005372D"/>
    <w:rsid w:val="00053D1D"/>
    <w:rsid w:val="0005436B"/>
    <w:rsid w:val="00054683"/>
    <w:rsid w:val="000550C8"/>
    <w:rsid w:val="00055598"/>
    <w:rsid w:val="00056098"/>
    <w:rsid w:val="00056D6A"/>
    <w:rsid w:val="00057B89"/>
    <w:rsid w:val="00057C03"/>
    <w:rsid w:val="00057D1A"/>
    <w:rsid w:val="00057D70"/>
    <w:rsid w:val="000603C0"/>
    <w:rsid w:val="000604D6"/>
    <w:rsid w:val="00060B71"/>
    <w:rsid w:val="00060C24"/>
    <w:rsid w:val="00061DB3"/>
    <w:rsid w:val="000621DD"/>
    <w:rsid w:val="00062561"/>
    <w:rsid w:val="00063072"/>
    <w:rsid w:val="00063243"/>
    <w:rsid w:val="00063551"/>
    <w:rsid w:val="00063844"/>
    <w:rsid w:val="0006397D"/>
    <w:rsid w:val="00063C89"/>
    <w:rsid w:val="000640FD"/>
    <w:rsid w:val="00064369"/>
    <w:rsid w:val="00064A7A"/>
    <w:rsid w:val="00064B7E"/>
    <w:rsid w:val="00064F0A"/>
    <w:rsid w:val="000659BC"/>
    <w:rsid w:val="00066312"/>
    <w:rsid w:val="0006698F"/>
    <w:rsid w:val="00066D41"/>
    <w:rsid w:val="00066EF3"/>
    <w:rsid w:val="00070C53"/>
    <w:rsid w:val="00071120"/>
    <w:rsid w:val="000716BF"/>
    <w:rsid w:val="00071D39"/>
    <w:rsid w:val="00071F25"/>
    <w:rsid w:val="0007476D"/>
    <w:rsid w:val="000751B4"/>
    <w:rsid w:val="000751C1"/>
    <w:rsid w:val="00075D94"/>
    <w:rsid w:val="00075E61"/>
    <w:rsid w:val="00076238"/>
    <w:rsid w:val="0007672B"/>
    <w:rsid w:val="00077729"/>
    <w:rsid w:val="00077977"/>
    <w:rsid w:val="00077B64"/>
    <w:rsid w:val="00080491"/>
    <w:rsid w:val="000805CC"/>
    <w:rsid w:val="00081ECB"/>
    <w:rsid w:val="00082780"/>
    <w:rsid w:val="00082967"/>
    <w:rsid w:val="00083980"/>
    <w:rsid w:val="00084332"/>
    <w:rsid w:val="00084B23"/>
    <w:rsid w:val="00085435"/>
    <w:rsid w:val="00086BB9"/>
    <w:rsid w:val="00090870"/>
    <w:rsid w:val="000914CB"/>
    <w:rsid w:val="00092055"/>
    <w:rsid w:val="00092823"/>
    <w:rsid w:val="00093288"/>
    <w:rsid w:val="000938A4"/>
    <w:rsid w:val="00093A0E"/>
    <w:rsid w:val="00093AE0"/>
    <w:rsid w:val="00094D01"/>
    <w:rsid w:val="00095131"/>
    <w:rsid w:val="000951CC"/>
    <w:rsid w:val="000954D6"/>
    <w:rsid w:val="0009633F"/>
    <w:rsid w:val="00096625"/>
    <w:rsid w:val="00096962"/>
    <w:rsid w:val="000A06F9"/>
    <w:rsid w:val="000A0BCC"/>
    <w:rsid w:val="000A0E12"/>
    <w:rsid w:val="000A1C64"/>
    <w:rsid w:val="000A1CAC"/>
    <w:rsid w:val="000A25E5"/>
    <w:rsid w:val="000A3106"/>
    <w:rsid w:val="000A405A"/>
    <w:rsid w:val="000A4370"/>
    <w:rsid w:val="000A4924"/>
    <w:rsid w:val="000A4CB5"/>
    <w:rsid w:val="000A5482"/>
    <w:rsid w:val="000A5780"/>
    <w:rsid w:val="000A5C4E"/>
    <w:rsid w:val="000A6685"/>
    <w:rsid w:val="000A6A29"/>
    <w:rsid w:val="000A6E67"/>
    <w:rsid w:val="000A716B"/>
    <w:rsid w:val="000A7212"/>
    <w:rsid w:val="000A778B"/>
    <w:rsid w:val="000A7B37"/>
    <w:rsid w:val="000B102B"/>
    <w:rsid w:val="000B201C"/>
    <w:rsid w:val="000B2022"/>
    <w:rsid w:val="000B20C9"/>
    <w:rsid w:val="000B2A1F"/>
    <w:rsid w:val="000B2EA6"/>
    <w:rsid w:val="000B42B0"/>
    <w:rsid w:val="000B4876"/>
    <w:rsid w:val="000B4B1B"/>
    <w:rsid w:val="000B4DF6"/>
    <w:rsid w:val="000B4FBC"/>
    <w:rsid w:val="000B67A7"/>
    <w:rsid w:val="000B7749"/>
    <w:rsid w:val="000B7981"/>
    <w:rsid w:val="000C0D18"/>
    <w:rsid w:val="000C0F0A"/>
    <w:rsid w:val="000C1219"/>
    <w:rsid w:val="000C37AF"/>
    <w:rsid w:val="000C4368"/>
    <w:rsid w:val="000C4491"/>
    <w:rsid w:val="000C486D"/>
    <w:rsid w:val="000C4BA2"/>
    <w:rsid w:val="000C5136"/>
    <w:rsid w:val="000C56CB"/>
    <w:rsid w:val="000C6AEC"/>
    <w:rsid w:val="000C76E2"/>
    <w:rsid w:val="000D066B"/>
    <w:rsid w:val="000D07F8"/>
    <w:rsid w:val="000D096E"/>
    <w:rsid w:val="000D136E"/>
    <w:rsid w:val="000D1C9F"/>
    <w:rsid w:val="000D1E00"/>
    <w:rsid w:val="000D1E5C"/>
    <w:rsid w:val="000D2B98"/>
    <w:rsid w:val="000D2E93"/>
    <w:rsid w:val="000D3018"/>
    <w:rsid w:val="000D4139"/>
    <w:rsid w:val="000D44CE"/>
    <w:rsid w:val="000D461C"/>
    <w:rsid w:val="000D5DF6"/>
    <w:rsid w:val="000D6218"/>
    <w:rsid w:val="000D6AC9"/>
    <w:rsid w:val="000D6DF6"/>
    <w:rsid w:val="000E072E"/>
    <w:rsid w:val="000E09D2"/>
    <w:rsid w:val="000E0D63"/>
    <w:rsid w:val="000E1225"/>
    <w:rsid w:val="000E1BC6"/>
    <w:rsid w:val="000E1D23"/>
    <w:rsid w:val="000E2A96"/>
    <w:rsid w:val="000E3E69"/>
    <w:rsid w:val="000E4D7E"/>
    <w:rsid w:val="000E4E49"/>
    <w:rsid w:val="000E5C84"/>
    <w:rsid w:val="000E66B1"/>
    <w:rsid w:val="000E672F"/>
    <w:rsid w:val="000E76E7"/>
    <w:rsid w:val="000F1096"/>
    <w:rsid w:val="000F1287"/>
    <w:rsid w:val="000F143A"/>
    <w:rsid w:val="000F28CA"/>
    <w:rsid w:val="000F30E7"/>
    <w:rsid w:val="000F3BC7"/>
    <w:rsid w:val="000F3E9B"/>
    <w:rsid w:val="000F4005"/>
    <w:rsid w:val="000F4212"/>
    <w:rsid w:val="000F44A4"/>
    <w:rsid w:val="000F46EC"/>
    <w:rsid w:val="000F4A7A"/>
    <w:rsid w:val="000F4C22"/>
    <w:rsid w:val="000F541E"/>
    <w:rsid w:val="000F558C"/>
    <w:rsid w:val="000F58AA"/>
    <w:rsid w:val="000F5CA1"/>
    <w:rsid w:val="000F62D9"/>
    <w:rsid w:val="000F647F"/>
    <w:rsid w:val="000F6887"/>
    <w:rsid w:val="000F6DB5"/>
    <w:rsid w:val="000F708B"/>
    <w:rsid w:val="000F711F"/>
    <w:rsid w:val="0010019C"/>
    <w:rsid w:val="0010097F"/>
    <w:rsid w:val="00100E2B"/>
    <w:rsid w:val="00100EBE"/>
    <w:rsid w:val="001014FC"/>
    <w:rsid w:val="0010171A"/>
    <w:rsid w:val="00101F60"/>
    <w:rsid w:val="00102A15"/>
    <w:rsid w:val="00102C76"/>
    <w:rsid w:val="0010315B"/>
    <w:rsid w:val="0010354D"/>
    <w:rsid w:val="00103A81"/>
    <w:rsid w:val="001049B5"/>
    <w:rsid w:val="00104B16"/>
    <w:rsid w:val="00105188"/>
    <w:rsid w:val="00105800"/>
    <w:rsid w:val="00105D5A"/>
    <w:rsid w:val="00105FE3"/>
    <w:rsid w:val="001063D5"/>
    <w:rsid w:val="0010654A"/>
    <w:rsid w:val="001065CE"/>
    <w:rsid w:val="001066DD"/>
    <w:rsid w:val="001067E7"/>
    <w:rsid w:val="001074C9"/>
    <w:rsid w:val="001075F3"/>
    <w:rsid w:val="00110091"/>
    <w:rsid w:val="001108E1"/>
    <w:rsid w:val="00110921"/>
    <w:rsid w:val="00112436"/>
    <w:rsid w:val="00112969"/>
    <w:rsid w:val="00112CC6"/>
    <w:rsid w:val="00113CFD"/>
    <w:rsid w:val="00114AF0"/>
    <w:rsid w:val="00115080"/>
    <w:rsid w:val="00115317"/>
    <w:rsid w:val="0011559A"/>
    <w:rsid w:val="00115EFF"/>
    <w:rsid w:val="00116810"/>
    <w:rsid w:val="00116BA2"/>
    <w:rsid w:val="00116D34"/>
    <w:rsid w:val="00116F15"/>
    <w:rsid w:val="0011711A"/>
    <w:rsid w:val="00117146"/>
    <w:rsid w:val="001172DC"/>
    <w:rsid w:val="00117F7F"/>
    <w:rsid w:val="001211F3"/>
    <w:rsid w:val="00121511"/>
    <w:rsid w:val="00121645"/>
    <w:rsid w:val="001218BF"/>
    <w:rsid w:val="00121C84"/>
    <w:rsid w:val="001220E7"/>
    <w:rsid w:val="00122A91"/>
    <w:rsid w:val="0012303B"/>
    <w:rsid w:val="00123BC4"/>
    <w:rsid w:val="001250E3"/>
    <w:rsid w:val="0012568D"/>
    <w:rsid w:val="00125B7F"/>
    <w:rsid w:val="00125BAB"/>
    <w:rsid w:val="00126925"/>
    <w:rsid w:val="00126A16"/>
    <w:rsid w:val="00126E3A"/>
    <w:rsid w:val="001276AA"/>
    <w:rsid w:val="00130216"/>
    <w:rsid w:val="001309E0"/>
    <w:rsid w:val="0013119E"/>
    <w:rsid w:val="00131209"/>
    <w:rsid w:val="0013166E"/>
    <w:rsid w:val="001317BF"/>
    <w:rsid w:val="001319EB"/>
    <w:rsid w:val="00131AE9"/>
    <w:rsid w:val="00131F1A"/>
    <w:rsid w:val="00132659"/>
    <w:rsid w:val="00132BBB"/>
    <w:rsid w:val="00133A21"/>
    <w:rsid w:val="00133DE3"/>
    <w:rsid w:val="00134573"/>
    <w:rsid w:val="0013570D"/>
    <w:rsid w:val="00136046"/>
    <w:rsid w:val="0013670B"/>
    <w:rsid w:val="00137100"/>
    <w:rsid w:val="00137526"/>
    <w:rsid w:val="0013765F"/>
    <w:rsid w:val="00137738"/>
    <w:rsid w:val="00137F00"/>
    <w:rsid w:val="0014001D"/>
    <w:rsid w:val="001401F1"/>
    <w:rsid w:val="00140B34"/>
    <w:rsid w:val="00140C56"/>
    <w:rsid w:val="00140D81"/>
    <w:rsid w:val="001417F4"/>
    <w:rsid w:val="00141FC8"/>
    <w:rsid w:val="0014301F"/>
    <w:rsid w:val="0014339C"/>
    <w:rsid w:val="0014398F"/>
    <w:rsid w:val="00143C39"/>
    <w:rsid w:val="001446C7"/>
    <w:rsid w:val="0014475B"/>
    <w:rsid w:val="00146297"/>
    <w:rsid w:val="00146A46"/>
    <w:rsid w:val="00146A70"/>
    <w:rsid w:val="00146AB4"/>
    <w:rsid w:val="00147981"/>
    <w:rsid w:val="001505B3"/>
    <w:rsid w:val="00150B02"/>
    <w:rsid w:val="00150D24"/>
    <w:rsid w:val="0015184B"/>
    <w:rsid w:val="001521F0"/>
    <w:rsid w:val="00152B0D"/>
    <w:rsid w:val="00152FCD"/>
    <w:rsid w:val="0015461D"/>
    <w:rsid w:val="00155DD4"/>
    <w:rsid w:val="00156363"/>
    <w:rsid w:val="00156A7E"/>
    <w:rsid w:val="001570CF"/>
    <w:rsid w:val="00157F5E"/>
    <w:rsid w:val="001600F9"/>
    <w:rsid w:val="001604D6"/>
    <w:rsid w:val="00160537"/>
    <w:rsid w:val="00160C3F"/>
    <w:rsid w:val="00161110"/>
    <w:rsid w:val="00161136"/>
    <w:rsid w:val="00161151"/>
    <w:rsid w:val="001614BD"/>
    <w:rsid w:val="001615FD"/>
    <w:rsid w:val="00162029"/>
    <w:rsid w:val="0016293D"/>
    <w:rsid w:val="00162B31"/>
    <w:rsid w:val="00162C9C"/>
    <w:rsid w:val="00162DA4"/>
    <w:rsid w:val="00163404"/>
    <w:rsid w:val="00164B06"/>
    <w:rsid w:val="00165EEC"/>
    <w:rsid w:val="00166042"/>
    <w:rsid w:val="001661CD"/>
    <w:rsid w:val="00166E7E"/>
    <w:rsid w:val="00167416"/>
    <w:rsid w:val="00167DE5"/>
    <w:rsid w:val="00170478"/>
    <w:rsid w:val="00170964"/>
    <w:rsid w:val="00171CDC"/>
    <w:rsid w:val="00172B30"/>
    <w:rsid w:val="00172CFE"/>
    <w:rsid w:val="00173ADD"/>
    <w:rsid w:val="00173B33"/>
    <w:rsid w:val="00174BF9"/>
    <w:rsid w:val="00175514"/>
    <w:rsid w:val="00175CFE"/>
    <w:rsid w:val="00176CAA"/>
    <w:rsid w:val="001775D5"/>
    <w:rsid w:val="0017781A"/>
    <w:rsid w:val="00177C41"/>
    <w:rsid w:val="0018024D"/>
    <w:rsid w:val="001804C2"/>
    <w:rsid w:val="001807B1"/>
    <w:rsid w:val="00180803"/>
    <w:rsid w:val="00180BF6"/>
    <w:rsid w:val="00181888"/>
    <w:rsid w:val="001828BA"/>
    <w:rsid w:val="00182AD4"/>
    <w:rsid w:val="00182B00"/>
    <w:rsid w:val="001831F4"/>
    <w:rsid w:val="001838CE"/>
    <w:rsid w:val="0018390A"/>
    <w:rsid w:val="00183B83"/>
    <w:rsid w:val="0018465A"/>
    <w:rsid w:val="001850EF"/>
    <w:rsid w:val="0018568F"/>
    <w:rsid w:val="001857E7"/>
    <w:rsid w:val="00186064"/>
    <w:rsid w:val="001862A9"/>
    <w:rsid w:val="00187C32"/>
    <w:rsid w:val="001906E3"/>
    <w:rsid w:val="00190D8B"/>
    <w:rsid w:val="00190E52"/>
    <w:rsid w:val="00190E62"/>
    <w:rsid w:val="00191226"/>
    <w:rsid w:val="0019140E"/>
    <w:rsid w:val="0019147A"/>
    <w:rsid w:val="00191B64"/>
    <w:rsid w:val="001922F6"/>
    <w:rsid w:val="001929FA"/>
    <w:rsid w:val="00192DF8"/>
    <w:rsid w:val="00193075"/>
    <w:rsid w:val="001938B4"/>
    <w:rsid w:val="00193A72"/>
    <w:rsid w:val="00194677"/>
    <w:rsid w:val="00194C2F"/>
    <w:rsid w:val="00194DCE"/>
    <w:rsid w:val="00194FB1"/>
    <w:rsid w:val="00195334"/>
    <w:rsid w:val="00195933"/>
    <w:rsid w:val="00195D27"/>
    <w:rsid w:val="00195E5A"/>
    <w:rsid w:val="00196CC6"/>
    <w:rsid w:val="00197340"/>
    <w:rsid w:val="00197723"/>
    <w:rsid w:val="00197E8E"/>
    <w:rsid w:val="00197FFC"/>
    <w:rsid w:val="001A06CC"/>
    <w:rsid w:val="001A0B5B"/>
    <w:rsid w:val="001A0C3D"/>
    <w:rsid w:val="001A242B"/>
    <w:rsid w:val="001A2D5A"/>
    <w:rsid w:val="001A2DC6"/>
    <w:rsid w:val="001A340F"/>
    <w:rsid w:val="001A37F6"/>
    <w:rsid w:val="001A3ADD"/>
    <w:rsid w:val="001A4A44"/>
    <w:rsid w:val="001A5152"/>
    <w:rsid w:val="001A53E7"/>
    <w:rsid w:val="001A588D"/>
    <w:rsid w:val="001A5E97"/>
    <w:rsid w:val="001A6CE2"/>
    <w:rsid w:val="001A6D3D"/>
    <w:rsid w:val="001A6E10"/>
    <w:rsid w:val="001A6EDA"/>
    <w:rsid w:val="001B078F"/>
    <w:rsid w:val="001B0AAC"/>
    <w:rsid w:val="001B106D"/>
    <w:rsid w:val="001B1279"/>
    <w:rsid w:val="001B1D3E"/>
    <w:rsid w:val="001B2709"/>
    <w:rsid w:val="001B29CD"/>
    <w:rsid w:val="001B2F36"/>
    <w:rsid w:val="001B2F6F"/>
    <w:rsid w:val="001B44A1"/>
    <w:rsid w:val="001B484D"/>
    <w:rsid w:val="001B4FF3"/>
    <w:rsid w:val="001B53C5"/>
    <w:rsid w:val="001B5430"/>
    <w:rsid w:val="001B6256"/>
    <w:rsid w:val="001B6DDF"/>
    <w:rsid w:val="001B6E29"/>
    <w:rsid w:val="001B725F"/>
    <w:rsid w:val="001B7E3D"/>
    <w:rsid w:val="001C02C6"/>
    <w:rsid w:val="001C049C"/>
    <w:rsid w:val="001C09B9"/>
    <w:rsid w:val="001C11B4"/>
    <w:rsid w:val="001C15BC"/>
    <w:rsid w:val="001C1DA7"/>
    <w:rsid w:val="001C2202"/>
    <w:rsid w:val="001C25A7"/>
    <w:rsid w:val="001C3925"/>
    <w:rsid w:val="001C4513"/>
    <w:rsid w:val="001C4707"/>
    <w:rsid w:val="001C4E6E"/>
    <w:rsid w:val="001C4FD9"/>
    <w:rsid w:val="001C51D0"/>
    <w:rsid w:val="001C594E"/>
    <w:rsid w:val="001C5984"/>
    <w:rsid w:val="001C5BEB"/>
    <w:rsid w:val="001C5F3C"/>
    <w:rsid w:val="001C5F7D"/>
    <w:rsid w:val="001C61A0"/>
    <w:rsid w:val="001C6613"/>
    <w:rsid w:val="001C6B40"/>
    <w:rsid w:val="001C761F"/>
    <w:rsid w:val="001C7720"/>
    <w:rsid w:val="001C7874"/>
    <w:rsid w:val="001C7D94"/>
    <w:rsid w:val="001D0117"/>
    <w:rsid w:val="001D1092"/>
    <w:rsid w:val="001D12DF"/>
    <w:rsid w:val="001D16E9"/>
    <w:rsid w:val="001D2080"/>
    <w:rsid w:val="001D21DD"/>
    <w:rsid w:val="001D2211"/>
    <w:rsid w:val="001D27C1"/>
    <w:rsid w:val="001D2F7E"/>
    <w:rsid w:val="001D351D"/>
    <w:rsid w:val="001D37D8"/>
    <w:rsid w:val="001D37F9"/>
    <w:rsid w:val="001D386D"/>
    <w:rsid w:val="001D40E2"/>
    <w:rsid w:val="001D4C0B"/>
    <w:rsid w:val="001D4F8E"/>
    <w:rsid w:val="001D4FE3"/>
    <w:rsid w:val="001D52B7"/>
    <w:rsid w:val="001D560E"/>
    <w:rsid w:val="001D66DA"/>
    <w:rsid w:val="001D6DA8"/>
    <w:rsid w:val="001D7209"/>
    <w:rsid w:val="001D744C"/>
    <w:rsid w:val="001D7547"/>
    <w:rsid w:val="001D76D1"/>
    <w:rsid w:val="001D78EB"/>
    <w:rsid w:val="001D7C43"/>
    <w:rsid w:val="001D7D62"/>
    <w:rsid w:val="001E0067"/>
    <w:rsid w:val="001E0BDE"/>
    <w:rsid w:val="001E0E9E"/>
    <w:rsid w:val="001E1A23"/>
    <w:rsid w:val="001E1C94"/>
    <w:rsid w:val="001E1D1E"/>
    <w:rsid w:val="001E2E82"/>
    <w:rsid w:val="001E3751"/>
    <w:rsid w:val="001E47BF"/>
    <w:rsid w:val="001E4BB0"/>
    <w:rsid w:val="001E58F9"/>
    <w:rsid w:val="001E5B6F"/>
    <w:rsid w:val="001E6550"/>
    <w:rsid w:val="001E7064"/>
    <w:rsid w:val="001E70B0"/>
    <w:rsid w:val="001E7170"/>
    <w:rsid w:val="001E739C"/>
    <w:rsid w:val="001E7530"/>
    <w:rsid w:val="001E7BD8"/>
    <w:rsid w:val="001E7E52"/>
    <w:rsid w:val="001F0097"/>
    <w:rsid w:val="001F0D6B"/>
    <w:rsid w:val="001F15C4"/>
    <w:rsid w:val="001F164C"/>
    <w:rsid w:val="001F1BD7"/>
    <w:rsid w:val="001F2602"/>
    <w:rsid w:val="001F3005"/>
    <w:rsid w:val="001F369E"/>
    <w:rsid w:val="001F41DB"/>
    <w:rsid w:val="001F43A7"/>
    <w:rsid w:val="001F4583"/>
    <w:rsid w:val="001F45E4"/>
    <w:rsid w:val="001F47FD"/>
    <w:rsid w:val="001F4A79"/>
    <w:rsid w:val="001F552A"/>
    <w:rsid w:val="001F577D"/>
    <w:rsid w:val="001F5DBC"/>
    <w:rsid w:val="001F650E"/>
    <w:rsid w:val="001F6AA7"/>
    <w:rsid w:val="001F71F3"/>
    <w:rsid w:val="001F7826"/>
    <w:rsid w:val="001F7A6D"/>
    <w:rsid w:val="00200B5A"/>
    <w:rsid w:val="00200B72"/>
    <w:rsid w:val="00200ED8"/>
    <w:rsid w:val="00201D01"/>
    <w:rsid w:val="00201FEC"/>
    <w:rsid w:val="002025BC"/>
    <w:rsid w:val="00202DF6"/>
    <w:rsid w:val="0020370A"/>
    <w:rsid w:val="0020373F"/>
    <w:rsid w:val="0020422A"/>
    <w:rsid w:val="00204236"/>
    <w:rsid w:val="00204B4D"/>
    <w:rsid w:val="0020500E"/>
    <w:rsid w:val="00205524"/>
    <w:rsid w:val="0020565B"/>
    <w:rsid w:val="0020597D"/>
    <w:rsid w:val="00205B1A"/>
    <w:rsid w:val="00205EF0"/>
    <w:rsid w:val="002068A4"/>
    <w:rsid w:val="00206A51"/>
    <w:rsid w:val="00207104"/>
    <w:rsid w:val="0020758F"/>
    <w:rsid w:val="00207873"/>
    <w:rsid w:val="002079DE"/>
    <w:rsid w:val="00207A35"/>
    <w:rsid w:val="00210F12"/>
    <w:rsid w:val="002112E1"/>
    <w:rsid w:val="00211584"/>
    <w:rsid w:val="00211C49"/>
    <w:rsid w:val="00211DBD"/>
    <w:rsid w:val="00212A58"/>
    <w:rsid w:val="00213D86"/>
    <w:rsid w:val="00213E43"/>
    <w:rsid w:val="00215208"/>
    <w:rsid w:val="0021525F"/>
    <w:rsid w:val="00215D19"/>
    <w:rsid w:val="00215DA1"/>
    <w:rsid w:val="0021657A"/>
    <w:rsid w:val="00216BDD"/>
    <w:rsid w:val="00217029"/>
    <w:rsid w:val="0021739B"/>
    <w:rsid w:val="00217A37"/>
    <w:rsid w:val="00220651"/>
    <w:rsid w:val="002216D3"/>
    <w:rsid w:val="0022224B"/>
    <w:rsid w:val="00222645"/>
    <w:rsid w:val="002232BC"/>
    <w:rsid w:val="00223721"/>
    <w:rsid w:val="002238D5"/>
    <w:rsid w:val="00223E79"/>
    <w:rsid w:val="00223F97"/>
    <w:rsid w:val="0022443D"/>
    <w:rsid w:val="00224CDF"/>
    <w:rsid w:val="00224EE1"/>
    <w:rsid w:val="002260DC"/>
    <w:rsid w:val="002276D0"/>
    <w:rsid w:val="00227B63"/>
    <w:rsid w:val="00227E8D"/>
    <w:rsid w:val="00227EA2"/>
    <w:rsid w:val="002305B8"/>
    <w:rsid w:val="0023095B"/>
    <w:rsid w:val="00231FBF"/>
    <w:rsid w:val="00232C60"/>
    <w:rsid w:val="00232CFC"/>
    <w:rsid w:val="00233860"/>
    <w:rsid w:val="00233EBA"/>
    <w:rsid w:val="00234F05"/>
    <w:rsid w:val="00235A9C"/>
    <w:rsid w:val="00235BDA"/>
    <w:rsid w:val="00235BE4"/>
    <w:rsid w:val="002367DF"/>
    <w:rsid w:val="00237F1D"/>
    <w:rsid w:val="00240327"/>
    <w:rsid w:val="002406B2"/>
    <w:rsid w:val="00240CDA"/>
    <w:rsid w:val="00240E22"/>
    <w:rsid w:val="00240F35"/>
    <w:rsid w:val="0024164E"/>
    <w:rsid w:val="002416E1"/>
    <w:rsid w:val="002417FF"/>
    <w:rsid w:val="002427F4"/>
    <w:rsid w:val="00242F7B"/>
    <w:rsid w:val="0024357F"/>
    <w:rsid w:val="00243BB7"/>
    <w:rsid w:val="00243BD6"/>
    <w:rsid w:val="00243E39"/>
    <w:rsid w:val="002440AB"/>
    <w:rsid w:val="002447B2"/>
    <w:rsid w:val="00244A52"/>
    <w:rsid w:val="00246C74"/>
    <w:rsid w:val="00246D4C"/>
    <w:rsid w:val="00246E74"/>
    <w:rsid w:val="002472AF"/>
    <w:rsid w:val="002473D1"/>
    <w:rsid w:val="00250B4E"/>
    <w:rsid w:val="00250C2A"/>
    <w:rsid w:val="002510A9"/>
    <w:rsid w:val="00251F20"/>
    <w:rsid w:val="0025208D"/>
    <w:rsid w:val="00252C6B"/>
    <w:rsid w:val="00253365"/>
    <w:rsid w:val="00253A6F"/>
    <w:rsid w:val="00253D6E"/>
    <w:rsid w:val="00254736"/>
    <w:rsid w:val="002548E2"/>
    <w:rsid w:val="0025500F"/>
    <w:rsid w:val="00255276"/>
    <w:rsid w:val="002552F7"/>
    <w:rsid w:val="002553BC"/>
    <w:rsid w:val="0025551B"/>
    <w:rsid w:val="0025606B"/>
    <w:rsid w:val="00256611"/>
    <w:rsid w:val="002566FB"/>
    <w:rsid w:val="00256A6A"/>
    <w:rsid w:val="00256AA0"/>
    <w:rsid w:val="00257302"/>
    <w:rsid w:val="00257D37"/>
    <w:rsid w:val="00257F4B"/>
    <w:rsid w:val="00260DD0"/>
    <w:rsid w:val="00262671"/>
    <w:rsid w:val="00262703"/>
    <w:rsid w:val="00263099"/>
    <w:rsid w:val="00263E74"/>
    <w:rsid w:val="0026469A"/>
    <w:rsid w:val="00264CD0"/>
    <w:rsid w:val="00266834"/>
    <w:rsid w:val="00266A6B"/>
    <w:rsid w:val="00266AA7"/>
    <w:rsid w:val="00266AAB"/>
    <w:rsid w:val="002673EF"/>
    <w:rsid w:val="00267DAB"/>
    <w:rsid w:val="002700FC"/>
    <w:rsid w:val="0027128E"/>
    <w:rsid w:val="00271B4B"/>
    <w:rsid w:val="00272958"/>
    <w:rsid w:val="00273C63"/>
    <w:rsid w:val="00274305"/>
    <w:rsid w:val="002749F5"/>
    <w:rsid w:val="00275061"/>
    <w:rsid w:val="002755D2"/>
    <w:rsid w:val="00275B2D"/>
    <w:rsid w:val="002765FF"/>
    <w:rsid w:val="00276997"/>
    <w:rsid w:val="00276BAD"/>
    <w:rsid w:val="00276DE4"/>
    <w:rsid w:val="00276E6D"/>
    <w:rsid w:val="00277E0E"/>
    <w:rsid w:val="00280699"/>
    <w:rsid w:val="00280BE6"/>
    <w:rsid w:val="00281F12"/>
    <w:rsid w:val="00282D99"/>
    <w:rsid w:val="00283AD4"/>
    <w:rsid w:val="002843EC"/>
    <w:rsid w:val="002848DD"/>
    <w:rsid w:val="00285DA9"/>
    <w:rsid w:val="0028746B"/>
    <w:rsid w:val="0028797A"/>
    <w:rsid w:val="00290308"/>
    <w:rsid w:val="002908E4"/>
    <w:rsid w:val="00290C19"/>
    <w:rsid w:val="002912A7"/>
    <w:rsid w:val="002918A7"/>
    <w:rsid w:val="00291C28"/>
    <w:rsid w:val="00292698"/>
    <w:rsid w:val="002929CD"/>
    <w:rsid w:val="00292BA1"/>
    <w:rsid w:val="002935B5"/>
    <w:rsid w:val="00293840"/>
    <w:rsid w:val="00293BC8"/>
    <w:rsid w:val="00293E33"/>
    <w:rsid w:val="002943B2"/>
    <w:rsid w:val="002945C2"/>
    <w:rsid w:val="00294A40"/>
    <w:rsid w:val="00294B3E"/>
    <w:rsid w:val="00295128"/>
    <w:rsid w:val="002953F2"/>
    <w:rsid w:val="0029563E"/>
    <w:rsid w:val="0029732C"/>
    <w:rsid w:val="00297B64"/>
    <w:rsid w:val="00297EA8"/>
    <w:rsid w:val="002A04AD"/>
    <w:rsid w:val="002A0641"/>
    <w:rsid w:val="002A081C"/>
    <w:rsid w:val="002A1781"/>
    <w:rsid w:val="002A1B2B"/>
    <w:rsid w:val="002A1BF7"/>
    <w:rsid w:val="002A1E1C"/>
    <w:rsid w:val="002A1E4E"/>
    <w:rsid w:val="002A26EA"/>
    <w:rsid w:val="002A2D57"/>
    <w:rsid w:val="002A359C"/>
    <w:rsid w:val="002A3A0E"/>
    <w:rsid w:val="002A3A83"/>
    <w:rsid w:val="002A48BC"/>
    <w:rsid w:val="002A50C7"/>
    <w:rsid w:val="002A539C"/>
    <w:rsid w:val="002A66CA"/>
    <w:rsid w:val="002A7280"/>
    <w:rsid w:val="002A7C6E"/>
    <w:rsid w:val="002A7E37"/>
    <w:rsid w:val="002A7FE1"/>
    <w:rsid w:val="002B053C"/>
    <w:rsid w:val="002B065A"/>
    <w:rsid w:val="002B06DB"/>
    <w:rsid w:val="002B0E90"/>
    <w:rsid w:val="002B2C9F"/>
    <w:rsid w:val="002B32EC"/>
    <w:rsid w:val="002B3740"/>
    <w:rsid w:val="002B37FD"/>
    <w:rsid w:val="002B4159"/>
    <w:rsid w:val="002B4C57"/>
    <w:rsid w:val="002B4FF1"/>
    <w:rsid w:val="002B6503"/>
    <w:rsid w:val="002B65B1"/>
    <w:rsid w:val="002B6C1A"/>
    <w:rsid w:val="002B742A"/>
    <w:rsid w:val="002B75B8"/>
    <w:rsid w:val="002B7649"/>
    <w:rsid w:val="002B764A"/>
    <w:rsid w:val="002B7691"/>
    <w:rsid w:val="002B7758"/>
    <w:rsid w:val="002B7B70"/>
    <w:rsid w:val="002C0269"/>
    <w:rsid w:val="002C06B8"/>
    <w:rsid w:val="002C086C"/>
    <w:rsid w:val="002C0A58"/>
    <w:rsid w:val="002C1185"/>
    <w:rsid w:val="002C1425"/>
    <w:rsid w:val="002C1552"/>
    <w:rsid w:val="002C1FCF"/>
    <w:rsid w:val="002C24AA"/>
    <w:rsid w:val="002C24D4"/>
    <w:rsid w:val="002C50A2"/>
    <w:rsid w:val="002C56CD"/>
    <w:rsid w:val="002C5F54"/>
    <w:rsid w:val="002C60C6"/>
    <w:rsid w:val="002C6B72"/>
    <w:rsid w:val="002C6E67"/>
    <w:rsid w:val="002C7456"/>
    <w:rsid w:val="002C7ACE"/>
    <w:rsid w:val="002D022B"/>
    <w:rsid w:val="002D0DEF"/>
    <w:rsid w:val="002D13DC"/>
    <w:rsid w:val="002D13FB"/>
    <w:rsid w:val="002D1563"/>
    <w:rsid w:val="002D18A0"/>
    <w:rsid w:val="002D1CC6"/>
    <w:rsid w:val="002D2090"/>
    <w:rsid w:val="002D21C0"/>
    <w:rsid w:val="002D2299"/>
    <w:rsid w:val="002D2451"/>
    <w:rsid w:val="002D2621"/>
    <w:rsid w:val="002D26AF"/>
    <w:rsid w:val="002D2FD4"/>
    <w:rsid w:val="002D347E"/>
    <w:rsid w:val="002D354A"/>
    <w:rsid w:val="002D361F"/>
    <w:rsid w:val="002D3700"/>
    <w:rsid w:val="002D3D1E"/>
    <w:rsid w:val="002D4292"/>
    <w:rsid w:val="002D4343"/>
    <w:rsid w:val="002D4523"/>
    <w:rsid w:val="002D482E"/>
    <w:rsid w:val="002D4863"/>
    <w:rsid w:val="002D4877"/>
    <w:rsid w:val="002D492F"/>
    <w:rsid w:val="002D586F"/>
    <w:rsid w:val="002D5CFE"/>
    <w:rsid w:val="002D5E82"/>
    <w:rsid w:val="002D5F4C"/>
    <w:rsid w:val="002D6208"/>
    <w:rsid w:val="002D65AB"/>
    <w:rsid w:val="002D6881"/>
    <w:rsid w:val="002D7634"/>
    <w:rsid w:val="002E061D"/>
    <w:rsid w:val="002E0649"/>
    <w:rsid w:val="002E129C"/>
    <w:rsid w:val="002E1CD3"/>
    <w:rsid w:val="002E2416"/>
    <w:rsid w:val="002E2699"/>
    <w:rsid w:val="002E2744"/>
    <w:rsid w:val="002E3E5A"/>
    <w:rsid w:val="002E3F3B"/>
    <w:rsid w:val="002E48D3"/>
    <w:rsid w:val="002E4DEA"/>
    <w:rsid w:val="002E5248"/>
    <w:rsid w:val="002E52AF"/>
    <w:rsid w:val="002E5350"/>
    <w:rsid w:val="002E57BC"/>
    <w:rsid w:val="002E5E41"/>
    <w:rsid w:val="002E68DD"/>
    <w:rsid w:val="002E6D33"/>
    <w:rsid w:val="002F079B"/>
    <w:rsid w:val="002F1407"/>
    <w:rsid w:val="002F18F2"/>
    <w:rsid w:val="002F3171"/>
    <w:rsid w:val="002F47AD"/>
    <w:rsid w:val="002F540C"/>
    <w:rsid w:val="002F56A5"/>
    <w:rsid w:val="002F6141"/>
    <w:rsid w:val="002F6323"/>
    <w:rsid w:val="002F781C"/>
    <w:rsid w:val="003004FF"/>
    <w:rsid w:val="003006AA"/>
    <w:rsid w:val="003011B1"/>
    <w:rsid w:val="00301417"/>
    <w:rsid w:val="003019FF"/>
    <w:rsid w:val="00301DCA"/>
    <w:rsid w:val="003037BE"/>
    <w:rsid w:val="003039DB"/>
    <w:rsid w:val="00303C36"/>
    <w:rsid w:val="0030462A"/>
    <w:rsid w:val="0030464E"/>
    <w:rsid w:val="0030608B"/>
    <w:rsid w:val="003064B6"/>
    <w:rsid w:val="003069EF"/>
    <w:rsid w:val="003072FD"/>
    <w:rsid w:val="0030777D"/>
    <w:rsid w:val="00307F65"/>
    <w:rsid w:val="00307FC0"/>
    <w:rsid w:val="0031064D"/>
    <w:rsid w:val="00310B22"/>
    <w:rsid w:val="00311B5F"/>
    <w:rsid w:val="00312AE2"/>
    <w:rsid w:val="003131A1"/>
    <w:rsid w:val="0031320F"/>
    <w:rsid w:val="003139BD"/>
    <w:rsid w:val="003146A0"/>
    <w:rsid w:val="00314D52"/>
    <w:rsid w:val="00315243"/>
    <w:rsid w:val="00315AD1"/>
    <w:rsid w:val="00316382"/>
    <w:rsid w:val="00316771"/>
    <w:rsid w:val="003168BE"/>
    <w:rsid w:val="00316D54"/>
    <w:rsid w:val="00317539"/>
    <w:rsid w:val="003203A0"/>
    <w:rsid w:val="003206D8"/>
    <w:rsid w:val="003206DE"/>
    <w:rsid w:val="003207C9"/>
    <w:rsid w:val="00320BCF"/>
    <w:rsid w:val="00322168"/>
    <w:rsid w:val="00322209"/>
    <w:rsid w:val="0032234B"/>
    <w:rsid w:val="00322386"/>
    <w:rsid w:val="003226C2"/>
    <w:rsid w:val="00323236"/>
    <w:rsid w:val="00323843"/>
    <w:rsid w:val="00323A21"/>
    <w:rsid w:val="00323E6A"/>
    <w:rsid w:val="00324D7D"/>
    <w:rsid w:val="00324D91"/>
    <w:rsid w:val="00325669"/>
    <w:rsid w:val="003260A1"/>
    <w:rsid w:val="003260AE"/>
    <w:rsid w:val="00326DB3"/>
    <w:rsid w:val="003276D0"/>
    <w:rsid w:val="00327FC9"/>
    <w:rsid w:val="003305E2"/>
    <w:rsid w:val="00330C53"/>
    <w:rsid w:val="00330DB0"/>
    <w:rsid w:val="00330E7D"/>
    <w:rsid w:val="00331442"/>
    <w:rsid w:val="00331F68"/>
    <w:rsid w:val="003320B3"/>
    <w:rsid w:val="00332298"/>
    <w:rsid w:val="0033285F"/>
    <w:rsid w:val="00332914"/>
    <w:rsid w:val="00332E7E"/>
    <w:rsid w:val="00333E02"/>
    <w:rsid w:val="00333E71"/>
    <w:rsid w:val="00333F70"/>
    <w:rsid w:val="0033582C"/>
    <w:rsid w:val="00335E2B"/>
    <w:rsid w:val="00335E8F"/>
    <w:rsid w:val="0033767C"/>
    <w:rsid w:val="003378AE"/>
    <w:rsid w:val="00337C84"/>
    <w:rsid w:val="00340685"/>
    <w:rsid w:val="00342472"/>
    <w:rsid w:val="003431DC"/>
    <w:rsid w:val="003434F2"/>
    <w:rsid w:val="00343A30"/>
    <w:rsid w:val="003449A1"/>
    <w:rsid w:val="00344BF3"/>
    <w:rsid w:val="003450BF"/>
    <w:rsid w:val="0034586A"/>
    <w:rsid w:val="0034643F"/>
    <w:rsid w:val="00346C11"/>
    <w:rsid w:val="00347187"/>
    <w:rsid w:val="00347DEA"/>
    <w:rsid w:val="0035009E"/>
    <w:rsid w:val="003500B8"/>
    <w:rsid w:val="003510A1"/>
    <w:rsid w:val="00351338"/>
    <w:rsid w:val="00351494"/>
    <w:rsid w:val="003517C5"/>
    <w:rsid w:val="0035209B"/>
    <w:rsid w:val="0035265D"/>
    <w:rsid w:val="00353986"/>
    <w:rsid w:val="003541F2"/>
    <w:rsid w:val="00355143"/>
    <w:rsid w:val="003556B8"/>
    <w:rsid w:val="00357468"/>
    <w:rsid w:val="0035770D"/>
    <w:rsid w:val="003577E9"/>
    <w:rsid w:val="00357D49"/>
    <w:rsid w:val="00361272"/>
    <w:rsid w:val="00361C84"/>
    <w:rsid w:val="00362C8A"/>
    <w:rsid w:val="0036330C"/>
    <w:rsid w:val="00363619"/>
    <w:rsid w:val="00363F94"/>
    <w:rsid w:val="00364354"/>
    <w:rsid w:val="00364455"/>
    <w:rsid w:val="00365ADE"/>
    <w:rsid w:val="00366099"/>
    <w:rsid w:val="00366904"/>
    <w:rsid w:val="00370DA9"/>
    <w:rsid w:val="00371447"/>
    <w:rsid w:val="0037150E"/>
    <w:rsid w:val="00371642"/>
    <w:rsid w:val="00372357"/>
    <w:rsid w:val="003724B6"/>
    <w:rsid w:val="00372772"/>
    <w:rsid w:val="00372957"/>
    <w:rsid w:val="00372B39"/>
    <w:rsid w:val="00372CB5"/>
    <w:rsid w:val="00372ED3"/>
    <w:rsid w:val="003732DE"/>
    <w:rsid w:val="00373529"/>
    <w:rsid w:val="00375109"/>
    <w:rsid w:val="00375149"/>
    <w:rsid w:val="003757B4"/>
    <w:rsid w:val="003759FF"/>
    <w:rsid w:val="00375BEF"/>
    <w:rsid w:val="00375D39"/>
    <w:rsid w:val="0037726C"/>
    <w:rsid w:val="00377656"/>
    <w:rsid w:val="00380049"/>
    <w:rsid w:val="003808D7"/>
    <w:rsid w:val="0038090B"/>
    <w:rsid w:val="00380E14"/>
    <w:rsid w:val="003813C8"/>
    <w:rsid w:val="0038236B"/>
    <w:rsid w:val="00382A0D"/>
    <w:rsid w:val="00382D91"/>
    <w:rsid w:val="00382F54"/>
    <w:rsid w:val="00383570"/>
    <w:rsid w:val="0038391C"/>
    <w:rsid w:val="00383C6B"/>
    <w:rsid w:val="003845CA"/>
    <w:rsid w:val="00385390"/>
    <w:rsid w:val="003859B8"/>
    <w:rsid w:val="00385AD8"/>
    <w:rsid w:val="00386879"/>
    <w:rsid w:val="00386955"/>
    <w:rsid w:val="00390E10"/>
    <w:rsid w:val="0039158D"/>
    <w:rsid w:val="003926AF"/>
    <w:rsid w:val="003926C2"/>
    <w:rsid w:val="003928F1"/>
    <w:rsid w:val="0039387E"/>
    <w:rsid w:val="0039393D"/>
    <w:rsid w:val="00393997"/>
    <w:rsid w:val="003941D8"/>
    <w:rsid w:val="003948E5"/>
    <w:rsid w:val="00394BA2"/>
    <w:rsid w:val="0039524B"/>
    <w:rsid w:val="0039532B"/>
    <w:rsid w:val="00397169"/>
    <w:rsid w:val="00397FBF"/>
    <w:rsid w:val="003A0469"/>
    <w:rsid w:val="003A0A87"/>
    <w:rsid w:val="003A165A"/>
    <w:rsid w:val="003A185F"/>
    <w:rsid w:val="003A1FDD"/>
    <w:rsid w:val="003A2F40"/>
    <w:rsid w:val="003A36D2"/>
    <w:rsid w:val="003A37A2"/>
    <w:rsid w:val="003A3A01"/>
    <w:rsid w:val="003A3C16"/>
    <w:rsid w:val="003A3E6D"/>
    <w:rsid w:val="003A493A"/>
    <w:rsid w:val="003A4E42"/>
    <w:rsid w:val="003A51D1"/>
    <w:rsid w:val="003A5660"/>
    <w:rsid w:val="003A5688"/>
    <w:rsid w:val="003A61EE"/>
    <w:rsid w:val="003A6793"/>
    <w:rsid w:val="003A749B"/>
    <w:rsid w:val="003A75FA"/>
    <w:rsid w:val="003A7EA1"/>
    <w:rsid w:val="003A7F2A"/>
    <w:rsid w:val="003B0614"/>
    <w:rsid w:val="003B06B4"/>
    <w:rsid w:val="003B10DE"/>
    <w:rsid w:val="003B1E33"/>
    <w:rsid w:val="003B2245"/>
    <w:rsid w:val="003B2AD8"/>
    <w:rsid w:val="003B2B75"/>
    <w:rsid w:val="003B4654"/>
    <w:rsid w:val="003B5565"/>
    <w:rsid w:val="003B5784"/>
    <w:rsid w:val="003B58F1"/>
    <w:rsid w:val="003B5B99"/>
    <w:rsid w:val="003B6599"/>
    <w:rsid w:val="003B6735"/>
    <w:rsid w:val="003B7689"/>
    <w:rsid w:val="003C055E"/>
    <w:rsid w:val="003C0B1A"/>
    <w:rsid w:val="003C0DF8"/>
    <w:rsid w:val="003C0E61"/>
    <w:rsid w:val="003C0FE3"/>
    <w:rsid w:val="003C187E"/>
    <w:rsid w:val="003C19B4"/>
    <w:rsid w:val="003C2FE3"/>
    <w:rsid w:val="003C3859"/>
    <w:rsid w:val="003C3BA2"/>
    <w:rsid w:val="003C42DC"/>
    <w:rsid w:val="003C4464"/>
    <w:rsid w:val="003C455D"/>
    <w:rsid w:val="003C57C5"/>
    <w:rsid w:val="003C58AE"/>
    <w:rsid w:val="003C643A"/>
    <w:rsid w:val="003C67B7"/>
    <w:rsid w:val="003C6EB4"/>
    <w:rsid w:val="003C7F5F"/>
    <w:rsid w:val="003D0073"/>
    <w:rsid w:val="003D200A"/>
    <w:rsid w:val="003D27BF"/>
    <w:rsid w:val="003D2842"/>
    <w:rsid w:val="003D316A"/>
    <w:rsid w:val="003D3576"/>
    <w:rsid w:val="003D3880"/>
    <w:rsid w:val="003D3A92"/>
    <w:rsid w:val="003D3FE6"/>
    <w:rsid w:val="003D3FEA"/>
    <w:rsid w:val="003D461F"/>
    <w:rsid w:val="003D470C"/>
    <w:rsid w:val="003D5624"/>
    <w:rsid w:val="003D5667"/>
    <w:rsid w:val="003D627D"/>
    <w:rsid w:val="003D687E"/>
    <w:rsid w:val="003D6D6E"/>
    <w:rsid w:val="003E09C4"/>
    <w:rsid w:val="003E0CCD"/>
    <w:rsid w:val="003E3B55"/>
    <w:rsid w:val="003E4AAA"/>
    <w:rsid w:val="003E4F92"/>
    <w:rsid w:val="003E54E6"/>
    <w:rsid w:val="003E584C"/>
    <w:rsid w:val="003E63B1"/>
    <w:rsid w:val="003E65C1"/>
    <w:rsid w:val="003E7349"/>
    <w:rsid w:val="003E7558"/>
    <w:rsid w:val="003E7A1C"/>
    <w:rsid w:val="003F0452"/>
    <w:rsid w:val="003F10AF"/>
    <w:rsid w:val="003F166C"/>
    <w:rsid w:val="003F1925"/>
    <w:rsid w:val="003F1CA3"/>
    <w:rsid w:val="003F1D40"/>
    <w:rsid w:val="003F27F7"/>
    <w:rsid w:val="003F3312"/>
    <w:rsid w:val="003F3625"/>
    <w:rsid w:val="003F4B5E"/>
    <w:rsid w:val="003F4F6E"/>
    <w:rsid w:val="003F54C2"/>
    <w:rsid w:val="003F58AE"/>
    <w:rsid w:val="003F59E4"/>
    <w:rsid w:val="003F671B"/>
    <w:rsid w:val="003F6721"/>
    <w:rsid w:val="003F7A85"/>
    <w:rsid w:val="00400E5A"/>
    <w:rsid w:val="00401205"/>
    <w:rsid w:val="004014C3"/>
    <w:rsid w:val="004015F0"/>
    <w:rsid w:val="004018D9"/>
    <w:rsid w:val="00402273"/>
    <w:rsid w:val="004022A7"/>
    <w:rsid w:val="00402388"/>
    <w:rsid w:val="00402F0B"/>
    <w:rsid w:val="00403124"/>
    <w:rsid w:val="00403240"/>
    <w:rsid w:val="00403510"/>
    <w:rsid w:val="004037D3"/>
    <w:rsid w:val="00404E39"/>
    <w:rsid w:val="00405ED3"/>
    <w:rsid w:val="004061B2"/>
    <w:rsid w:val="0040666C"/>
    <w:rsid w:val="00406B21"/>
    <w:rsid w:val="00407DAD"/>
    <w:rsid w:val="00410E8E"/>
    <w:rsid w:val="0041154B"/>
    <w:rsid w:val="0041155C"/>
    <w:rsid w:val="00412144"/>
    <w:rsid w:val="00412172"/>
    <w:rsid w:val="004130BC"/>
    <w:rsid w:val="00413479"/>
    <w:rsid w:val="00413525"/>
    <w:rsid w:val="004136A7"/>
    <w:rsid w:val="00413D4B"/>
    <w:rsid w:val="00413DCD"/>
    <w:rsid w:val="00413FA9"/>
    <w:rsid w:val="00414688"/>
    <w:rsid w:val="00415165"/>
    <w:rsid w:val="00415CA7"/>
    <w:rsid w:val="00415F9B"/>
    <w:rsid w:val="00416735"/>
    <w:rsid w:val="004167DF"/>
    <w:rsid w:val="00416D03"/>
    <w:rsid w:val="0041726D"/>
    <w:rsid w:val="004173A6"/>
    <w:rsid w:val="00417FB6"/>
    <w:rsid w:val="0042045C"/>
    <w:rsid w:val="00420D03"/>
    <w:rsid w:val="00420E9C"/>
    <w:rsid w:val="00420F39"/>
    <w:rsid w:val="004214C1"/>
    <w:rsid w:val="004223C7"/>
    <w:rsid w:val="00422E25"/>
    <w:rsid w:val="00422F49"/>
    <w:rsid w:val="00422F79"/>
    <w:rsid w:val="00423CC3"/>
    <w:rsid w:val="00423D2B"/>
    <w:rsid w:val="00425489"/>
    <w:rsid w:val="004259ED"/>
    <w:rsid w:val="00425B87"/>
    <w:rsid w:val="00426830"/>
    <w:rsid w:val="00426A09"/>
    <w:rsid w:val="004271BB"/>
    <w:rsid w:val="00427710"/>
    <w:rsid w:val="00427953"/>
    <w:rsid w:val="00430C46"/>
    <w:rsid w:val="0043173D"/>
    <w:rsid w:val="00432972"/>
    <w:rsid w:val="004329BA"/>
    <w:rsid w:val="00432DF4"/>
    <w:rsid w:val="00433364"/>
    <w:rsid w:val="004335EB"/>
    <w:rsid w:val="0043394C"/>
    <w:rsid w:val="00433F37"/>
    <w:rsid w:val="004348AC"/>
    <w:rsid w:val="00434963"/>
    <w:rsid w:val="00434D39"/>
    <w:rsid w:val="00434E7C"/>
    <w:rsid w:val="00435366"/>
    <w:rsid w:val="00435DD6"/>
    <w:rsid w:val="00436DF1"/>
    <w:rsid w:val="004378E2"/>
    <w:rsid w:val="00437B57"/>
    <w:rsid w:val="00437B99"/>
    <w:rsid w:val="0044063F"/>
    <w:rsid w:val="0044111F"/>
    <w:rsid w:val="00441F1C"/>
    <w:rsid w:val="0044273C"/>
    <w:rsid w:val="00442BA9"/>
    <w:rsid w:val="00442F8B"/>
    <w:rsid w:val="00443809"/>
    <w:rsid w:val="00444252"/>
    <w:rsid w:val="004443C7"/>
    <w:rsid w:val="00444B21"/>
    <w:rsid w:val="00444E7F"/>
    <w:rsid w:val="00444F05"/>
    <w:rsid w:val="00446FED"/>
    <w:rsid w:val="00446FF3"/>
    <w:rsid w:val="00447156"/>
    <w:rsid w:val="00447551"/>
    <w:rsid w:val="00447B13"/>
    <w:rsid w:val="00447DA6"/>
    <w:rsid w:val="0045013C"/>
    <w:rsid w:val="004506A3"/>
    <w:rsid w:val="00450A30"/>
    <w:rsid w:val="00450E79"/>
    <w:rsid w:val="00451010"/>
    <w:rsid w:val="004512FC"/>
    <w:rsid w:val="00451380"/>
    <w:rsid w:val="00452507"/>
    <w:rsid w:val="004527E1"/>
    <w:rsid w:val="004528E0"/>
    <w:rsid w:val="004534EE"/>
    <w:rsid w:val="00453A6D"/>
    <w:rsid w:val="00453FF7"/>
    <w:rsid w:val="004548E8"/>
    <w:rsid w:val="00454FD6"/>
    <w:rsid w:val="00455062"/>
    <w:rsid w:val="004555A2"/>
    <w:rsid w:val="004555E4"/>
    <w:rsid w:val="00455BB9"/>
    <w:rsid w:val="004563AA"/>
    <w:rsid w:val="004570A0"/>
    <w:rsid w:val="00457D4D"/>
    <w:rsid w:val="0046002D"/>
    <w:rsid w:val="00460746"/>
    <w:rsid w:val="00460961"/>
    <w:rsid w:val="00460BB1"/>
    <w:rsid w:val="00460CE1"/>
    <w:rsid w:val="00460FA6"/>
    <w:rsid w:val="00461893"/>
    <w:rsid w:val="004622B1"/>
    <w:rsid w:val="00462D89"/>
    <w:rsid w:val="004631E6"/>
    <w:rsid w:val="004632C1"/>
    <w:rsid w:val="004632C3"/>
    <w:rsid w:val="004635D4"/>
    <w:rsid w:val="004638F0"/>
    <w:rsid w:val="00463ECC"/>
    <w:rsid w:val="004641B8"/>
    <w:rsid w:val="004643DD"/>
    <w:rsid w:val="00464E5E"/>
    <w:rsid w:val="0046655A"/>
    <w:rsid w:val="00466576"/>
    <w:rsid w:val="00466B01"/>
    <w:rsid w:val="004673C2"/>
    <w:rsid w:val="00467E58"/>
    <w:rsid w:val="0047025A"/>
    <w:rsid w:val="00470A2B"/>
    <w:rsid w:val="00470CD1"/>
    <w:rsid w:val="00470F72"/>
    <w:rsid w:val="00471777"/>
    <w:rsid w:val="00471986"/>
    <w:rsid w:val="004726F9"/>
    <w:rsid w:val="00472E08"/>
    <w:rsid w:val="004735CD"/>
    <w:rsid w:val="004735DC"/>
    <w:rsid w:val="004739A4"/>
    <w:rsid w:val="00473B72"/>
    <w:rsid w:val="00474F23"/>
    <w:rsid w:val="0047504E"/>
    <w:rsid w:val="00475A84"/>
    <w:rsid w:val="00475B66"/>
    <w:rsid w:val="0047613D"/>
    <w:rsid w:val="00476783"/>
    <w:rsid w:val="00477EA6"/>
    <w:rsid w:val="0048084D"/>
    <w:rsid w:val="00480864"/>
    <w:rsid w:val="0048101B"/>
    <w:rsid w:val="00481180"/>
    <w:rsid w:val="004813E3"/>
    <w:rsid w:val="00481A0D"/>
    <w:rsid w:val="00481E23"/>
    <w:rsid w:val="00482533"/>
    <w:rsid w:val="00482735"/>
    <w:rsid w:val="00482D21"/>
    <w:rsid w:val="00483CA3"/>
    <w:rsid w:val="00483CE9"/>
    <w:rsid w:val="0048432E"/>
    <w:rsid w:val="004849DC"/>
    <w:rsid w:val="004851D8"/>
    <w:rsid w:val="00485ACA"/>
    <w:rsid w:val="00486236"/>
    <w:rsid w:val="00487701"/>
    <w:rsid w:val="004879F0"/>
    <w:rsid w:val="0049043D"/>
    <w:rsid w:val="0049048E"/>
    <w:rsid w:val="004914DB"/>
    <w:rsid w:val="00491967"/>
    <w:rsid w:val="00492383"/>
    <w:rsid w:val="004931E9"/>
    <w:rsid w:val="00493785"/>
    <w:rsid w:val="00493A03"/>
    <w:rsid w:val="0049403B"/>
    <w:rsid w:val="00494662"/>
    <w:rsid w:val="00494B97"/>
    <w:rsid w:val="00494FB4"/>
    <w:rsid w:val="00495359"/>
    <w:rsid w:val="00495934"/>
    <w:rsid w:val="00495BC0"/>
    <w:rsid w:val="0049646E"/>
    <w:rsid w:val="00496937"/>
    <w:rsid w:val="0049699C"/>
    <w:rsid w:val="00496F0B"/>
    <w:rsid w:val="004971CE"/>
    <w:rsid w:val="00497A03"/>
    <w:rsid w:val="004A04B7"/>
    <w:rsid w:val="004A1C57"/>
    <w:rsid w:val="004A1EDD"/>
    <w:rsid w:val="004A290F"/>
    <w:rsid w:val="004A2FDC"/>
    <w:rsid w:val="004A30D7"/>
    <w:rsid w:val="004A42DC"/>
    <w:rsid w:val="004A48C7"/>
    <w:rsid w:val="004A58FE"/>
    <w:rsid w:val="004A6050"/>
    <w:rsid w:val="004A6657"/>
    <w:rsid w:val="004A6C0D"/>
    <w:rsid w:val="004B0691"/>
    <w:rsid w:val="004B0C40"/>
    <w:rsid w:val="004B112B"/>
    <w:rsid w:val="004B1149"/>
    <w:rsid w:val="004B1344"/>
    <w:rsid w:val="004B14A5"/>
    <w:rsid w:val="004B1D75"/>
    <w:rsid w:val="004B27D9"/>
    <w:rsid w:val="004B32BC"/>
    <w:rsid w:val="004B34B4"/>
    <w:rsid w:val="004B358A"/>
    <w:rsid w:val="004B3F6E"/>
    <w:rsid w:val="004B47D6"/>
    <w:rsid w:val="004B494D"/>
    <w:rsid w:val="004B5137"/>
    <w:rsid w:val="004B6447"/>
    <w:rsid w:val="004C003D"/>
    <w:rsid w:val="004C1172"/>
    <w:rsid w:val="004C167A"/>
    <w:rsid w:val="004C1907"/>
    <w:rsid w:val="004C2167"/>
    <w:rsid w:val="004C29B8"/>
    <w:rsid w:val="004C3C67"/>
    <w:rsid w:val="004C5110"/>
    <w:rsid w:val="004C54C8"/>
    <w:rsid w:val="004C57C3"/>
    <w:rsid w:val="004C5EE8"/>
    <w:rsid w:val="004C622E"/>
    <w:rsid w:val="004C625B"/>
    <w:rsid w:val="004C67C2"/>
    <w:rsid w:val="004C6B45"/>
    <w:rsid w:val="004C6C48"/>
    <w:rsid w:val="004C6EE3"/>
    <w:rsid w:val="004C7163"/>
    <w:rsid w:val="004C7780"/>
    <w:rsid w:val="004D080E"/>
    <w:rsid w:val="004D1322"/>
    <w:rsid w:val="004D188F"/>
    <w:rsid w:val="004D2349"/>
    <w:rsid w:val="004D2999"/>
    <w:rsid w:val="004D34F7"/>
    <w:rsid w:val="004D4538"/>
    <w:rsid w:val="004D5534"/>
    <w:rsid w:val="004D5ED9"/>
    <w:rsid w:val="004D62CF"/>
    <w:rsid w:val="004D645D"/>
    <w:rsid w:val="004D7BCB"/>
    <w:rsid w:val="004D7DC9"/>
    <w:rsid w:val="004E0048"/>
    <w:rsid w:val="004E00DE"/>
    <w:rsid w:val="004E01A7"/>
    <w:rsid w:val="004E0B98"/>
    <w:rsid w:val="004E0F78"/>
    <w:rsid w:val="004E18FF"/>
    <w:rsid w:val="004E1A42"/>
    <w:rsid w:val="004E1C13"/>
    <w:rsid w:val="004E2796"/>
    <w:rsid w:val="004E2BEF"/>
    <w:rsid w:val="004E2CEF"/>
    <w:rsid w:val="004E2E81"/>
    <w:rsid w:val="004E43DA"/>
    <w:rsid w:val="004E4B48"/>
    <w:rsid w:val="004E4EF3"/>
    <w:rsid w:val="004E4FA9"/>
    <w:rsid w:val="004E51D8"/>
    <w:rsid w:val="004E59DF"/>
    <w:rsid w:val="004E5B97"/>
    <w:rsid w:val="004E5E21"/>
    <w:rsid w:val="004E5FD6"/>
    <w:rsid w:val="004E6225"/>
    <w:rsid w:val="004E7AA0"/>
    <w:rsid w:val="004F0134"/>
    <w:rsid w:val="004F0AC6"/>
    <w:rsid w:val="004F170E"/>
    <w:rsid w:val="004F2CBD"/>
    <w:rsid w:val="004F2F52"/>
    <w:rsid w:val="004F343D"/>
    <w:rsid w:val="004F346B"/>
    <w:rsid w:val="004F34F1"/>
    <w:rsid w:val="004F427F"/>
    <w:rsid w:val="004F45BC"/>
    <w:rsid w:val="004F46F2"/>
    <w:rsid w:val="004F4894"/>
    <w:rsid w:val="004F4C3B"/>
    <w:rsid w:val="004F565A"/>
    <w:rsid w:val="004F5FDC"/>
    <w:rsid w:val="004F7523"/>
    <w:rsid w:val="005014EF"/>
    <w:rsid w:val="00502171"/>
    <w:rsid w:val="0050230B"/>
    <w:rsid w:val="00502499"/>
    <w:rsid w:val="0050263E"/>
    <w:rsid w:val="00503D48"/>
    <w:rsid w:val="00503D8A"/>
    <w:rsid w:val="00504900"/>
    <w:rsid w:val="0050530C"/>
    <w:rsid w:val="00505D15"/>
    <w:rsid w:val="00505F19"/>
    <w:rsid w:val="005064A9"/>
    <w:rsid w:val="00506808"/>
    <w:rsid w:val="00506DF6"/>
    <w:rsid w:val="00507987"/>
    <w:rsid w:val="00507AF4"/>
    <w:rsid w:val="00507B7C"/>
    <w:rsid w:val="00507BC8"/>
    <w:rsid w:val="005101C5"/>
    <w:rsid w:val="005112F3"/>
    <w:rsid w:val="0051162C"/>
    <w:rsid w:val="0051190A"/>
    <w:rsid w:val="00511C59"/>
    <w:rsid w:val="005124FD"/>
    <w:rsid w:val="005129AC"/>
    <w:rsid w:val="00512E73"/>
    <w:rsid w:val="00513309"/>
    <w:rsid w:val="00513E20"/>
    <w:rsid w:val="00513E3D"/>
    <w:rsid w:val="00514174"/>
    <w:rsid w:val="00514AD3"/>
    <w:rsid w:val="00515DC2"/>
    <w:rsid w:val="00515DC9"/>
    <w:rsid w:val="00516577"/>
    <w:rsid w:val="00517DC9"/>
    <w:rsid w:val="0052046D"/>
    <w:rsid w:val="00520AB4"/>
    <w:rsid w:val="00520F95"/>
    <w:rsid w:val="00521DD2"/>
    <w:rsid w:val="00522FD6"/>
    <w:rsid w:val="00522FDF"/>
    <w:rsid w:val="005230B1"/>
    <w:rsid w:val="005234D3"/>
    <w:rsid w:val="00523D84"/>
    <w:rsid w:val="0052428B"/>
    <w:rsid w:val="005245EB"/>
    <w:rsid w:val="00524E36"/>
    <w:rsid w:val="005253F5"/>
    <w:rsid w:val="00525558"/>
    <w:rsid w:val="005277F6"/>
    <w:rsid w:val="00527CEE"/>
    <w:rsid w:val="005301B2"/>
    <w:rsid w:val="00530328"/>
    <w:rsid w:val="0053166C"/>
    <w:rsid w:val="005320D6"/>
    <w:rsid w:val="005320FF"/>
    <w:rsid w:val="00532A12"/>
    <w:rsid w:val="00532F32"/>
    <w:rsid w:val="00533327"/>
    <w:rsid w:val="00533526"/>
    <w:rsid w:val="00533673"/>
    <w:rsid w:val="005339AC"/>
    <w:rsid w:val="005348E4"/>
    <w:rsid w:val="00534E76"/>
    <w:rsid w:val="0053541A"/>
    <w:rsid w:val="005358F3"/>
    <w:rsid w:val="00535E30"/>
    <w:rsid w:val="0053644A"/>
    <w:rsid w:val="00536A44"/>
    <w:rsid w:val="00536E49"/>
    <w:rsid w:val="00537022"/>
    <w:rsid w:val="0053705A"/>
    <w:rsid w:val="005373DF"/>
    <w:rsid w:val="00537F98"/>
    <w:rsid w:val="005408A1"/>
    <w:rsid w:val="005408FE"/>
    <w:rsid w:val="005409D4"/>
    <w:rsid w:val="005414A9"/>
    <w:rsid w:val="005415C6"/>
    <w:rsid w:val="005415DF"/>
    <w:rsid w:val="00541772"/>
    <w:rsid w:val="00541DD1"/>
    <w:rsid w:val="00541FCF"/>
    <w:rsid w:val="00542FE1"/>
    <w:rsid w:val="00543481"/>
    <w:rsid w:val="00543663"/>
    <w:rsid w:val="00543841"/>
    <w:rsid w:val="00543EA7"/>
    <w:rsid w:val="00544385"/>
    <w:rsid w:val="005445A3"/>
    <w:rsid w:val="00545741"/>
    <w:rsid w:val="00545C85"/>
    <w:rsid w:val="0054619D"/>
    <w:rsid w:val="005463FB"/>
    <w:rsid w:val="00546835"/>
    <w:rsid w:val="0054712F"/>
    <w:rsid w:val="005475B0"/>
    <w:rsid w:val="005475B4"/>
    <w:rsid w:val="00550A49"/>
    <w:rsid w:val="00551210"/>
    <w:rsid w:val="00552BBA"/>
    <w:rsid w:val="00553D4B"/>
    <w:rsid w:val="005559A9"/>
    <w:rsid w:val="00560816"/>
    <w:rsid w:val="00560A63"/>
    <w:rsid w:val="00560B75"/>
    <w:rsid w:val="00560C2D"/>
    <w:rsid w:val="00560EAC"/>
    <w:rsid w:val="00561037"/>
    <w:rsid w:val="0056121B"/>
    <w:rsid w:val="00561C3D"/>
    <w:rsid w:val="005620AF"/>
    <w:rsid w:val="00562383"/>
    <w:rsid w:val="0056238A"/>
    <w:rsid w:val="005623D3"/>
    <w:rsid w:val="005625B3"/>
    <w:rsid w:val="00563479"/>
    <w:rsid w:val="00563553"/>
    <w:rsid w:val="0056384B"/>
    <w:rsid w:val="00563943"/>
    <w:rsid w:val="00564B54"/>
    <w:rsid w:val="00565AEE"/>
    <w:rsid w:val="00566379"/>
    <w:rsid w:val="00566D67"/>
    <w:rsid w:val="0056759B"/>
    <w:rsid w:val="00570730"/>
    <w:rsid w:val="005708A8"/>
    <w:rsid w:val="0057091C"/>
    <w:rsid w:val="00570FA1"/>
    <w:rsid w:val="005710E8"/>
    <w:rsid w:val="005718FB"/>
    <w:rsid w:val="00572B95"/>
    <w:rsid w:val="0057389E"/>
    <w:rsid w:val="005747CC"/>
    <w:rsid w:val="00574984"/>
    <w:rsid w:val="005762F8"/>
    <w:rsid w:val="0057664C"/>
    <w:rsid w:val="00576692"/>
    <w:rsid w:val="00577C36"/>
    <w:rsid w:val="005805AA"/>
    <w:rsid w:val="0058069F"/>
    <w:rsid w:val="00580E42"/>
    <w:rsid w:val="00582550"/>
    <w:rsid w:val="00582911"/>
    <w:rsid w:val="0058303C"/>
    <w:rsid w:val="00583205"/>
    <w:rsid w:val="005834A8"/>
    <w:rsid w:val="00583A5A"/>
    <w:rsid w:val="00583EC9"/>
    <w:rsid w:val="00584333"/>
    <w:rsid w:val="00584821"/>
    <w:rsid w:val="00584DD8"/>
    <w:rsid w:val="0058513E"/>
    <w:rsid w:val="0058571A"/>
    <w:rsid w:val="00585C56"/>
    <w:rsid w:val="005863E6"/>
    <w:rsid w:val="0058672A"/>
    <w:rsid w:val="005867B2"/>
    <w:rsid w:val="00586DA7"/>
    <w:rsid w:val="00587057"/>
    <w:rsid w:val="00587382"/>
    <w:rsid w:val="005874A3"/>
    <w:rsid w:val="0059040A"/>
    <w:rsid w:val="005905D3"/>
    <w:rsid w:val="00590FDF"/>
    <w:rsid w:val="00591137"/>
    <w:rsid w:val="00591B3F"/>
    <w:rsid w:val="00591CAB"/>
    <w:rsid w:val="005923EF"/>
    <w:rsid w:val="005925B3"/>
    <w:rsid w:val="0059277E"/>
    <w:rsid w:val="00592BDF"/>
    <w:rsid w:val="00592DAF"/>
    <w:rsid w:val="005936B5"/>
    <w:rsid w:val="00593939"/>
    <w:rsid w:val="0059425B"/>
    <w:rsid w:val="00594C68"/>
    <w:rsid w:val="005950B8"/>
    <w:rsid w:val="00595A83"/>
    <w:rsid w:val="00595D25"/>
    <w:rsid w:val="00597219"/>
    <w:rsid w:val="0059735D"/>
    <w:rsid w:val="005973BA"/>
    <w:rsid w:val="005977DF"/>
    <w:rsid w:val="00597B62"/>
    <w:rsid w:val="005A0271"/>
    <w:rsid w:val="005A039F"/>
    <w:rsid w:val="005A11E5"/>
    <w:rsid w:val="005A1D16"/>
    <w:rsid w:val="005A24A5"/>
    <w:rsid w:val="005A2EE2"/>
    <w:rsid w:val="005A3272"/>
    <w:rsid w:val="005A35F4"/>
    <w:rsid w:val="005A3835"/>
    <w:rsid w:val="005A3CAA"/>
    <w:rsid w:val="005A4666"/>
    <w:rsid w:val="005A4A7A"/>
    <w:rsid w:val="005A4F51"/>
    <w:rsid w:val="005A6284"/>
    <w:rsid w:val="005A6429"/>
    <w:rsid w:val="005A65E1"/>
    <w:rsid w:val="005A6D6F"/>
    <w:rsid w:val="005A753C"/>
    <w:rsid w:val="005B05DE"/>
    <w:rsid w:val="005B140F"/>
    <w:rsid w:val="005B20FA"/>
    <w:rsid w:val="005B267F"/>
    <w:rsid w:val="005B29DE"/>
    <w:rsid w:val="005B2C2F"/>
    <w:rsid w:val="005B3C21"/>
    <w:rsid w:val="005B3E53"/>
    <w:rsid w:val="005B4C59"/>
    <w:rsid w:val="005B5D71"/>
    <w:rsid w:val="005B67DA"/>
    <w:rsid w:val="005B69AF"/>
    <w:rsid w:val="005B720C"/>
    <w:rsid w:val="005B7520"/>
    <w:rsid w:val="005B799B"/>
    <w:rsid w:val="005C09F4"/>
    <w:rsid w:val="005C0C54"/>
    <w:rsid w:val="005C0E10"/>
    <w:rsid w:val="005C0FF0"/>
    <w:rsid w:val="005C14BE"/>
    <w:rsid w:val="005C1799"/>
    <w:rsid w:val="005C1E71"/>
    <w:rsid w:val="005C1F56"/>
    <w:rsid w:val="005C26C0"/>
    <w:rsid w:val="005C325A"/>
    <w:rsid w:val="005C33B2"/>
    <w:rsid w:val="005C33E6"/>
    <w:rsid w:val="005C3481"/>
    <w:rsid w:val="005C36AB"/>
    <w:rsid w:val="005C377A"/>
    <w:rsid w:val="005C4394"/>
    <w:rsid w:val="005C4686"/>
    <w:rsid w:val="005C4CE9"/>
    <w:rsid w:val="005C4F60"/>
    <w:rsid w:val="005C501C"/>
    <w:rsid w:val="005C509C"/>
    <w:rsid w:val="005C5ABF"/>
    <w:rsid w:val="005C5F7A"/>
    <w:rsid w:val="005C617B"/>
    <w:rsid w:val="005C6A88"/>
    <w:rsid w:val="005C7A72"/>
    <w:rsid w:val="005C7AC3"/>
    <w:rsid w:val="005D0EDC"/>
    <w:rsid w:val="005D11A4"/>
    <w:rsid w:val="005D181C"/>
    <w:rsid w:val="005D1D8E"/>
    <w:rsid w:val="005D294F"/>
    <w:rsid w:val="005D2B0D"/>
    <w:rsid w:val="005D2DE5"/>
    <w:rsid w:val="005D3083"/>
    <w:rsid w:val="005D3EB2"/>
    <w:rsid w:val="005D46E7"/>
    <w:rsid w:val="005D481C"/>
    <w:rsid w:val="005D5257"/>
    <w:rsid w:val="005D542C"/>
    <w:rsid w:val="005D5559"/>
    <w:rsid w:val="005D5A5B"/>
    <w:rsid w:val="005D6822"/>
    <w:rsid w:val="005D6D4F"/>
    <w:rsid w:val="005D7297"/>
    <w:rsid w:val="005D72C7"/>
    <w:rsid w:val="005D74F7"/>
    <w:rsid w:val="005D7CED"/>
    <w:rsid w:val="005D7D79"/>
    <w:rsid w:val="005D7ED5"/>
    <w:rsid w:val="005E0468"/>
    <w:rsid w:val="005E2C1B"/>
    <w:rsid w:val="005E3067"/>
    <w:rsid w:val="005E36E7"/>
    <w:rsid w:val="005E3CE7"/>
    <w:rsid w:val="005E4426"/>
    <w:rsid w:val="005E48B7"/>
    <w:rsid w:val="005E62FE"/>
    <w:rsid w:val="005E6425"/>
    <w:rsid w:val="005E6BBD"/>
    <w:rsid w:val="005E6C18"/>
    <w:rsid w:val="005E6E7F"/>
    <w:rsid w:val="005E6FD8"/>
    <w:rsid w:val="005E787B"/>
    <w:rsid w:val="005E7AF0"/>
    <w:rsid w:val="005E7D1B"/>
    <w:rsid w:val="005F0235"/>
    <w:rsid w:val="005F0609"/>
    <w:rsid w:val="005F1685"/>
    <w:rsid w:val="005F1AD1"/>
    <w:rsid w:val="005F2175"/>
    <w:rsid w:val="005F25BB"/>
    <w:rsid w:val="005F2A2D"/>
    <w:rsid w:val="005F2EB0"/>
    <w:rsid w:val="005F2F40"/>
    <w:rsid w:val="005F322B"/>
    <w:rsid w:val="005F359E"/>
    <w:rsid w:val="005F3D7C"/>
    <w:rsid w:val="005F421C"/>
    <w:rsid w:val="005F5A64"/>
    <w:rsid w:val="005F5AFA"/>
    <w:rsid w:val="005F5DB9"/>
    <w:rsid w:val="005F6223"/>
    <w:rsid w:val="005F6466"/>
    <w:rsid w:val="005F649E"/>
    <w:rsid w:val="005F69D9"/>
    <w:rsid w:val="005F6FE5"/>
    <w:rsid w:val="005F7ED8"/>
    <w:rsid w:val="005F7F98"/>
    <w:rsid w:val="006000A3"/>
    <w:rsid w:val="00600290"/>
    <w:rsid w:val="00600EF6"/>
    <w:rsid w:val="00600FC2"/>
    <w:rsid w:val="00601DD9"/>
    <w:rsid w:val="00601FDC"/>
    <w:rsid w:val="00602620"/>
    <w:rsid w:val="00602952"/>
    <w:rsid w:val="00602F61"/>
    <w:rsid w:val="00602F82"/>
    <w:rsid w:val="006033F7"/>
    <w:rsid w:val="00603D13"/>
    <w:rsid w:val="00604135"/>
    <w:rsid w:val="00604F29"/>
    <w:rsid w:val="0060517E"/>
    <w:rsid w:val="006057AA"/>
    <w:rsid w:val="006059E6"/>
    <w:rsid w:val="00605C45"/>
    <w:rsid w:val="006069AA"/>
    <w:rsid w:val="00606CF4"/>
    <w:rsid w:val="0060721A"/>
    <w:rsid w:val="00607C6A"/>
    <w:rsid w:val="006106E8"/>
    <w:rsid w:val="00610A12"/>
    <w:rsid w:val="006114EC"/>
    <w:rsid w:val="0061233C"/>
    <w:rsid w:val="0061255A"/>
    <w:rsid w:val="00613867"/>
    <w:rsid w:val="00613AA0"/>
    <w:rsid w:val="00613C9D"/>
    <w:rsid w:val="00614211"/>
    <w:rsid w:val="00614837"/>
    <w:rsid w:val="00614F5A"/>
    <w:rsid w:val="006152E5"/>
    <w:rsid w:val="00615446"/>
    <w:rsid w:val="00615E58"/>
    <w:rsid w:val="00616519"/>
    <w:rsid w:val="00617374"/>
    <w:rsid w:val="00617F56"/>
    <w:rsid w:val="00620BB4"/>
    <w:rsid w:val="00621045"/>
    <w:rsid w:val="00621172"/>
    <w:rsid w:val="0062189B"/>
    <w:rsid w:val="0062248B"/>
    <w:rsid w:val="006233F0"/>
    <w:rsid w:val="00625662"/>
    <w:rsid w:val="00625FD5"/>
    <w:rsid w:val="00626173"/>
    <w:rsid w:val="00626B75"/>
    <w:rsid w:val="00626E1A"/>
    <w:rsid w:val="00630140"/>
    <w:rsid w:val="0063047B"/>
    <w:rsid w:val="006304E7"/>
    <w:rsid w:val="006319F8"/>
    <w:rsid w:val="00632448"/>
    <w:rsid w:val="006326FC"/>
    <w:rsid w:val="00632898"/>
    <w:rsid w:val="00632A47"/>
    <w:rsid w:val="00632CFC"/>
    <w:rsid w:val="00633445"/>
    <w:rsid w:val="0063349E"/>
    <w:rsid w:val="006335DA"/>
    <w:rsid w:val="00633780"/>
    <w:rsid w:val="00633BCF"/>
    <w:rsid w:val="0063409F"/>
    <w:rsid w:val="006343F9"/>
    <w:rsid w:val="00634C80"/>
    <w:rsid w:val="0063672F"/>
    <w:rsid w:val="00636858"/>
    <w:rsid w:val="00636B31"/>
    <w:rsid w:val="0063717A"/>
    <w:rsid w:val="006373C4"/>
    <w:rsid w:val="0063743D"/>
    <w:rsid w:val="00637842"/>
    <w:rsid w:val="00640497"/>
    <w:rsid w:val="00640E6E"/>
    <w:rsid w:val="00640FA0"/>
    <w:rsid w:val="006419F5"/>
    <w:rsid w:val="00641B32"/>
    <w:rsid w:val="00642C83"/>
    <w:rsid w:val="00642FB4"/>
    <w:rsid w:val="00643697"/>
    <w:rsid w:val="00643726"/>
    <w:rsid w:val="00643AAA"/>
    <w:rsid w:val="006448D7"/>
    <w:rsid w:val="00644D4B"/>
    <w:rsid w:val="00645341"/>
    <w:rsid w:val="0064552B"/>
    <w:rsid w:val="00646063"/>
    <w:rsid w:val="0064646A"/>
    <w:rsid w:val="0064650D"/>
    <w:rsid w:val="00646635"/>
    <w:rsid w:val="00646BA2"/>
    <w:rsid w:val="006473DC"/>
    <w:rsid w:val="00647B88"/>
    <w:rsid w:val="0065013B"/>
    <w:rsid w:val="0065077D"/>
    <w:rsid w:val="006509AD"/>
    <w:rsid w:val="00653924"/>
    <w:rsid w:val="00653927"/>
    <w:rsid w:val="00653A12"/>
    <w:rsid w:val="00653CD7"/>
    <w:rsid w:val="00653EE0"/>
    <w:rsid w:val="00653FC7"/>
    <w:rsid w:val="00654412"/>
    <w:rsid w:val="0065471F"/>
    <w:rsid w:val="006548D9"/>
    <w:rsid w:val="00654FB3"/>
    <w:rsid w:val="0065524F"/>
    <w:rsid w:val="006552B1"/>
    <w:rsid w:val="006558EF"/>
    <w:rsid w:val="00656575"/>
    <w:rsid w:val="00656776"/>
    <w:rsid w:val="00656A4C"/>
    <w:rsid w:val="006577E7"/>
    <w:rsid w:val="00657B22"/>
    <w:rsid w:val="00657E4A"/>
    <w:rsid w:val="0066057F"/>
    <w:rsid w:val="006605BB"/>
    <w:rsid w:val="0066067B"/>
    <w:rsid w:val="0066084B"/>
    <w:rsid w:val="00660A84"/>
    <w:rsid w:val="00661196"/>
    <w:rsid w:val="00661861"/>
    <w:rsid w:val="00661B7D"/>
    <w:rsid w:val="00661F3D"/>
    <w:rsid w:val="00662014"/>
    <w:rsid w:val="0066205C"/>
    <w:rsid w:val="0066287E"/>
    <w:rsid w:val="0066304E"/>
    <w:rsid w:val="00663948"/>
    <w:rsid w:val="006643A6"/>
    <w:rsid w:val="006650E8"/>
    <w:rsid w:val="006651E1"/>
    <w:rsid w:val="0066620D"/>
    <w:rsid w:val="0066688F"/>
    <w:rsid w:val="00666B3D"/>
    <w:rsid w:val="00666FE2"/>
    <w:rsid w:val="00667129"/>
    <w:rsid w:val="00667410"/>
    <w:rsid w:val="006674D0"/>
    <w:rsid w:val="006674F0"/>
    <w:rsid w:val="006679BB"/>
    <w:rsid w:val="00670657"/>
    <w:rsid w:val="006707CA"/>
    <w:rsid w:val="00672D58"/>
    <w:rsid w:val="006736E2"/>
    <w:rsid w:val="006740C7"/>
    <w:rsid w:val="006749C8"/>
    <w:rsid w:val="00674BE0"/>
    <w:rsid w:val="00677782"/>
    <w:rsid w:val="00677B88"/>
    <w:rsid w:val="00677C19"/>
    <w:rsid w:val="0068021B"/>
    <w:rsid w:val="006806FB"/>
    <w:rsid w:val="006809B3"/>
    <w:rsid w:val="006809CF"/>
    <w:rsid w:val="00681763"/>
    <w:rsid w:val="00682691"/>
    <w:rsid w:val="00682B2B"/>
    <w:rsid w:val="00682C28"/>
    <w:rsid w:val="00683834"/>
    <w:rsid w:val="006852B6"/>
    <w:rsid w:val="0068660B"/>
    <w:rsid w:val="0068683E"/>
    <w:rsid w:val="006868B8"/>
    <w:rsid w:val="006869A3"/>
    <w:rsid w:val="00686EB7"/>
    <w:rsid w:val="00687041"/>
    <w:rsid w:val="006873B0"/>
    <w:rsid w:val="0068757A"/>
    <w:rsid w:val="00687632"/>
    <w:rsid w:val="006877E6"/>
    <w:rsid w:val="00690485"/>
    <w:rsid w:val="006904E8"/>
    <w:rsid w:val="00690B8B"/>
    <w:rsid w:val="00690D88"/>
    <w:rsid w:val="006912CE"/>
    <w:rsid w:val="0069152E"/>
    <w:rsid w:val="006918FC"/>
    <w:rsid w:val="00692102"/>
    <w:rsid w:val="0069313A"/>
    <w:rsid w:val="0069318A"/>
    <w:rsid w:val="006956FD"/>
    <w:rsid w:val="00695866"/>
    <w:rsid w:val="00695CD2"/>
    <w:rsid w:val="0069636B"/>
    <w:rsid w:val="00696C7F"/>
    <w:rsid w:val="006975DA"/>
    <w:rsid w:val="00697677"/>
    <w:rsid w:val="0069793E"/>
    <w:rsid w:val="006A06AB"/>
    <w:rsid w:val="006A09F9"/>
    <w:rsid w:val="006A0EB0"/>
    <w:rsid w:val="006A1086"/>
    <w:rsid w:val="006A1364"/>
    <w:rsid w:val="006A1CB6"/>
    <w:rsid w:val="006A2050"/>
    <w:rsid w:val="006A329C"/>
    <w:rsid w:val="006A3617"/>
    <w:rsid w:val="006A3684"/>
    <w:rsid w:val="006A3AD2"/>
    <w:rsid w:val="006A3F3F"/>
    <w:rsid w:val="006A3FCA"/>
    <w:rsid w:val="006A516A"/>
    <w:rsid w:val="006A51AB"/>
    <w:rsid w:val="006A5489"/>
    <w:rsid w:val="006A54B5"/>
    <w:rsid w:val="006A5893"/>
    <w:rsid w:val="006A5AA7"/>
    <w:rsid w:val="006A5C30"/>
    <w:rsid w:val="006A5E22"/>
    <w:rsid w:val="006A60FA"/>
    <w:rsid w:val="006A63BE"/>
    <w:rsid w:val="006A68CA"/>
    <w:rsid w:val="006A6AD1"/>
    <w:rsid w:val="006A70EB"/>
    <w:rsid w:val="006A71C2"/>
    <w:rsid w:val="006B0712"/>
    <w:rsid w:val="006B08DF"/>
    <w:rsid w:val="006B0BB9"/>
    <w:rsid w:val="006B11D0"/>
    <w:rsid w:val="006B14C9"/>
    <w:rsid w:val="006B1952"/>
    <w:rsid w:val="006B1BBC"/>
    <w:rsid w:val="006B1F9E"/>
    <w:rsid w:val="006B3EFA"/>
    <w:rsid w:val="006B3F63"/>
    <w:rsid w:val="006B3FC2"/>
    <w:rsid w:val="006B4438"/>
    <w:rsid w:val="006B668B"/>
    <w:rsid w:val="006B67A0"/>
    <w:rsid w:val="006B6E56"/>
    <w:rsid w:val="006B7EC2"/>
    <w:rsid w:val="006C144E"/>
    <w:rsid w:val="006C14D5"/>
    <w:rsid w:val="006C2595"/>
    <w:rsid w:val="006C25A8"/>
    <w:rsid w:val="006C2658"/>
    <w:rsid w:val="006C293D"/>
    <w:rsid w:val="006C2E4F"/>
    <w:rsid w:val="006C3642"/>
    <w:rsid w:val="006C4DDA"/>
    <w:rsid w:val="006C51B2"/>
    <w:rsid w:val="006C5432"/>
    <w:rsid w:val="006C587C"/>
    <w:rsid w:val="006C5DC6"/>
    <w:rsid w:val="006C61BF"/>
    <w:rsid w:val="006C6349"/>
    <w:rsid w:val="006C7D23"/>
    <w:rsid w:val="006D032C"/>
    <w:rsid w:val="006D04EA"/>
    <w:rsid w:val="006D0AC2"/>
    <w:rsid w:val="006D0DBA"/>
    <w:rsid w:val="006D1ACA"/>
    <w:rsid w:val="006D1AF2"/>
    <w:rsid w:val="006D2731"/>
    <w:rsid w:val="006D3171"/>
    <w:rsid w:val="006D347A"/>
    <w:rsid w:val="006D3A0C"/>
    <w:rsid w:val="006D3E2F"/>
    <w:rsid w:val="006D44A6"/>
    <w:rsid w:val="006D46CA"/>
    <w:rsid w:val="006D4F16"/>
    <w:rsid w:val="006D51D8"/>
    <w:rsid w:val="006D6670"/>
    <w:rsid w:val="006D6CD2"/>
    <w:rsid w:val="006D75AA"/>
    <w:rsid w:val="006E0009"/>
    <w:rsid w:val="006E0386"/>
    <w:rsid w:val="006E04EF"/>
    <w:rsid w:val="006E22B2"/>
    <w:rsid w:val="006E2679"/>
    <w:rsid w:val="006E2AA0"/>
    <w:rsid w:val="006E3C79"/>
    <w:rsid w:val="006E411F"/>
    <w:rsid w:val="006E4FDF"/>
    <w:rsid w:val="006E545E"/>
    <w:rsid w:val="006E5A70"/>
    <w:rsid w:val="006E5E03"/>
    <w:rsid w:val="006E609F"/>
    <w:rsid w:val="006E62F0"/>
    <w:rsid w:val="006E71FD"/>
    <w:rsid w:val="006E7CD6"/>
    <w:rsid w:val="006E7E9B"/>
    <w:rsid w:val="006F059A"/>
    <w:rsid w:val="006F0D52"/>
    <w:rsid w:val="006F0F4F"/>
    <w:rsid w:val="006F1776"/>
    <w:rsid w:val="006F1C7B"/>
    <w:rsid w:val="006F1F90"/>
    <w:rsid w:val="006F20C3"/>
    <w:rsid w:val="006F2496"/>
    <w:rsid w:val="006F2685"/>
    <w:rsid w:val="006F54B9"/>
    <w:rsid w:val="006F5563"/>
    <w:rsid w:val="006F58DA"/>
    <w:rsid w:val="006F5E3D"/>
    <w:rsid w:val="006F6A16"/>
    <w:rsid w:val="006F6C2C"/>
    <w:rsid w:val="006F7513"/>
    <w:rsid w:val="006F772C"/>
    <w:rsid w:val="00700068"/>
    <w:rsid w:val="00700436"/>
    <w:rsid w:val="0070044E"/>
    <w:rsid w:val="00700827"/>
    <w:rsid w:val="00700B44"/>
    <w:rsid w:val="00700E4D"/>
    <w:rsid w:val="00701872"/>
    <w:rsid w:val="00701ACF"/>
    <w:rsid w:val="00702853"/>
    <w:rsid w:val="00702897"/>
    <w:rsid w:val="00702A97"/>
    <w:rsid w:val="007032FF"/>
    <w:rsid w:val="007037DA"/>
    <w:rsid w:val="0070490B"/>
    <w:rsid w:val="00704DB2"/>
    <w:rsid w:val="0070567D"/>
    <w:rsid w:val="00705B19"/>
    <w:rsid w:val="00705B9C"/>
    <w:rsid w:val="00705E75"/>
    <w:rsid w:val="00705EDE"/>
    <w:rsid w:val="007061E4"/>
    <w:rsid w:val="0070681F"/>
    <w:rsid w:val="007072F8"/>
    <w:rsid w:val="00707705"/>
    <w:rsid w:val="007077BA"/>
    <w:rsid w:val="0070788B"/>
    <w:rsid w:val="00707A49"/>
    <w:rsid w:val="00710568"/>
    <w:rsid w:val="00710935"/>
    <w:rsid w:val="00710A92"/>
    <w:rsid w:val="00710EFB"/>
    <w:rsid w:val="007117F5"/>
    <w:rsid w:val="00712A8A"/>
    <w:rsid w:val="00713F14"/>
    <w:rsid w:val="007141AC"/>
    <w:rsid w:val="007141D1"/>
    <w:rsid w:val="007142E7"/>
    <w:rsid w:val="00716159"/>
    <w:rsid w:val="0071683E"/>
    <w:rsid w:val="0071699C"/>
    <w:rsid w:val="00716A08"/>
    <w:rsid w:val="00716E2F"/>
    <w:rsid w:val="0071771F"/>
    <w:rsid w:val="00717D16"/>
    <w:rsid w:val="00720797"/>
    <w:rsid w:val="00721960"/>
    <w:rsid w:val="00721BE5"/>
    <w:rsid w:val="0072201E"/>
    <w:rsid w:val="00722A99"/>
    <w:rsid w:val="00723068"/>
    <w:rsid w:val="0072354D"/>
    <w:rsid w:val="00723D21"/>
    <w:rsid w:val="00724444"/>
    <w:rsid w:val="00724533"/>
    <w:rsid w:val="0072462F"/>
    <w:rsid w:val="0072470D"/>
    <w:rsid w:val="00724788"/>
    <w:rsid w:val="007249E6"/>
    <w:rsid w:val="00724C49"/>
    <w:rsid w:val="00724F38"/>
    <w:rsid w:val="0072535F"/>
    <w:rsid w:val="00725731"/>
    <w:rsid w:val="00725807"/>
    <w:rsid w:val="0072610B"/>
    <w:rsid w:val="00726635"/>
    <w:rsid w:val="0072678E"/>
    <w:rsid w:val="00726EC0"/>
    <w:rsid w:val="007271D9"/>
    <w:rsid w:val="007275C7"/>
    <w:rsid w:val="00727DF0"/>
    <w:rsid w:val="0073014E"/>
    <w:rsid w:val="007301E2"/>
    <w:rsid w:val="0073054E"/>
    <w:rsid w:val="0073085E"/>
    <w:rsid w:val="00730934"/>
    <w:rsid w:val="00730B99"/>
    <w:rsid w:val="0073214F"/>
    <w:rsid w:val="00732520"/>
    <w:rsid w:val="00732A54"/>
    <w:rsid w:val="00732B6C"/>
    <w:rsid w:val="00732D41"/>
    <w:rsid w:val="00733798"/>
    <w:rsid w:val="00733DFA"/>
    <w:rsid w:val="00734528"/>
    <w:rsid w:val="00734962"/>
    <w:rsid w:val="00734C89"/>
    <w:rsid w:val="007362B4"/>
    <w:rsid w:val="0073636C"/>
    <w:rsid w:val="00736E72"/>
    <w:rsid w:val="0074022A"/>
    <w:rsid w:val="00740B4C"/>
    <w:rsid w:val="00740FDB"/>
    <w:rsid w:val="00741580"/>
    <w:rsid w:val="00741C85"/>
    <w:rsid w:val="00741F76"/>
    <w:rsid w:val="007425B6"/>
    <w:rsid w:val="007439DB"/>
    <w:rsid w:val="00743E5C"/>
    <w:rsid w:val="007443E0"/>
    <w:rsid w:val="00744694"/>
    <w:rsid w:val="00744F3F"/>
    <w:rsid w:val="00745275"/>
    <w:rsid w:val="00745594"/>
    <w:rsid w:val="00745B8F"/>
    <w:rsid w:val="00746164"/>
    <w:rsid w:val="0074644A"/>
    <w:rsid w:val="0074654D"/>
    <w:rsid w:val="007510A1"/>
    <w:rsid w:val="007524C2"/>
    <w:rsid w:val="007526C3"/>
    <w:rsid w:val="00752F5C"/>
    <w:rsid w:val="00753471"/>
    <w:rsid w:val="0075352E"/>
    <w:rsid w:val="00753F83"/>
    <w:rsid w:val="007541A2"/>
    <w:rsid w:val="007541D3"/>
    <w:rsid w:val="007542DA"/>
    <w:rsid w:val="007542EE"/>
    <w:rsid w:val="007543B6"/>
    <w:rsid w:val="0075448D"/>
    <w:rsid w:val="007546F3"/>
    <w:rsid w:val="00754710"/>
    <w:rsid w:val="00754BAE"/>
    <w:rsid w:val="007550DE"/>
    <w:rsid w:val="0075525A"/>
    <w:rsid w:val="0075543D"/>
    <w:rsid w:val="00756C0B"/>
    <w:rsid w:val="00756C26"/>
    <w:rsid w:val="00757044"/>
    <w:rsid w:val="007576EC"/>
    <w:rsid w:val="00757FA9"/>
    <w:rsid w:val="0076018F"/>
    <w:rsid w:val="00760295"/>
    <w:rsid w:val="007608AB"/>
    <w:rsid w:val="00761632"/>
    <w:rsid w:val="007616C6"/>
    <w:rsid w:val="0076193B"/>
    <w:rsid w:val="00762287"/>
    <w:rsid w:val="00762D46"/>
    <w:rsid w:val="00763BFC"/>
    <w:rsid w:val="007642EA"/>
    <w:rsid w:val="00765BB2"/>
    <w:rsid w:val="00766FDF"/>
    <w:rsid w:val="00767009"/>
    <w:rsid w:val="00770052"/>
    <w:rsid w:val="007709A3"/>
    <w:rsid w:val="0077132D"/>
    <w:rsid w:val="00771639"/>
    <w:rsid w:val="007717B8"/>
    <w:rsid w:val="00771E9F"/>
    <w:rsid w:val="00772D55"/>
    <w:rsid w:val="007734B5"/>
    <w:rsid w:val="007749AF"/>
    <w:rsid w:val="00774F5D"/>
    <w:rsid w:val="007752AB"/>
    <w:rsid w:val="00775FD3"/>
    <w:rsid w:val="0077616E"/>
    <w:rsid w:val="00776942"/>
    <w:rsid w:val="00776D80"/>
    <w:rsid w:val="00776E64"/>
    <w:rsid w:val="007773FF"/>
    <w:rsid w:val="00780FEB"/>
    <w:rsid w:val="00781CA7"/>
    <w:rsid w:val="0078284B"/>
    <w:rsid w:val="00782C9A"/>
    <w:rsid w:val="00783101"/>
    <w:rsid w:val="00783CB0"/>
    <w:rsid w:val="00784958"/>
    <w:rsid w:val="00784965"/>
    <w:rsid w:val="00784A8D"/>
    <w:rsid w:val="00784C33"/>
    <w:rsid w:val="00785A35"/>
    <w:rsid w:val="0078679A"/>
    <w:rsid w:val="007868B6"/>
    <w:rsid w:val="0078691B"/>
    <w:rsid w:val="00786C33"/>
    <w:rsid w:val="0078721C"/>
    <w:rsid w:val="00787238"/>
    <w:rsid w:val="00787B68"/>
    <w:rsid w:val="00787BD0"/>
    <w:rsid w:val="00787DF2"/>
    <w:rsid w:val="0079012D"/>
    <w:rsid w:val="007908B3"/>
    <w:rsid w:val="00790C1D"/>
    <w:rsid w:val="00790D49"/>
    <w:rsid w:val="00791379"/>
    <w:rsid w:val="007923DD"/>
    <w:rsid w:val="00792645"/>
    <w:rsid w:val="00792893"/>
    <w:rsid w:val="00793CAF"/>
    <w:rsid w:val="007943B4"/>
    <w:rsid w:val="0079460A"/>
    <w:rsid w:val="00794B61"/>
    <w:rsid w:val="0079538E"/>
    <w:rsid w:val="00795A5D"/>
    <w:rsid w:val="00796225"/>
    <w:rsid w:val="007962B5"/>
    <w:rsid w:val="00796D70"/>
    <w:rsid w:val="0079774D"/>
    <w:rsid w:val="00797B15"/>
    <w:rsid w:val="007A0867"/>
    <w:rsid w:val="007A1567"/>
    <w:rsid w:val="007A1877"/>
    <w:rsid w:val="007A1BC6"/>
    <w:rsid w:val="007A1E14"/>
    <w:rsid w:val="007A224C"/>
    <w:rsid w:val="007A256A"/>
    <w:rsid w:val="007A2FC3"/>
    <w:rsid w:val="007A3247"/>
    <w:rsid w:val="007A4080"/>
    <w:rsid w:val="007A4B83"/>
    <w:rsid w:val="007A5621"/>
    <w:rsid w:val="007A5841"/>
    <w:rsid w:val="007A58C8"/>
    <w:rsid w:val="007A5E75"/>
    <w:rsid w:val="007A61DF"/>
    <w:rsid w:val="007A6375"/>
    <w:rsid w:val="007A7644"/>
    <w:rsid w:val="007A7671"/>
    <w:rsid w:val="007A77A8"/>
    <w:rsid w:val="007A7865"/>
    <w:rsid w:val="007A7BAD"/>
    <w:rsid w:val="007B030E"/>
    <w:rsid w:val="007B038E"/>
    <w:rsid w:val="007B0717"/>
    <w:rsid w:val="007B089D"/>
    <w:rsid w:val="007B1066"/>
    <w:rsid w:val="007B1700"/>
    <w:rsid w:val="007B1788"/>
    <w:rsid w:val="007B25E5"/>
    <w:rsid w:val="007B42E2"/>
    <w:rsid w:val="007B45DE"/>
    <w:rsid w:val="007B45EC"/>
    <w:rsid w:val="007B5159"/>
    <w:rsid w:val="007B52DF"/>
    <w:rsid w:val="007B5367"/>
    <w:rsid w:val="007B557E"/>
    <w:rsid w:val="007B5709"/>
    <w:rsid w:val="007B5E98"/>
    <w:rsid w:val="007B5EF3"/>
    <w:rsid w:val="007B659A"/>
    <w:rsid w:val="007B6B72"/>
    <w:rsid w:val="007B6C73"/>
    <w:rsid w:val="007C0067"/>
    <w:rsid w:val="007C0969"/>
    <w:rsid w:val="007C2694"/>
    <w:rsid w:val="007C2A20"/>
    <w:rsid w:val="007C2C2D"/>
    <w:rsid w:val="007C31E3"/>
    <w:rsid w:val="007C3D10"/>
    <w:rsid w:val="007C3F26"/>
    <w:rsid w:val="007C4326"/>
    <w:rsid w:val="007C432F"/>
    <w:rsid w:val="007C4D70"/>
    <w:rsid w:val="007C63E3"/>
    <w:rsid w:val="007C6694"/>
    <w:rsid w:val="007C66D9"/>
    <w:rsid w:val="007C6DC1"/>
    <w:rsid w:val="007C70A2"/>
    <w:rsid w:val="007C70CB"/>
    <w:rsid w:val="007C739B"/>
    <w:rsid w:val="007C7E25"/>
    <w:rsid w:val="007D047C"/>
    <w:rsid w:val="007D0607"/>
    <w:rsid w:val="007D06E1"/>
    <w:rsid w:val="007D1B90"/>
    <w:rsid w:val="007D1D43"/>
    <w:rsid w:val="007D1F67"/>
    <w:rsid w:val="007D2E7D"/>
    <w:rsid w:val="007D337C"/>
    <w:rsid w:val="007D4B0B"/>
    <w:rsid w:val="007D6FBB"/>
    <w:rsid w:val="007D727C"/>
    <w:rsid w:val="007D74E8"/>
    <w:rsid w:val="007D786A"/>
    <w:rsid w:val="007D7B01"/>
    <w:rsid w:val="007D7F9D"/>
    <w:rsid w:val="007E0626"/>
    <w:rsid w:val="007E0A12"/>
    <w:rsid w:val="007E0E0F"/>
    <w:rsid w:val="007E1553"/>
    <w:rsid w:val="007E155C"/>
    <w:rsid w:val="007E1658"/>
    <w:rsid w:val="007E1B87"/>
    <w:rsid w:val="007E22B0"/>
    <w:rsid w:val="007E472F"/>
    <w:rsid w:val="007E53B2"/>
    <w:rsid w:val="007E5C13"/>
    <w:rsid w:val="007E5DD6"/>
    <w:rsid w:val="007E5F54"/>
    <w:rsid w:val="007E5F5B"/>
    <w:rsid w:val="007E647C"/>
    <w:rsid w:val="007E65A8"/>
    <w:rsid w:val="007E6C04"/>
    <w:rsid w:val="007E6E0B"/>
    <w:rsid w:val="007E7018"/>
    <w:rsid w:val="007E7173"/>
    <w:rsid w:val="007E721D"/>
    <w:rsid w:val="007F1040"/>
    <w:rsid w:val="007F1330"/>
    <w:rsid w:val="007F1D29"/>
    <w:rsid w:val="007F2138"/>
    <w:rsid w:val="007F2835"/>
    <w:rsid w:val="007F2E6A"/>
    <w:rsid w:val="007F352B"/>
    <w:rsid w:val="007F3E47"/>
    <w:rsid w:val="007F3F9F"/>
    <w:rsid w:val="007F4057"/>
    <w:rsid w:val="007F4610"/>
    <w:rsid w:val="007F50FF"/>
    <w:rsid w:val="007F5406"/>
    <w:rsid w:val="007F620E"/>
    <w:rsid w:val="007F7B87"/>
    <w:rsid w:val="008004D1"/>
    <w:rsid w:val="0080065E"/>
    <w:rsid w:val="00801F59"/>
    <w:rsid w:val="00802250"/>
    <w:rsid w:val="00802285"/>
    <w:rsid w:val="0080269F"/>
    <w:rsid w:val="00802DDA"/>
    <w:rsid w:val="0080301C"/>
    <w:rsid w:val="008036B6"/>
    <w:rsid w:val="00804376"/>
    <w:rsid w:val="00805327"/>
    <w:rsid w:val="00806158"/>
    <w:rsid w:val="008062BB"/>
    <w:rsid w:val="00806DBA"/>
    <w:rsid w:val="00806FE6"/>
    <w:rsid w:val="00807573"/>
    <w:rsid w:val="00810129"/>
    <w:rsid w:val="00810251"/>
    <w:rsid w:val="00811025"/>
    <w:rsid w:val="0081102F"/>
    <w:rsid w:val="0081447E"/>
    <w:rsid w:val="008149D4"/>
    <w:rsid w:val="00814E00"/>
    <w:rsid w:val="008158FA"/>
    <w:rsid w:val="00815905"/>
    <w:rsid w:val="00815CE3"/>
    <w:rsid w:val="00816DBA"/>
    <w:rsid w:val="00816ED5"/>
    <w:rsid w:val="00817350"/>
    <w:rsid w:val="0081790C"/>
    <w:rsid w:val="00817A4B"/>
    <w:rsid w:val="00817F95"/>
    <w:rsid w:val="00820619"/>
    <w:rsid w:val="00820FA8"/>
    <w:rsid w:val="0082102C"/>
    <w:rsid w:val="00821C8A"/>
    <w:rsid w:val="00821D2F"/>
    <w:rsid w:val="00822B69"/>
    <w:rsid w:val="00823479"/>
    <w:rsid w:val="00823753"/>
    <w:rsid w:val="0082390D"/>
    <w:rsid w:val="00823E29"/>
    <w:rsid w:val="008241B9"/>
    <w:rsid w:val="00824204"/>
    <w:rsid w:val="00824269"/>
    <w:rsid w:val="008242D7"/>
    <w:rsid w:val="008256AB"/>
    <w:rsid w:val="00825B73"/>
    <w:rsid w:val="0082627C"/>
    <w:rsid w:val="00827179"/>
    <w:rsid w:val="00827CEE"/>
    <w:rsid w:val="00827D7C"/>
    <w:rsid w:val="00827DE0"/>
    <w:rsid w:val="00830075"/>
    <w:rsid w:val="008303CE"/>
    <w:rsid w:val="008305BB"/>
    <w:rsid w:val="00830651"/>
    <w:rsid w:val="00830855"/>
    <w:rsid w:val="00830B20"/>
    <w:rsid w:val="00830B9E"/>
    <w:rsid w:val="00830DFA"/>
    <w:rsid w:val="00831033"/>
    <w:rsid w:val="00831320"/>
    <w:rsid w:val="00832894"/>
    <w:rsid w:val="00832EA1"/>
    <w:rsid w:val="00832EFB"/>
    <w:rsid w:val="00833432"/>
    <w:rsid w:val="008334DF"/>
    <w:rsid w:val="00833589"/>
    <w:rsid w:val="00833F2D"/>
    <w:rsid w:val="008341A3"/>
    <w:rsid w:val="008356BE"/>
    <w:rsid w:val="0083673E"/>
    <w:rsid w:val="0083683C"/>
    <w:rsid w:val="00837E10"/>
    <w:rsid w:val="00840413"/>
    <w:rsid w:val="0084042E"/>
    <w:rsid w:val="00840925"/>
    <w:rsid w:val="00840A30"/>
    <w:rsid w:val="008427ED"/>
    <w:rsid w:val="008432E0"/>
    <w:rsid w:val="00843AD6"/>
    <w:rsid w:val="00843EF1"/>
    <w:rsid w:val="008451CA"/>
    <w:rsid w:val="00845A0B"/>
    <w:rsid w:val="00845B97"/>
    <w:rsid w:val="00845FAB"/>
    <w:rsid w:val="00846A36"/>
    <w:rsid w:val="00846F5B"/>
    <w:rsid w:val="00847625"/>
    <w:rsid w:val="008500CA"/>
    <w:rsid w:val="00850FB7"/>
    <w:rsid w:val="00850FFF"/>
    <w:rsid w:val="0085189B"/>
    <w:rsid w:val="00851A28"/>
    <w:rsid w:val="00851DDF"/>
    <w:rsid w:val="0085239F"/>
    <w:rsid w:val="0085251E"/>
    <w:rsid w:val="00852570"/>
    <w:rsid w:val="008528AD"/>
    <w:rsid w:val="00853168"/>
    <w:rsid w:val="0085398A"/>
    <w:rsid w:val="00853BAD"/>
    <w:rsid w:val="008541FC"/>
    <w:rsid w:val="0085487B"/>
    <w:rsid w:val="00854EA3"/>
    <w:rsid w:val="00855490"/>
    <w:rsid w:val="00855A8B"/>
    <w:rsid w:val="00856A32"/>
    <w:rsid w:val="008576D9"/>
    <w:rsid w:val="008577A6"/>
    <w:rsid w:val="00857C20"/>
    <w:rsid w:val="00857E5E"/>
    <w:rsid w:val="00857EA0"/>
    <w:rsid w:val="00857EBE"/>
    <w:rsid w:val="00860EBE"/>
    <w:rsid w:val="0086144D"/>
    <w:rsid w:val="008620A6"/>
    <w:rsid w:val="00863479"/>
    <w:rsid w:val="00863C5C"/>
    <w:rsid w:val="00863D54"/>
    <w:rsid w:val="00864518"/>
    <w:rsid w:val="00864D5A"/>
    <w:rsid w:val="00865EC4"/>
    <w:rsid w:val="008662A7"/>
    <w:rsid w:val="0086699C"/>
    <w:rsid w:val="0086720A"/>
    <w:rsid w:val="0086747E"/>
    <w:rsid w:val="00867F0C"/>
    <w:rsid w:val="008700C9"/>
    <w:rsid w:val="008703F9"/>
    <w:rsid w:val="00870BBC"/>
    <w:rsid w:val="00870DC4"/>
    <w:rsid w:val="00871C59"/>
    <w:rsid w:val="008723FF"/>
    <w:rsid w:val="00872BD3"/>
    <w:rsid w:val="00872ED6"/>
    <w:rsid w:val="00873CB3"/>
    <w:rsid w:val="00873E66"/>
    <w:rsid w:val="00874142"/>
    <w:rsid w:val="00874E53"/>
    <w:rsid w:val="0087521A"/>
    <w:rsid w:val="0087530B"/>
    <w:rsid w:val="008758E4"/>
    <w:rsid w:val="0087708A"/>
    <w:rsid w:val="0087764E"/>
    <w:rsid w:val="008802C5"/>
    <w:rsid w:val="00880521"/>
    <w:rsid w:val="00880B00"/>
    <w:rsid w:val="00881434"/>
    <w:rsid w:val="008817BE"/>
    <w:rsid w:val="0088180F"/>
    <w:rsid w:val="00881F61"/>
    <w:rsid w:val="00882B4B"/>
    <w:rsid w:val="00882E38"/>
    <w:rsid w:val="00882EBF"/>
    <w:rsid w:val="00883065"/>
    <w:rsid w:val="00883F78"/>
    <w:rsid w:val="00884DD7"/>
    <w:rsid w:val="0088510D"/>
    <w:rsid w:val="00885F06"/>
    <w:rsid w:val="0088601C"/>
    <w:rsid w:val="008860D5"/>
    <w:rsid w:val="00886785"/>
    <w:rsid w:val="008869BA"/>
    <w:rsid w:val="0088706A"/>
    <w:rsid w:val="00887ADC"/>
    <w:rsid w:val="0089045A"/>
    <w:rsid w:val="00890572"/>
    <w:rsid w:val="00890813"/>
    <w:rsid w:val="00890841"/>
    <w:rsid w:val="00890D07"/>
    <w:rsid w:val="00890D5C"/>
    <w:rsid w:val="008913F0"/>
    <w:rsid w:val="0089346B"/>
    <w:rsid w:val="008939A9"/>
    <w:rsid w:val="00893EA0"/>
    <w:rsid w:val="00894271"/>
    <w:rsid w:val="00894387"/>
    <w:rsid w:val="00894548"/>
    <w:rsid w:val="0089464B"/>
    <w:rsid w:val="00894D29"/>
    <w:rsid w:val="008958C2"/>
    <w:rsid w:val="00895B19"/>
    <w:rsid w:val="00896697"/>
    <w:rsid w:val="008968BF"/>
    <w:rsid w:val="00896A6B"/>
    <w:rsid w:val="00896C44"/>
    <w:rsid w:val="008975B0"/>
    <w:rsid w:val="00897904"/>
    <w:rsid w:val="008979E6"/>
    <w:rsid w:val="008A03A2"/>
    <w:rsid w:val="008A0557"/>
    <w:rsid w:val="008A0850"/>
    <w:rsid w:val="008A0A88"/>
    <w:rsid w:val="008A1D4A"/>
    <w:rsid w:val="008A21A9"/>
    <w:rsid w:val="008A24C4"/>
    <w:rsid w:val="008A299D"/>
    <w:rsid w:val="008A4091"/>
    <w:rsid w:val="008A4304"/>
    <w:rsid w:val="008A47CA"/>
    <w:rsid w:val="008A51F0"/>
    <w:rsid w:val="008A55BC"/>
    <w:rsid w:val="008A5CAB"/>
    <w:rsid w:val="008A6624"/>
    <w:rsid w:val="008A6A43"/>
    <w:rsid w:val="008A6A8E"/>
    <w:rsid w:val="008A6C15"/>
    <w:rsid w:val="008A71C2"/>
    <w:rsid w:val="008A7AA1"/>
    <w:rsid w:val="008A7C96"/>
    <w:rsid w:val="008A7EB7"/>
    <w:rsid w:val="008B1300"/>
    <w:rsid w:val="008B18DA"/>
    <w:rsid w:val="008B2070"/>
    <w:rsid w:val="008B20C7"/>
    <w:rsid w:val="008B239A"/>
    <w:rsid w:val="008B25F0"/>
    <w:rsid w:val="008B2BF5"/>
    <w:rsid w:val="008B31BE"/>
    <w:rsid w:val="008B362A"/>
    <w:rsid w:val="008B3F23"/>
    <w:rsid w:val="008B4457"/>
    <w:rsid w:val="008B4489"/>
    <w:rsid w:val="008B50AB"/>
    <w:rsid w:val="008B5498"/>
    <w:rsid w:val="008B560D"/>
    <w:rsid w:val="008B5664"/>
    <w:rsid w:val="008B5AB0"/>
    <w:rsid w:val="008B64EA"/>
    <w:rsid w:val="008B75A1"/>
    <w:rsid w:val="008B75D0"/>
    <w:rsid w:val="008B7628"/>
    <w:rsid w:val="008B7ADE"/>
    <w:rsid w:val="008C0504"/>
    <w:rsid w:val="008C1531"/>
    <w:rsid w:val="008C289A"/>
    <w:rsid w:val="008C3A15"/>
    <w:rsid w:val="008C3E9C"/>
    <w:rsid w:val="008C4A43"/>
    <w:rsid w:val="008C4C18"/>
    <w:rsid w:val="008C5135"/>
    <w:rsid w:val="008C515B"/>
    <w:rsid w:val="008C5AC8"/>
    <w:rsid w:val="008C5AEE"/>
    <w:rsid w:val="008C6A5B"/>
    <w:rsid w:val="008C6B5E"/>
    <w:rsid w:val="008C71E0"/>
    <w:rsid w:val="008C754D"/>
    <w:rsid w:val="008C7E23"/>
    <w:rsid w:val="008D0120"/>
    <w:rsid w:val="008D0342"/>
    <w:rsid w:val="008D096B"/>
    <w:rsid w:val="008D1980"/>
    <w:rsid w:val="008D2926"/>
    <w:rsid w:val="008D2E59"/>
    <w:rsid w:val="008D2F23"/>
    <w:rsid w:val="008D3499"/>
    <w:rsid w:val="008D3879"/>
    <w:rsid w:val="008D3EC6"/>
    <w:rsid w:val="008D4A4D"/>
    <w:rsid w:val="008D4FB8"/>
    <w:rsid w:val="008D5651"/>
    <w:rsid w:val="008D5918"/>
    <w:rsid w:val="008D7484"/>
    <w:rsid w:val="008D760A"/>
    <w:rsid w:val="008E01A1"/>
    <w:rsid w:val="008E0CCE"/>
    <w:rsid w:val="008E0DC4"/>
    <w:rsid w:val="008E170B"/>
    <w:rsid w:val="008E1F69"/>
    <w:rsid w:val="008E2C73"/>
    <w:rsid w:val="008E3204"/>
    <w:rsid w:val="008E3AF4"/>
    <w:rsid w:val="008E3B21"/>
    <w:rsid w:val="008E3C9D"/>
    <w:rsid w:val="008E474B"/>
    <w:rsid w:val="008E4CB6"/>
    <w:rsid w:val="008E4CF1"/>
    <w:rsid w:val="008E58C1"/>
    <w:rsid w:val="008E5F88"/>
    <w:rsid w:val="008E6262"/>
    <w:rsid w:val="008E650C"/>
    <w:rsid w:val="008E6A04"/>
    <w:rsid w:val="008E7066"/>
    <w:rsid w:val="008E76C4"/>
    <w:rsid w:val="008E7934"/>
    <w:rsid w:val="008E7CF9"/>
    <w:rsid w:val="008F0459"/>
    <w:rsid w:val="008F093F"/>
    <w:rsid w:val="008F1327"/>
    <w:rsid w:val="008F1524"/>
    <w:rsid w:val="008F1976"/>
    <w:rsid w:val="008F1C47"/>
    <w:rsid w:val="008F24B1"/>
    <w:rsid w:val="008F2620"/>
    <w:rsid w:val="008F2F2B"/>
    <w:rsid w:val="008F304E"/>
    <w:rsid w:val="008F3509"/>
    <w:rsid w:val="008F3D05"/>
    <w:rsid w:val="008F43F4"/>
    <w:rsid w:val="008F4550"/>
    <w:rsid w:val="008F4A10"/>
    <w:rsid w:val="008F4E1D"/>
    <w:rsid w:val="008F6597"/>
    <w:rsid w:val="008F65C4"/>
    <w:rsid w:val="008F65C6"/>
    <w:rsid w:val="008F6A0F"/>
    <w:rsid w:val="008F7394"/>
    <w:rsid w:val="008F74F9"/>
    <w:rsid w:val="008F7E47"/>
    <w:rsid w:val="008F7F7A"/>
    <w:rsid w:val="00900507"/>
    <w:rsid w:val="00901383"/>
    <w:rsid w:val="009013FE"/>
    <w:rsid w:val="00901548"/>
    <w:rsid w:val="009015D1"/>
    <w:rsid w:val="0090254A"/>
    <w:rsid w:val="00902660"/>
    <w:rsid w:val="0090292B"/>
    <w:rsid w:val="00902E3A"/>
    <w:rsid w:val="00903579"/>
    <w:rsid w:val="00903B32"/>
    <w:rsid w:val="009069CF"/>
    <w:rsid w:val="00906EB1"/>
    <w:rsid w:val="00907937"/>
    <w:rsid w:val="009104BC"/>
    <w:rsid w:val="00910CB2"/>
    <w:rsid w:val="00911507"/>
    <w:rsid w:val="00911529"/>
    <w:rsid w:val="00911BCB"/>
    <w:rsid w:val="009120C4"/>
    <w:rsid w:val="009124ED"/>
    <w:rsid w:val="0091290B"/>
    <w:rsid w:val="0091361D"/>
    <w:rsid w:val="009140AE"/>
    <w:rsid w:val="00914629"/>
    <w:rsid w:val="00914ACD"/>
    <w:rsid w:val="00914C7A"/>
    <w:rsid w:val="00914FD0"/>
    <w:rsid w:val="00915C3C"/>
    <w:rsid w:val="0091689E"/>
    <w:rsid w:val="00916CE9"/>
    <w:rsid w:val="009178AC"/>
    <w:rsid w:val="00917984"/>
    <w:rsid w:val="00917B3A"/>
    <w:rsid w:val="00920680"/>
    <w:rsid w:val="00920716"/>
    <w:rsid w:val="00920943"/>
    <w:rsid w:val="00920DA3"/>
    <w:rsid w:val="00920EC8"/>
    <w:rsid w:val="00921B96"/>
    <w:rsid w:val="00922241"/>
    <w:rsid w:val="00922484"/>
    <w:rsid w:val="00922A9D"/>
    <w:rsid w:val="00923166"/>
    <w:rsid w:val="0092368B"/>
    <w:rsid w:val="00924072"/>
    <w:rsid w:val="00924141"/>
    <w:rsid w:val="009251D3"/>
    <w:rsid w:val="009253EB"/>
    <w:rsid w:val="00925792"/>
    <w:rsid w:val="00927A72"/>
    <w:rsid w:val="00927B0B"/>
    <w:rsid w:val="00930330"/>
    <w:rsid w:val="00930386"/>
    <w:rsid w:val="0093039A"/>
    <w:rsid w:val="009308D5"/>
    <w:rsid w:val="009318FF"/>
    <w:rsid w:val="009319A7"/>
    <w:rsid w:val="009319D3"/>
    <w:rsid w:val="00931F3B"/>
    <w:rsid w:val="00931FA4"/>
    <w:rsid w:val="00932D85"/>
    <w:rsid w:val="00932F40"/>
    <w:rsid w:val="0093307B"/>
    <w:rsid w:val="009330FD"/>
    <w:rsid w:val="00933113"/>
    <w:rsid w:val="00933168"/>
    <w:rsid w:val="009347C6"/>
    <w:rsid w:val="009348C3"/>
    <w:rsid w:val="00934AD1"/>
    <w:rsid w:val="00934CBF"/>
    <w:rsid w:val="00934F97"/>
    <w:rsid w:val="00935544"/>
    <w:rsid w:val="00935DAD"/>
    <w:rsid w:val="00935DC2"/>
    <w:rsid w:val="009361FE"/>
    <w:rsid w:val="00936F5A"/>
    <w:rsid w:val="00937F58"/>
    <w:rsid w:val="00940141"/>
    <w:rsid w:val="009401CC"/>
    <w:rsid w:val="009402C8"/>
    <w:rsid w:val="00940968"/>
    <w:rsid w:val="00940D1F"/>
    <w:rsid w:val="00940D51"/>
    <w:rsid w:val="00941CCC"/>
    <w:rsid w:val="00941D44"/>
    <w:rsid w:val="009420DB"/>
    <w:rsid w:val="009422D8"/>
    <w:rsid w:val="00942E75"/>
    <w:rsid w:val="00942E7E"/>
    <w:rsid w:val="00945B21"/>
    <w:rsid w:val="00946465"/>
    <w:rsid w:val="009468DD"/>
    <w:rsid w:val="009470FD"/>
    <w:rsid w:val="0094725B"/>
    <w:rsid w:val="0094752D"/>
    <w:rsid w:val="009479EA"/>
    <w:rsid w:val="0095073C"/>
    <w:rsid w:val="00950F39"/>
    <w:rsid w:val="009513C5"/>
    <w:rsid w:val="00951B28"/>
    <w:rsid w:val="00952148"/>
    <w:rsid w:val="00952B5B"/>
    <w:rsid w:val="00953322"/>
    <w:rsid w:val="00953B78"/>
    <w:rsid w:val="00954045"/>
    <w:rsid w:val="00954DCC"/>
    <w:rsid w:val="0095578D"/>
    <w:rsid w:val="00955C47"/>
    <w:rsid w:val="00955DA1"/>
    <w:rsid w:val="00955EC0"/>
    <w:rsid w:val="009567D3"/>
    <w:rsid w:val="00956C65"/>
    <w:rsid w:val="00960218"/>
    <w:rsid w:val="00961113"/>
    <w:rsid w:val="00961207"/>
    <w:rsid w:val="00961358"/>
    <w:rsid w:val="0096143E"/>
    <w:rsid w:val="00961E0E"/>
    <w:rsid w:val="009626FD"/>
    <w:rsid w:val="00962C10"/>
    <w:rsid w:val="00962FBF"/>
    <w:rsid w:val="00962FD0"/>
    <w:rsid w:val="00964354"/>
    <w:rsid w:val="00965071"/>
    <w:rsid w:val="0096526B"/>
    <w:rsid w:val="00966A2A"/>
    <w:rsid w:val="009674AD"/>
    <w:rsid w:val="0096776A"/>
    <w:rsid w:val="00970E89"/>
    <w:rsid w:val="00971A00"/>
    <w:rsid w:val="00971F17"/>
    <w:rsid w:val="00972089"/>
    <w:rsid w:val="0097268F"/>
    <w:rsid w:val="00972DBF"/>
    <w:rsid w:val="009733EC"/>
    <w:rsid w:val="00973D83"/>
    <w:rsid w:val="00973D8F"/>
    <w:rsid w:val="00973F5E"/>
    <w:rsid w:val="00974678"/>
    <w:rsid w:val="009752E8"/>
    <w:rsid w:val="0097565A"/>
    <w:rsid w:val="00977355"/>
    <w:rsid w:val="00977580"/>
    <w:rsid w:val="0098011A"/>
    <w:rsid w:val="00981000"/>
    <w:rsid w:val="00981CBB"/>
    <w:rsid w:val="00982105"/>
    <w:rsid w:val="009822B3"/>
    <w:rsid w:val="00982C0D"/>
    <w:rsid w:val="00982CF1"/>
    <w:rsid w:val="00983172"/>
    <w:rsid w:val="00983293"/>
    <w:rsid w:val="00983C2C"/>
    <w:rsid w:val="00983DE8"/>
    <w:rsid w:val="00984011"/>
    <w:rsid w:val="00984109"/>
    <w:rsid w:val="00984128"/>
    <w:rsid w:val="009845D1"/>
    <w:rsid w:val="00984AEE"/>
    <w:rsid w:val="00985A2C"/>
    <w:rsid w:val="00985F80"/>
    <w:rsid w:val="00986C3E"/>
    <w:rsid w:val="00986F8D"/>
    <w:rsid w:val="0098786A"/>
    <w:rsid w:val="00987F71"/>
    <w:rsid w:val="00990399"/>
    <w:rsid w:val="009909DD"/>
    <w:rsid w:val="009911E3"/>
    <w:rsid w:val="009917E2"/>
    <w:rsid w:val="00991978"/>
    <w:rsid w:val="00991CF0"/>
    <w:rsid w:val="00991FCA"/>
    <w:rsid w:val="00992004"/>
    <w:rsid w:val="009920F4"/>
    <w:rsid w:val="00992418"/>
    <w:rsid w:val="00992655"/>
    <w:rsid w:val="0099460E"/>
    <w:rsid w:val="00994A8D"/>
    <w:rsid w:val="00994D79"/>
    <w:rsid w:val="00994EC2"/>
    <w:rsid w:val="009951EA"/>
    <w:rsid w:val="00995E5F"/>
    <w:rsid w:val="00996273"/>
    <w:rsid w:val="009969D1"/>
    <w:rsid w:val="00997788"/>
    <w:rsid w:val="00997A2E"/>
    <w:rsid w:val="00997F41"/>
    <w:rsid w:val="009A0198"/>
    <w:rsid w:val="009A03F6"/>
    <w:rsid w:val="009A145E"/>
    <w:rsid w:val="009A189B"/>
    <w:rsid w:val="009A1CED"/>
    <w:rsid w:val="009A2065"/>
    <w:rsid w:val="009A2901"/>
    <w:rsid w:val="009A3DED"/>
    <w:rsid w:val="009A3E07"/>
    <w:rsid w:val="009A4585"/>
    <w:rsid w:val="009A4A82"/>
    <w:rsid w:val="009A4CA5"/>
    <w:rsid w:val="009A4FB3"/>
    <w:rsid w:val="009A7176"/>
    <w:rsid w:val="009B0482"/>
    <w:rsid w:val="009B0AE6"/>
    <w:rsid w:val="009B0BFE"/>
    <w:rsid w:val="009B0C78"/>
    <w:rsid w:val="009B2142"/>
    <w:rsid w:val="009B252F"/>
    <w:rsid w:val="009B258C"/>
    <w:rsid w:val="009B37FA"/>
    <w:rsid w:val="009B498E"/>
    <w:rsid w:val="009B54AC"/>
    <w:rsid w:val="009B55F0"/>
    <w:rsid w:val="009B5912"/>
    <w:rsid w:val="009B5B6F"/>
    <w:rsid w:val="009B5ED6"/>
    <w:rsid w:val="009B61C7"/>
    <w:rsid w:val="009B6C7C"/>
    <w:rsid w:val="009B7154"/>
    <w:rsid w:val="009C05B5"/>
    <w:rsid w:val="009C0829"/>
    <w:rsid w:val="009C0CF7"/>
    <w:rsid w:val="009C0E8D"/>
    <w:rsid w:val="009C104A"/>
    <w:rsid w:val="009C2485"/>
    <w:rsid w:val="009C2FFB"/>
    <w:rsid w:val="009C3455"/>
    <w:rsid w:val="009C38D2"/>
    <w:rsid w:val="009C4E67"/>
    <w:rsid w:val="009C57DD"/>
    <w:rsid w:val="009C642D"/>
    <w:rsid w:val="009C6F06"/>
    <w:rsid w:val="009C7011"/>
    <w:rsid w:val="009C7151"/>
    <w:rsid w:val="009C7174"/>
    <w:rsid w:val="009D03F1"/>
    <w:rsid w:val="009D07C2"/>
    <w:rsid w:val="009D1905"/>
    <w:rsid w:val="009D1E7D"/>
    <w:rsid w:val="009D25C6"/>
    <w:rsid w:val="009D270C"/>
    <w:rsid w:val="009D28AE"/>
    <w:rsid w:val="009D2DFD"/>
    <w:rsid w:val="009D3999"/>
    <w:rsid w:val="009D3B28"/>
    <w:rsid w:val="009D3B3A"/>
    <w:rsid w:val="009D43D2"/>
    <w:rsid w:val="009D45A0"/>
    <w:rsid w:val="009D465B"/>
    <w:rsid w:val="009D47F3"/>
    <w:rsid w:val="009D4D01"/>
    <w:rsid w:val="009D6881"/>
    <w:rsid w:val="009D73B4"/>
    <w:rsid w:val="009E00D0"/>
    <w:rsid w:val="009E07A5"/>
    <w:rsid w:val="009E0BA6"/>
    <w:rsid w:val="009E0E9D"/>
    <w:rsid w:val="009E1535"/>
    <w:rsid w:val="009E1C7D"/>
    <w:rsid w:val="009E3355"/>
    <w:rsid w:val="009E3A29"/>
    <w:rsid w:val="009E3FA6"/>
    <w:rsid w:val="009E446C"/>
    <w:rsid w:val="009E4670"/>
    <w:rsid w:val="009E4D82"/>
    <w:rsid w:val="009E5AA7"/>
    <w:rsid w:val="009E61D1"/>
    <w:rsid w:val="009E6279"/>
    <w:rsid w:val="009E6544"/>
    <w:rsid w:val="009E687C"/>
    <w:rsid w:val="009E6E75"/>
    <w:rsid w:val="009E754B"/>
    <w:rsid w:val="009E76A8"/>
    <w:rsid w:val="009E77A4"/>
    <w:rsid w:val="009E7897"/>
    <w:rsid w:val="009E78B6"/>
    <w:rsid w:val="009E7B4A"/>
    <w:rsid w:val="009F0C08"/>
    <w:rsid w:val="009F0E75"/>
    <w:rsid w:val="009F131B"/>
    <w:rsid w:val="009F1922"/>
    <w:rsid w:val="009F215D"/>
    <w:rsid w:val="009F2D18"/>
    <w:rsid w:val="009F2D7A"/>
    <w:rsid w:val="009F2EE0"/>
    <w:rsid w:val="009F3546"/>
    <w:rsid w:val="009F4E60"/>
    <w:rsid w:val="009F50CB"/>
    <w:rsid w:val="009F518C"/>
    <w:rsid w:val="009F587F"/>
    <w:rsid w:val="009F6786"/>
    <w:rsid w:val="009F6B73"/>
    <w:rsid w:val="009F6F92"/>
    <w:rsid w:val="009F7175"/>
    <w:rsid w:val="009F755F"/>
    <w:rsid w:val="00A004EB"/>
    <w:rsid w:val="00A0062C"/>
    <w:rsid w:val="00A01768"/>
    <w:rsid w:val="00A0276B"/>
    <w:rsid w:val="00A03758"/>
    <w:rsid w:val="00A0379B"/>
    <w:rsid w:val="00A037CA"/>
    <w:rsid w:val="00A03BB8"/>
    <w:rsid w:val="00A05173"/>
    <w:rsid w:val="00A05A6B"/>
    <w:rsid w:val="00A06405"/>
    <w:rsid w:val="00A064BE"/>
    <w:rsid w:val="00A0665E"/>
    <w:rsid w:val="00A06B72"/>
    <w:rsid w:val="00A076C0"/>
    <w:rsid w:val="00A107A4"/>
    <w:rsid w:val="00A111AB"/>
    <w:rsid w:val="00A116ED"/>
    <w:rsid w:val="00A12175"/>
    <w:rsid w:val="00A1295F"/>
    <w:rsid w:val="00A12C9C"/>
    <w:rsid w:val="00A12D8E"/>
    <w:rsid w:val="00A12DB0"/>
    <w:rsid w:val="00A12E53"/>
    <w:rsid w:val="00A12FFA"/>
    <w:rsid w:val="00A154B2"/>
    <w:rsid w:val="00A1555C"/>
    <w:rsid w:val="00A15E66"/>
    <w:rsid w:val="00A169A6"/>
    <w:rsid w:val="00A17588"/>
    <w:rsid w:val="00A17805"/>
    <w:rsid w:val="00A207AB"/>
    <w:rsid w:val="00A20ED8"/>
    <w:rsid w:val="00A217DC"/>
    <w:rsid w:val="00A2261E"/>
    <w:rsid w:val="00A228C4"/>
    <w:rsid w:val="00A233F6"/>
    <w:rsid w:val="00A2345F"/>
    <w:rsid w:val="00A23512"/>
    <w:rsid w:val="00A24064"/>
    <w:rsid w:val="00A2420E"/>
    <w:rsid w:val="00A256FB"/>
    <w:rsid w:val="00A25A37"/>
    <w:rsid w:val="00A25BF3"/>
    <w:rsid w:val="00A25C66"/>
    <w:rsid w:val="00A25C7B"/>
    <w:rsid w:val="00A27064"/>
    <w:rsid w:val="00A27BEA"/>
    <w:rsid w:val="00A27F46"/>
    <w:rsid w:val="00A30094"/>
    <w:rsid w:val="00A301BC"/>
    <w:rsid w:val="00A30A59"/>
    <w:rsid w:val="00A30AC6"/>
    <w:rsid w:val="00A30B40"/>
    <w:rsid w:val="00A30F0A"/>
    <w:rsid w:val="00A31472"/>
    <w:rsid w:val="00A31DBB"/>
    <w:rsid w:val="00A33BC2"/>
    <w:rsid w:val="00A346EE"/>
    <w:rsid w:val="00A348A8"/>
    <w:rsid w:val="00A34A46"/>
    <w:rsid w:val="00A34E2D"/>
    <w:rsid w:val="00A35667"/>
    <w:rsid w:val="00A35728"/>
    <w:rsid w:val="00A35909"/>
    <w:rsid w:val="00A359D5"/>
    <w:rsid w:val="00A36FFF"/>
    <w:rsid w:val="00A37603"/>
    <w:rsid w:val="00A37C1B"/>
    <w:rsid w:val="00A40529"/>
    <w:rsid w:val="00A4102B"/>
    <w:rsid w:val="00A41365"/>
    <w:rsid w:val="00A417BF"/>
    <w:rsid w:val="00A4276A"/>
    <w:rsid w:val="00A428AF"/>
    <w:rsid w:val="00A42A86"/>
    <w:rsid w:val="00A43E1E"/>
    <w:rsid w:val="00A43FF2"/>
    <w:rsid w:val="00A44945"/>
    <w:rsid w:val="00A44963"/>
    <w:rsid w:val="00A453B3"/>
    <w:rsid w:val="00A46FC5"/>
    <w:rsid w:val="00A50BF5"/>
    <w:rsid w:val="00A50D26"/>
    <w:rsid w:val="00A510A6"/>
    <w:rsid w:val="00A5125A"/>
    <w:rsid w:val="00A5130C"/>
    <w:rsid w:val="00A5245B"/>
    <w:rsid w:val="00A530AA"/>
    <w:rsid w:val="00A531A8"/>
    <w:rsid w:val="00A53212"/>
    <w:rsid w:val="00A53613"/>
    <w:rsid w:val="00A53EB7"/>
    <w:rsid w:val="00A5441F"/>
    <w:rsid w:val="00A547B8"/>
    <w:rsid w:val="00A54DE8"/>
    <w:rsid w:val="00A555A6"/>
    <w:rsid w:val="00A55A6B"/>
    <w:rsid w:val="00A55B96"/>
    <w:rsid w:val="00A56903"/>
    <w:rsid w:val="00A56954"/>
    <w:rsid w:val="00A56BE1"/>
    <w:rsid w:val="00A56F22"/>
    <w:rsid w:val="00A571F8"/>
    <w:rsid w:val="00A6036A"/>
    <w:rsid w:val="00A60DCF"/>
    <w:rsid w:val="00A61554"/>
    <w:rsid w:val="00A61597"/>
    <w:rsid w:val="00A618C5"/>
    <w:rsid w:val="00A61920"/>
    <w:rsid w:val="00A63513"/>
    <w:rsid w:val="00A63A57"/>
    <w:rsid w:val="00A63D31"/>
    <w:rsid w:val="00A6575A"/>
    <w:rsid w:val="00A6594F"/>
    <w:rsid w:val="00A65B60"/>
    <w:rsid w:val="00A65FB0"/>
    <w:rsid w:val="00A6613D"/>
    <w:rsid w:val="00A66482"/>
    <w:rsid w:val="00A66995"/>
    <w:rsid w:val="00A66AFE"/>
    <w:rsid w:val="00A66C56"/>
    <w:rsid w:val="00A67485"/>
    <w:rsid w:val="00A70565"/>
    <w:rsid w:val="00A70961"/>
    <w:rsid w:val="00A70FF6"/>
    <w:rsid w:val="00A72460"/>
    <w:rsid w:val="00A72D24"/>
    <w:rsid w:val="00A72D46"/>
    <w:rsid w:val="00A735DB"/>
    <w:rsid w:val="00A74482"/>
    <w:rsid w:val="00A74799"/>
    <w:rsid w:val="00A74F33"/>
    <w:rsid w:val="00A74FF4"/>
    <w:rsid w:val="00A75094"/>
    <w:rsid w:val="00A75253"/>
    <w:rsid w:val="00A75331"/>
    <w:rsid w:val="00A75702"/>
    <w:rsid w:val="00A757E3"/>
    <w:rsid w:val="00A75C73"/>
    <w:rsid w:val="00A764B0"/>
    <w:rsid w:val="00A770A6"/>
    <w:rsid w:val="00A80073"/>
    <w:rsid w:val="00A8070E"/>
    <w:rsid w:val="00A810D9"/>
    <w:rsid w:val="00A81B6A"/>
    <w:rsid w:val="00A82313"/>
    <w:rsid w:val="00A826AD"/>
    <w:rsid w:val="00A82C9A"/>
    <w:rsid w:val="00A83383"/>
    <w:rsid w:val="00A8341E"/>
    <w:rsid w:val="00A8433A"/>
    <w:rsid w:val="00A85D30"/>
    <w:rsid w:val="00A8604B"/>
    <w:rsid w:val="00A860C8"/>
    <w:rsid w:val="00A86558"/>
    <w:rsid w:val="00A87224"/>
    <w:rsid w:val="00A87772"/>
    <w:rsid w:val="00A877C9"/>
    <w:rsid w:val="00A90DE9"/>
    <w:rsid w:val="00A915B4"/>
    <w:rsid w:val="00A91FED"/>
    <w:rsid w:val="00A92029"/>
    <w:rsid w:val="00A9217D"/>
    <w:rsid w:val="00A93302"/>
    <w:rsid w:val="00A938C2"/>
    <w:rsid w:val="00A94823"/>
    <w:rsid w:val="00A95338"/>
    <w:rsid w:val="00A95573"/>
    <w:rsid w:val="00A9561B"/>
    <w:rsid w:val="00A959CB"/>
    <w:rsid w:val="00A95AED"/>
    <w:rsid w:val="00A961DA"/>
    <w:rsid w:val="00A962B8"/>
    <w:rsid w:val="00A96822"/>
    <w:rsid w:val="00A96EFA"/>
    <w:rsid w:val="00A96F84"/>
    <w:rsid w:val="00A971FB"/>
    <w:rsid w:val="00A97613"/>
    <w:rsid w:val="00AA0084"/>
    <w:rsid w:val="00AA00AA"/>
    <w:rsid w:val="00AA1623"/>
    <w:rsid w:val="00AA16E2"/>
    <w:rsid w:val="00AA200E"/>
    <w:rsid w:val="00AA2267"/>
    <w:rsid w:val="00AA25FE"/>
    <w:rsid w:val="00AA268E"/>
    <w:rsid w:val="00AA29A8"/>
    <w:rsid w:val="00AA311F"/>
    <w:rsid w:val="00AA39D6"/>
    <w:rsid w:val="00AA436E"/>
    <w:rsid w:val="00AA43BD"/>
    <w:rsid w:val="00AA4A3A"/>
    <w:rsid w:val="00AA4CE4"/>
    <w:rsid w:val="00AA56F5"/>
    <w:rsid w:val="00AA5CA2"/>
    <w:rsid w:val="00AA674A"/>
    <w:rsid w:val="00AA7A8B"/>
    <w:rsid w:val="00AB00AD"/>
    <w:rsid w:val="00AB0541"/>
    <w:rsid w:val="00AB0BEF"/>
    <w:rsid w:val="00AB0CFC"/>
    <w:rsid w:val="00AB0DAA"/>
    <w:rsid w:val="00AB153D"/>
    <w:rsid w:val="00AB1948"/>
    <w:rsid w:val="00AB21E9"/>
    <w:rsid w:val="00AB2342"/>
    <w:rsid w:val="00AB29E7"/>
    <w:rsid w:val="00AB2BAB"/>
    <w:rsid w:val="00AB3A49"/>
    <w:rsid w:val="00AB3FFC"/>
    <w:rsid w:val="00AB49D9"/>
    <w:rsid w:val="00AB50D7"/>
    <w:rsid w:val="00AB53D0"/>
    <w:rsid w:val="00AB55FB"/>
    <w:rsid w:val="00AB599A"/>
    <w:rsid w:val="00AB5DE6"/>
    <w:rsid w:val="00AB6E00"/>
    <w:rsid w:val="00AB727B"/>
    <w:rsid w:val="00AB739C"/>
    <w:rsid w:val="00AB7ACC"/>
    <w:rsid w:val="00AC202D"/>
    <w:rsid w:val="00AC2315"/>
    <w:rsid w:val="00AC243E"/>
    <w:rsid w:val="00AC3024"/>
    <w:rsid w:val="00AC3B3C"/>
    <w:rsid w:val="00AC3B4E"/>
    <w:rsid w:val="00AC3C9D"/>
    <w:rsid w:val="00AC47C2"/>
    <w:rsid w:val="00AC4C00"/>
    <w:rsid w:val="00AC4D0E"/>
    <w:rsid w:val="00AC504F"/>
    <w:rsid w:val="00AC64B5"/>
    <w:rsid w:val="00AC64ED"/>
    <w:rsid w:val="00AC6C6C"/>
    <w:rsid w:val="00AC7808"/>
    <w:rsid w:val="00AC78D1"/>
    <w:rsid w:val="00AD0610"/>
    <w:rsid w:val="00AD0697"/>
    <w:rsid w:val="00AD0AD8"/>
    <w:rsid w:val="00AD0B39"/>
    <w:rsid w:val="00AD0D58"/>
    <w:rsid w:val="00AD1D24"/>
    <w:rsid w:val="00AD1DA6"/>
    <w:rsid w:val="00AD2684"/>
    <w:rsid w:val="00AD322F"/>
    <w:rsid w:val="00AD5D20"/>
    <w:rsid w:val="00AD5D22"/>
    <w:rsid w:val="00AD6334"/>
    <w:rsid w:val="00AD641A"/>
    <w:rsid w:val="00AD6A20"/>
    <w:rsid w:val="00AD7924"/>
    <w:rsid w:val="00AD7A72"/>
    <w:rsid w:val="00AD7FC2"/>
    <w:rsid w:val="00AE0066"/>
    <w:rsid w:val="00AE0541"/>
    <w:rsid w:val="00AE0601"/>
    <w:rsid w:val="00AE1BEA"/>
    <w:rsid w:val="00AE2045"/>
    <w:rsid w:val="00AE219D"/>
    <w:rsid w:val="00AE233D"/>
    <w:rsid w:val="00AE244D"/>
    <w:rsid w:val="00AE24EB"/>
    <w:rsid w:val="00AE392A"/>
    <w:rsid w:val="00AE408F"/>
    <w:rsid w:val="00AE4386"/>
    <w:rsid w:val="00AE4B1B"/>
    <w:rsid w:val="00AE6EE5"/>
    <w:rsid w:val="00AF106B"/>
    <w:rsid w:val="00AF2013"/>
    <w:rsid w:val="00AF33EF"/>
    <w:rsid w:val="00AF3F10"/>
    <w:rsid w:val="00AF4297"/>
    <w:rsid w:val="00AF42FB"/>
    <w:rsid w:val="00AF4534"/>
    <w:rsid w:val="00AF4616"/>
    <w:rsid w:val="00AF468B"/>
    <w:rsid w:val="00AF47A1"/>
    <w:rsid w:val="00AF4B9A"/>
    <w:rsid w:val="00AF4E39"/>
    <w:rsid w:val="00AF5351"/>
    <w:rsid w:val="00AF618A"/>
    <w:rsid w:val="00AF6B2A"/>
    <w:rsid w:val="00AF6D35"/>
    <w:rsid w:val="00AF737F"/>
    <w:rsid w:val="00AF7D65"/>
    <w:rsid w:val="00AF7DC5"/>
    <w:rsid w:val="00B019FD"/>
    <w:rsid w:val="00B027B2"/>
    <w:rsid w:val="00B028AC"/>
    <w:rsid w:val="00B031F9"/>
    <w:rsid w:val="00B03876"/>
    <w:rsid w:val="00B04747"/>
    <w:rsid w:val="00B047EE"/>
    <w:rsid w:val="00B04917"/>
    <w:rsid w:val="00B05837"/>
    <w:rsid w:val="00B06818"/>
    <w:rsid w:val="00B06B48"/>
    <w:rsid w:val="00B07100"/>
    <w:rsid w:val="00B0730F"/>
    <w:rsid w:val="00B074C3"/>
    <w:rsid w:val="00B10319"/>
    <w:rsid w:val="00B107DB"/>
    <w:rsid w:val="00B1128A"/>
    <w:rsid w:val="00B11499"/>
    <w:rsid w:val="00B115E2"/>
    <w:rsid w:val="00B13382"/>
    <w:rsid w:val="00B1558A"/>
    <w:rsid w:val="00B15D9F"/>
    <w:rsid w:val="00B15F06"/>
    <w:rsid w:val="00B16661"/>
    <w:rsid w:val="00B17512"/>
    <w:rsid w:val="00B17856"/>
    <w:rsid w:val="00B2053A"/>
    <w:rsid w:val="00B20D35"/>
    <w:rsid w:val="00B2172F"/>
    <w:rsid w:val="00B21A53"/>
    <w:rsid w:val="00B22C35"/>
    <w:rsid w:val="00B2313C"/>
    <w:rsid w:val="00B23183"/>
    <w:rsid w:val="00B23376"/>
    <w:rsid w:val="00B235EC"/>
    <w:rsid w:val="00B23959"/>
    <w:rsid w:val="00B23AA7"/>
    <w:rsid w:val="00B23D8C"/>
    <w:rsid w:val="00B24158"/>
    <w:rsid w:val="00B25969"/>
    <w:rsid w:val="00B262BB"/>
    <w:rsid w:val="00B26948"/>
    <w:rsid w:val="00B301BF"/>
    <w:rsid w:val="00B30366"/>
    <w:rsid w:val="00B30F43"/>
    <w:rsid w:val="00B31151"/>
    <w:rsid w:val="00B31B62"/>
    <w:rsid w:val="00B320F9"/>
    <w:rsid w:val="00B32828"/>
    <w:rsid w:val="00B328CB"/>
    <w:rsid w:val="00B32F18"/>
    <w:rsid w:val="00B33993"/>
    <w:rsid w:val="00B341B0"/>
    <w:rsid w:val="00B34A31"/>
    <w:rsid w:val="00B35F79"/>
    <w:rsid w:val="00B365D1"/>
    <w:rsid w:val="00B36946"/>
    <w:rsid w:val="00B36CB0"/>
    <w:rsid w:val="00B37310"/>
    <w:rsid w:val="00B3736A"/>
    <w:rsid w:val="00B3749E"/>
    <w:rsid w:val="00B3770D"/>
    <w:rsid w:val="00B4000A"/>
    <w:rsid w:val="00B40055"/>
    <w:rsid w:val="00B403DC"/>
    <w:rsid w:val="00B40658"/>
    <w:rsid w:val="00B40FC2"/>
    <w:rsid w:val="00B41BA0"/>
    <w:rsid w:val="00B42210"/>
    <w:rsid w:val="00B4230A"/>
    <w:rsid w:val="00B4272A"/>
    <w:rsid w:val="00B4365E"/>
    <w:rsid w:val="00B43A93"/>
    <w:rsid w:val="00B43E8A"/>
    <w:rsid w:val="00B4423D"/>
    <w:rsid w:val="00B456EF"/>
    <w:rsid w:val="00B45FEC"/>
    <w:rsid w:val="00B4615E"/>
    <w:rsid w:val="00B461D9"/>
    <w:rsid w:val="00B4776B"/>
    <w:rsid w:val="00B47A25"/>
    <w:rsid w:val="00B47AF5"/>
    <w:rsid w:val="00B505FB"/>
    <w:rsid w:val="00B519A7"/>
    <w:rsid w:val="00B52597"/>
    <w:rsid w:val="00B52837"/>
    <w:rsid w:val="00B52B11"/>
    <w:rsid w:val="00B52D31"/>
    <w:rsid w:val="00B532B6"/>
    <w:rsid w:val="00B5342B"/>
    <w:rsid w:val="00B537C6"/>
    <w:rsid w:val="00B54E82"/>
    <w:rsid w:val="00B559DA"/>
    <w:rsid w:val="00B55CAA"/>
    <w:rsid w:val="00B56EF6"/>
    <w:rsid w:val="00B57A06"/>
    <w:rsid w:val="00B6091F"/>
    <w:rsid w:val="00B60D4B"/>
    <w:rsid w:val="00B62EE9"/>
    <w:rsid w:val="00B63AB8"/>
    <w:rsid w:val="00B6402C"/>
    <w:rsid w:val="00B648BF"/>
    <w:rsid w:val="00B64B94"/>
    <w:rsid w:val="00B652CA"/>
    <w:rsid w:val="00B657BA"/>
    <w:rsid w:val="00B65FD7"/>
    <w:rsid w:val="00B66C7B"/>
    <w:rsid w:val="00B6725F"/>
    <w:rsid w:val="00B67312"/>
    <w:rsid w:val="00B6795C"/>
    <w:rsid w:val="00B67AD2"/>
    <w:rsid w:val="00B705A8"/>
    <w:rsid w:val="00B71040"/>
    <w:rsid w:val="00B711F6"/>
    <w:rsid w:val="00B71433"/>
    <w:rsid w:val="00B7153D"/>
    <w:rsid w:val="00B731EC"/>
    <w:rsid w:val="00B73962"/>
    <w:rsid w:val="00B741C5"/>
    <w:rsid w:val="00B7436F"/>
    <w:rsid w:val="00B74A02"/>
    <w:rsid w:val="00B750A7"/>
    <w:rsid w:val="00B750B5"/>
    <w:rsid w:val="00B75239"/>
    <w:rsid w:val="00B75365"/>
    <w:rsid w:val="00B75C15"/>
    <w:rsid w:val="00B75E1E"/>
    <w:rsid w:val="00B75E2B"/>
    <w:rsid w:val="00B761AB"/>
    <w:rsid w:val="00B76315"/>
    <w:rsid w:val="00B765D4"/>
    <w:rsid w:val="00B771E1"/>
    <w:rsid w:val="00B80062"/>
    <w:rsid w:val="00B800C9"/>
    <w:rsid w:val="00B81047"/>
    <w:rsid w:val="00B810B8"/>
    <w:rsid w:val="00B811ED"/>
    <w:rsid w:val="00B82B61"/>
    <w:rsid w:val="00B82EAF"/>
    <w:rsid w:val="00B84884"/>
    <w:rsid w:val="00B87D7E"/>
    <w:rsid w:val="00B903BB"/>
    <w:rsid w:val="00B90585"/>
    <w:rsid w:val="00B90DBA"/>
    <w:rsid w:val="00B91C34"/>
    <w:rsid w:val="00B92870"/>
    <w:rsid w:val="00B92EC3"/>
    <w:rsid w:val="00B932E1"/>
    <w:rsid w:val="00B935C4"/>
    <w:rsid w:val="00B93660"/>
    <w:rsid w:val="00B94037"/>
    <w:rsid w:val="00B942AA"/>
    <w:rsid w:val="00B94B98"/>
    <w:rsid w:val="00B94EE4"/>
    <w:rsid w:val="00B95190"/>
    <w:rsid w:val="00B95562"/>
    <w:rsid w:val="00B95ECE"/>
    <w:rsid w:val="00B960C9"/>
    <w:rsid w:val="00B962C0"/>
    <w:rsid w:val="00B966F1"/>
    <w:rsid w:val="00B97428"/>
    <w:rsid w:val="00B975BF"/>
    <w:rsid w:val="00B979E7"/>
    <w:rsid w:val="00BA0857"/>
    <w:rsid w:val="00BA0A95"/>
    <w:rsid w:val="00BA1A83"/>
    <w:rsid w:val="00BA1B01"/>
    <w:rsid w:val="00BA1B7D"/>
    <w:rsid w:val="00BA1BD4"/>
    <w:rsid w:val="00BA22AC"/>
    <w:rsid w:val="00BA2708"/>
    <w:rsid w:val="00BA29CB"/>
    <w:rsid w:val="00BA3F75"/>
    <w:rsid w:val="00BA4238"/>
    <w:rsid w:val="00BA4620"/>
    <w:rsid w:val="00BA4A4B"/>
    <w:rsid w:val="00BA4B72"/>
    <w:rsid w:val="00BA4F2F"/>
    <w:rsid w:val="00BA5BD3"/>
    <w:rsid w:val="00BA5D79"/>
    <w:rsid w:val="00BA5FAF"/>
    <w:rsid w:val="00BA6937"/>
    <w:rsid w:val="00BA6C32"/>
    <w:rsid w:val="00BA6F20"/>
    <w:rsid w:val="00BA7F66"/>
    <w:rsid w:val="00BB023E"/>
    <w:rsid w:val="00BB04EB"/>
    <w:rsid w:val="00BB15CB"/>
    <w:rsid w:val="00BB1652"/>
    <w:rsid w:val="00BB1724"/>
    <w:rsid w:val="00BB17D9"/>
    <w:rsid w:val="00BB1FAC"/>
    <w:rsid w:val="00BB1FF3"/>
    <w:rsid w:val="00BB22EE"/>
    <w:rsid w:val="00BB3081"/>
    <w:rsid w:val="00BB38C5"/>
    <w:rsid w:val="00BB399E"/>
    <w:rsid w:val="00BB3B5F"/>
    <w:rsid w:val="00BB3C5B"/>
    <w:rsid w:val="00BB3CB7"/>
    <w:rsid w:val="00BB3E44"/>
    <w:rsid w:val="00BB412E"/>
    <w:rsid w:val="00BB477F"/>
    <w:rsid w:val="00BB54F9"/>
    <w:rsid w:val="00BB55D1"/>
    <w:rsid w:val="00BB5685"/>
    <w:rsid w:val="00BB58FA"/>
    <w:rsid w:val="00BB5B8C"/>
    <w:rsid w:val="00BB5CC9"/>
    <w:rsid w:val="00BB5DC6"/>
    <w:rsid w:val="00BB703B"/>
    <w:rsid w:val="00BC01D2"/>
    <w:rsid w:val="00BC03BC"/>
    <w:rsid w:val="00BC07A0"/>
    <w:rsid w:val="00BC1716"/>
    <w:rsid w:val="00BC183E"/>
    <w:rsid w:val="00BC1871"/>
    <w:rsid w:val="00BC1DFF"/>
    <w:rsid w:val="00BC27B5"/>
    <w:rsid w:val="00BC348D"/>
    <w:rsid w:val="00BC388C"/>
    <w:rsid w:val="00BC3E17"/>
    <w:rsid w:val="00BC43AC"/>
    <w:rsid w:val="00BC4770"/>
    <w:rsid w:val="00BC4F1D"/>
    <w:rsid w:val="00BC5396"/>
    <w:rsid w:val="00BC5798"/>
    <w:rsid w:val="00BC67B3"/>
    <w:rsid w:val="00BC6B43"/>
    <w:rsid w:val="00BC75FE"/>
    <w:rsid w:val="00BD0101"/>
    <w:rsid w:val="00BD0BD5"/>
    <w:rsid w:val="00BD0DBB"/>
    <w:rsid w:val="00BD1332"/>
    <w:rsid w:val="00BD1381"/>
    <w:rsid w:val="00BD19A3"/>
    <w:rsid w:val="00BD1AAD"/>
    <w:rsid w:val="00BD1EF5"/>
    <w:rsid w:val="00BD2763"/>
    <w:rsid w:val="00BD3DE4"/>
    <w:rsid w:val="00BD3E9F"/>
    <w:rsid w:val="00BD3ED6"/>
    <w:rsid w:val="00BD4791"/>
    <w:rsid w:val="00BD5304"/>
    <w:rsid w:val="00BD5A87"/>
    <w:rsid w:val="00BD69B4"/>
    <w:rsid w:val="00BD6F3E"/>
    <w:rsid w:val="00BD6FFE"/>
    <w:rsid w:val="00BD79D0"/>
    <w:rsid w:val="00BD7B51"/>
    <w:rsid w:val="00BE0148"/>
    <w:rsid w:val="00BE0356"/>
    <w:rsid w:val="00BE06A2"/>
    <w:rsid w:val="00BE081B"/>
    <w:rsid w:val="00BE239D"/>
    <w:rsid w:val="00BE25EE"/>
    <w:rsid w:val="00BE2981"/>
    <w:rsid w:val="00BE54BF"/>
    <w:rsid w:val="00BE5724"/>
    <w:rsid w:val="00BE5A11"/>
    <w:rsid w:val="00BE6500"/>
    <w:rsid w:val="00BE665F"/>
    <w:rsid w:val="00BE6BC5"/>
    <w:rsid w:val="00BE6DA6"/>
    <w:rsid w:val="00BE701A"/>
    <w:rsid w:val="00BE7564"/>
    <w:rsid w:val="00BE771C"/>
    <w:rsid w:val="00BE7B04"/>
    <w:rsid w:val="00BF0AFB"/>
    <w:rsid w:val="00BF0CB8"/>
    <w:rsid w:val="00BF0D30"/>
    <w:rsid w:val="00BF11E5"/>
    <w:rsid w:val="00BF1202"/>
    <w:rsid w:val="00BF12BA"/>
    <w:rsid w:val="00BF132E"/>
    <w:rsid w:val="00BF1D97"/>
    <w:rsid w:val="00BF1E6C"/>
    <w:rsid w:val="00BF2307"/>
    <w:rsid w:val="00BF27F5"/>
    <w:rsid w:val="00BF3597"/>
    <w:rsid w:val="00BF3ADE"/>
    <w:rsid w:val="00BF3C3B"/>
    <w:rsid w:val="00BF54DB"/>
    <w:rsid w:val="00BF570B"/>
    <w:rsid w:val="00BF5715"/>
    <w:rsid w:val="00BF57C2"/>
    <w:rsid w:val="00BF6377"/>
    <w:rsid w:val="00BF6489"/>
    <w:rsid w:val="00BF6BE0"/>
    <w:rsid w:val="00BF7338"/>
    <w:rsid w:val="00BF744C"/>
    <w:rsid w:val="00BF786D"/>
    <w:rsid w:val="00BF79E9"/>
    <w:rsid w:val="00C0015F"/>
    <w:rsid w:val="00C007AB"/>
    <w:rsid w:val="00C011BD"/>
    <w:rsid w:val="00C01852"/>
    <w:rsid w:val="00C019CA"/>
    <w:rsid w:val="00C0254A"/>
    <w:rsid w:val="00C029D1"/>
    <w:rsid w:val="00C02DC9"/>
    <w:rsid w:val="00C035DC"/>
    <w:rsid w:val="00C03874"/>
    <w:rsid w:val="00C038B7"/>
    <w:rsid w:val="00C03B75"/>
    <w:rsid w:val="00C0438A"/>
    <w:rsid w:val="00C0514A"/>
    <w:rsid w:val="00C05465"/>
    <w:rsid w:val="00C05776"/>
    <w:rsid w:val="00C05A04"/>
    <w:rsid w:val="00C05A15"/>
    <w:rsid w:val="00C060B9"/>
    <w:rsid w:val="00C067D2"/>
    <w:rsid w:val="00C074A8"/>
    <w:rsid w:val="00C07F0D"/>
    <w:rsid w:val="00C100EA"/>
    <w:rsid w:val="00C106D2"/>
    <w:rsid w:val="00C10FF4"/>
    <w:rsid w:val="00C11873"/>
    <w:rsid w:val="00C11A10"/>
    <w:rsid w:val="00C11FC1"/>
    <w:rsid w:val="00C139B3"/>
    <w:rsid w:val="00C13F6A"/>
    <w:rsid w:val="00C17315"/>
    <w:rsid w:val="00C178F7"/>
    <w:rsid w:val="00C17938"/>
    <w:rsid w:val="00C17CAE"/>
    <w:rsid w:val="00C21228"/>
    <w:rsid w:val="00C217B5"/>
    <w:rsid w:val="00C22675"/>
    <w:rsid w:val="00C226BD"/>
    <w:rsid w:val="00C2287F"/>
    <w:rsid w:val="00C22DD5"/>
    <w:rsid w:val="00C22E0F"/>
    <w:rsid w:val="00C233C0"/>
    <w:rsid w:val="00C23B65"/>
    <w:rsid w:val="00C244EF"/>
    <w:rsid w:val="00C2497C"/>
    <w:rsid w:val="00C258E1"/>
    <w:rsid w:val="00C26FE9"/>
    <w:rsid w:val="00C27B29"/>
    <w:rsid w:val="00C27B8F"/>
    <w:rsid w:val="00C27E95"/>
    <w:rsid w:val="00C307F9"/>
    <w:rsid w:val="00C31020"/>
    <w:rsid w:val="00C32930"/>
    <w:rsid w:val="00C32A82"/>
    <w:rsid w:val="00C32C72"/>
    <w:rsid w:val="00C335E1"/>
    <w:rsid w:val="00C33625"/>
    <w:rsid w:val="00C34E2E"/>
    <w:rsid w:val="00C355C6"/>
    <w:rsid w:val="00C35CAA"/>
    <w:rsid w:val="00C368B4"/>
    <w:rsid w:val="00C3788B"/>
    <w:rsid w:val="00C37C33"/>
    <w:rsid w:val="00C40369"/>
    <w:rsid w:val="00C40AA3"/>
    <w:rsid w:val="00C40C31"/>
    <w:rsid w:val="00C411B9"/>
    <w:rsid w:val="00C4128E"/>
    <w:rsid w:val="00C413E8"/>
    <w:rsid w:val="00C42151"/>
    <w:rsid w:val="00C4315A"/>
    <w:rsid w:val="00C432B3"/>
    <w:rsid w:val="00C43CDA"/>
    <w:rsid w:val="00C44D75"/>
    <w:rsid w:val="00C45834"/>
    <w:rsid w:val="00C45C4B"/>
    <w:rsid w:val="00C45E7A"/>
    <w:rsid w:val="00C45F28"/>
    <w:rsid w:val="00C461B5"/>
    <w:rsid w:val="00C4691B"/>
    <w:rsid w:val="00C46A28"/>
    <w:rsid w:val="00C479BC"/>
    <w:rsid w:val="00C500D3"/>
    <w:rsid w:val="00C50278"/>
    <w:rsid w:val="00C502B3"/>
    <w:rsid w:val="00C50516"/>
    <w:rsid w:val="00C5054F"/>
    <w:rsid w:val="00C507E1"/>
    <w:rsid w:val="00C510F7"/>
    <w:rsid w:val="00C5155B"/>
    <w:rsid w:val="00C5274C"/>
    <w:rsid w:val="00C52A7E"/>
    <w:rsid w:val="00C52F50"/>
    <w:rsid w:val="00C535F6"/>
    <w:rsid w:val="00C5379A"/>
    <w:rsid w:val="00C53E08"/>
    <w:rsid w:val="00C554A1"/>
    <w:rsid w:val="00C559FE"/>
    <w:rsid w:val="00C55A2B"/>
    <w:rsid w:val="00C55B1B"/>
    <w:rsid w:val="00C574AE"/>
    <w:rsid w:val="00C57AAE"/>
    <w:rsid w:val="00C57BE0"/>
    <w:rsid w:val="00C57D2F"/>
    <w:rsid w:val="00C57DEB"/>
    <w:rsid w:val="00C603F8"/>
    <w:rsid w:val="00C618D3"/>
    <w:rsid w:val="00C623D4"/>
    <w:rsid w:val="00C62F22"/>
    <w:rsid w:val="00C62F81"/>
    <w:rsid w:val="00C63144"/>
    <w:rsid w:val="00C63650"/>
    <w:rsid w:val="00C64070"/>
    <w:rsid w:val="00C64A2B"/>
    <w:rsid w:val="00C64DF2"/>
    <w:rsid w:val="00C6574C"/>
    <w:rsid w:val="00C66506"/>
    <w:rsid w:val="00C677E0"/>
    <w:rsid w:val="00C70359"/>
    <w:rsid w:val="00C70DF4"/>
    <w:rsid w:val="00C71020"/>
    <w:rsid w:val="00C71304"/>
    <w:rsid w:val="00C72583"/>
    <w:rsid w:val="00C725C0"/>
    <w:rsid w:val="00C7295C"/>
    <w:rsid w:val="00C72CE9"/>
    <w:rsid w:val="00C7381E"/>
    <w:rsid w:val="00C73C76"/>
    <w:rsid w:val="00C744E1"/>
    <w:rsid w:val="00C74643"/>
    <w:rsid w:val="00C748F4"/>
    <w:rsid w:val="00C74DCA"/>
    <w:rsid w:val="00C757D6"/>
    <w:rsid w:val="00C75941"/>
    <w:rsid w:val="00C75F55"/>
    <w:rsid w:val="00C7658B"/>
    <w:rsid w:val="00C7669F"/>
    <w:rsid w:val="00C76752"/>
    <w:rsid w:val="00C76C59"/>
    <w:rsid w:val="00C76D11"/>
    <w:rsid w:val="00C771CD"/>
    <w:rsid w:val="00C775D5"/>
    <w:rsid w:val="00C777E3"/>
    <w:rsid w:val="00C77A5A"/>
    <w:rsid w:val="00C815AB"/>
    <w:rsid w:val="00C81672"/>
    <w:rsid w:val="00C817DC"/>
    <w:rsid w:val="00C81AE6"/>
    <w:rsid w:val="00C825B2"/>
    <w:rsid w:val="00C8274E"/>
    <w:rsid w:val="00C82FAD"/>
    <w:rsid w:val="00C83E1C"/>
    <w:rsid w:val="00C83FB4"/>
    <w:rsid w:val="00C84430"/>
    <w:rsid w:val="00C84578"/>
    <w:rsid w:val="00C84FC9"/>
    <w:rsid w:val="00C85308"/>
    <w:rsid w:val="00C854D2"/>
    <w:rsid w:val="00C85D62"/>
    <w:rsid w:val="00C8678F"/>
    <w:rsid w:val="00C90BB5"/>
    <w:rsid w:val="00C90C9D"/>
    <w:rsid w:val="00C91BFC"/>
    <w:rsid w:val="00C921BE"/>
    <w:rsid w:val="00C92995"/>
    <w:rsid w:val="00C92C1D"/>
    <w:rsid w:val="00C934F0"/>
    <w:rsid w:val="00C93F45"/>
    <w:rsid w:val="00C93FCB"/>
    <w:rsid w:val="00C9440B"/>
    <w:rsid w:val="00C94513"/>
    <w:rsid w:val="00C9489A"/>
    <w:rsid w:val="00C951EA"/>
    <w:rsid w:val="00C96146"/>
    <w:rsid w:val="00C96203"/>
    <w:rsid w:val="00C96975"/>
    <w:rsid w:val="00C96E79"/>
    <w:rsid w:val="00CA00A8"/>
    <w:rsid w:val="00CA020F"/>
    <w:rsid w:val="00CA049B"/>
    <w:rsid w:val="00CA056A"/>
    <w:rsid w:val="00CA0BB0"/>
    <w:rsid w:val="00CA0C32"/>
    <w:rsid w:val="00CA15C5"/>
    <w:rsid w:val="00CA21B6"/>
    <w:rsid w:val="00CA2561"/>
    <w:rsid w:val="00CA3103"/>
    <w:rsid w:val="00CA33A8"/>
    <w:rsid w:val="00CA356A"/>
    <w:rsid w:val="00CA38B6"/>
    <w:rsid w:val="00CA3F53"/>
    <w:rsid w:val="00CA553F"/>
    <w:rsid w:val="00CA59AD"/>
    <w:rsid w:val="00CA5DEC"/>
    <w:rsid w:val="00CA5FA1"/>
    <w:rsid w:val="00CA6B62"/>
    <w:rsid w:val="00CB0502"/>
    <w:rsid w:val="00CB052C"/>
    <w:rsid w:val="00CB06E5"/>
    <w:rsid w:val="00CB1AC9"/>
    <w:rsid w:val="00CB1B2A"/>
    <w:rsid w:val="00CB4AF6"/>
    <w:rsid w:val="00CB52FA"/>
    <w:rsid w:val="00CB5B77"/>
    <w:rsid w:val="00CB5C6B"/>
    <w:rsid w:val="00CB66D0"/>
    <w:rsid w:val="00CB6797"/>
    <w:rsid w:val="00CB70E4"/>
    <w:rsid w:val="00CB7AEC"/>
    <w:rsid w:val="00CC0426"/>
    <w:rsid w:val="00CC1AE3"/>
    <w:rsid w:val="00CC1CD2"/>
    <w:rsid w:val="00CC2053"/>
    <w:rsid w:val="00CC247B"/>
    <w:rsid w:val="00CC36B8"/>
    <w:rsid w:val="00CC3AAD"/>
    <w:rsid w:val="00CC4A20"/>
    <w:rsid w:val="00CC4B0C"/>
    <w:rsid w:val="00CC4F0A"/>
    <w:rsid w:val="00CC5625"/>
    <w:rsid w:val="00CC591D"/>
    <w:rsid w:val="00CC6982"/>
    <w:rsid w:val="00CC6BFD"/>
    <w:rsid w:val="00CC6D2D"/>
    <w:rsid w:val="00CC7292"/>
    <w:rsid w:val="00CC7516"/>
    <w:rsid w:val="00CC789A"/>
    <w:rsid w:val="00CC7AA3"/>
    <w:rsid w:val="00CD1ADB"/>
    <w:rsid w:val="00CD229B"/>
    <w:rsid w:val="00CD337C"/>
    <w:rsid w:val="00CD36EF"/>
    <w:rsid w:val="00CD37EC"/>
    <w:rsid w:val="00CD3BBB"/>
    <w:rsid w:val="00CD4439"/>
    <w:rsid w:val="00CD4C69"/>
    <w:rsid w:val="00CD4C87"/>
    <w:rsid w:val="00CD4F16"/>
    <w:rsid w:val="00CD5057"/>
    <w:rsid w:val="00CD520E"/>
    <w:rsid w:val="00CD52EF"/>
    <w:rsid w:val="00CD5CD9"/>
    <w:rsid w:val="00CD5E11"/>
    <w:rsid w:val="00CD6B4C"/>
    <w:rsid w:val="00CD7372"/>
    <w:rsid w:val="00CD74C1"/>
    <w:rsid w:val="00CD7884"/>
    <w:rsid w:val="00CD7C90"/>
    <w:rsid w:val="00CD7CBE"/>
    <w:rsid w:val="00CD7E2D"/>
    <w:rsid w:val="00CD7F9D"/>
    <w:rsid w:val="00CE03A7"/>
    <w:rsid w:val="00CE08C6"/>
    <w:rsid w:val="00CE147C"/>
    <w:rsid w:val="00CE1648"/>
    <w:rsid w:val="00CE1836"/>
    <w:rsid w:val="00CE2850"/>
    <w:rsid w:val="00CE2FF3"/>
    <w:rsid w:val="00CE3010"/>
    <w:rsid w:val="00CE30FA"/>
    <w:rsid w:val="00CE35BF"/>
    <w:rsid w:val="00CE40B8"/>
    <w:rsid w:val="00CE47B3"/>
    <w:rsid w:val="00CE494F"/>
    <w:rsid w:val="00CE4BD6"/>
    <w:rsid w:val="00CE5782"/>
    <w:rsid w:val="00CE5911"/>
    <w:rsid w:val="00CE6495"/>
    <w:rsid w:val="00CE6E61"/>
    <w:rsid w:val="00CE6F60"/>
    <w:rsid w:val="00CE73FD"/>
    <w:rsid w:val="00CF0150"/>
    <w:rsid w:val="00CF09FC"/>
    <w:rsid w:val="00CF0BB8"/>
    <w:rsid w:val="00CF0EB3"/>
    <w:rsid w:val="00CF0FDF"/>
    <w:rsid w:val="00CF183A"/>
    <w:rsid w:val="00CF196A"/>
    <w:rsid w:val="00CF2160"/>
    <w:rsid w:val="00CF2AC4"/>
    <w:rsid w:val="00CF2B51"/>
    <w:rsid w:val="00CF2C0F"/>
    <w:rsid w:val="00CF45DD"/>
    <w:rsid w:val="00CF4784"/>
    <w:rsid w:val="00CF4B07"/>
    <w:rsid w:val="00CF4D35"/>
    <w:rsid w:val="00CF547F"/>
    <w:rsid w:val="00CF6503"/>
    <w:rsid w:val="00CF6798"/>
    <w:rsid w:val="00CF690F"/>
    <w:rsid w:val="00CF72B0"/>
    <w:rsid w:val="00CF777F"/>
    <w:rsid w:val="00D0016D"/>
    <w:rsid w:val="00D00742"/>
    <w:rsid w:val="00D00F48"/>
    <w:rsid w:val="00D01AA6"/>
    <w:rsid w:val="00D01BE6"/>
    <w:rsid w:val="00D0245A"/>
    <w:rsid w:val="00D024F6"/>
    <w:rsid w:val="00D028EB"/>
    <w:rsid w:val="00D02C1E"/>
    <w:rsid w:val="00D03415"/>
    <w:rsid w:val="00D03A86"/>
    <w:rsid w:val="00D03B2E"/>
    <w:rsid w:val="00D03BE7"/>
    <w:rsid w:val="00D03C01"/>
    <w:rsid w:val="00D04091"/>
    <w:rsid w:val="00D04399"/>
    <w:rsid w:val="00D0480B"/>
    <w:rsid w:val="00D04BE8"/>
    <w:rsid w:val="00D05D04"/>
    <w:rsid w:val="00D06153"/>
    <w:rsid w:val="00D06647"/>
    <w:rsid w:val="00D06F9D"/>
    <w:rsid w:val="00D07440"/>
    <w:rsid w:val="00D078DA"/>
    <w:rsid w:val="00D07A03"/>
    <w:rsid w:val="00D07B66"/>
    <w:rsid w:val="00D07BA3"/>
    <w:rsid w:val="00D1017A"/>
    <w:rsid w:val="00D11071"/>
    <w:rsid w:val="00D11708"/>
    <w:rsid w:val="00D121A6"/>
    <w:rsid w:val="00D12297"/>
    <w:rsid w:val="00D12F6D"/>
    <w:rsid w:val="00D132BF"/>
    <w:rsid w:val="00D1386F"/>
    <w:rsid w:val="00D144F3"/>
    <w:rsid w:val="00D1456C"/>
    <w:rsid w:val="00D14750"/>
    <w:rsid w:val="00D14B43"/>
    <w:rsid w:val="00D14C45"/>
    <w:rsid w:val="00D14C66"/>
    <w:rsid w:val="00D1510E"/>
    <w:rsid w:val="00D15134"/>
    <w:rsid w:val="00D1550E"/>
    <w:rsid w:val="00D15DDC"/>
    <w:rsid w:val="00D16716"/>
    <w:rsid w:val="00D16F73"/>
    <w:rsid w:val="00D1731F"/>
    <w:rsid w:val="00D176F4"/>
    <w:rsid w:val="00D17808"/>
    <w:rsid w:val="00D17963"/>
    <w:rsid w:val="00D200E3"/>
    <w:rsid w:val="00D206FA"/>
    <w:rsid w:val="00D20F63"/>
    <w:rsid w:val="00D22247"/>
    <w:rsid w:val="00D22D6D"/>
    <w:rsid w:val="00D22DB2"/>
    <w:rsid w:val="00D23511"/>
    <w:rsid w:val="00D237F2"/>
    <w:rsid w:val="00D23B5E"/>
    <w:rsid w:val="00D24F59"/>
    <w:rsid w:val="00D252C1"/>
    <w:rsid w:val="00D2568A"/>
    <w:rsid w:val="00D25F1B"/>
    <w:rsid w:val="00D260A8"/>
    <w:rsid w:val="00D2658A"/>
    <w:rsid w:val="00D26826"/>
    <w:rsid w:val="00D3020C"/>
    <w:rsid w:val="00D30949"/>
    <w:rsid w:val="00D30C81"/>
    <w:rsid w:val="00D31937"/>
    <w:rsid w:val="00D31ED0"/>
    <w:rsid w:val="00D32102"/>
    <w:rsid w:val="00D32902"/>
    <w:rsid w:val="00D32E2D"/>
    <w:rsid w:val="00D34551"/>
    <w:rsid w:val="00D34B9A"/>
    <w:rsid w:val="00D3501A"/>
    <w:rsid w:val="00D35B7A"/>
    <w:rsid w:val="00D35C53"/>
    <w:rsid w:val="00D36119"/>
    <w:rsid w:val="00D363C3"/>
    <w:rsid w:val="00D363FB"/>
    <w:rsid w:val="00D36539"/>
    <w:rsid w:val="00D37791"/>
    <w:rsid w:val="00D37D0C"/>
    <w:rsid w:val="00D402D9"/>
    <w:rsid w:val="00D4091B"/>
    <w:rsid w:val="00D40DEB"/>
    <w:rsid w:val="00D41163"/>
    <w:rsid w:val="00D4124E"/>
    <w:rsid w:val="00D41DB0"/>
    <w:rsid w:val="00D42209"/>
    <w:rsid w:val="00D42404"/>
    <w:rsid w:val="00D4297E"/>
    <w:rsid w:val="00D438E7"/>
    <w:rsid w:val="00D43A87"/>
    <w:rsid w:val="00D44810"/>
    <w:rsid w:val="00D44A67"/>
    <w:rsid w:val="00D44CCA"/>
    <w:rsid w:val="00D45D0C"/>
    <w:rsid w:val="00D46473"/>
    <w:rsid w:val="00D46482"/>
    <w:rsid w:val="00D465C1"/>
    <w:rsid w:val="00D46C18"/>
    <w:rsid w:val="00D46FBF"/>
    <w:rsid w:val="00D47A32"/>
    <w:rsid w:val="00D47C73"/>
    <w:rsid w:val="00D47E01"/>
    <w:rsid w:val="00D47F5D"/>
    <w:rsid w:val="00D50384"/>
    <w:rsid w:val="00D50717"/>
    <w:rsid w:val="00D50C39"/>
    <w:rsid w:val="00D51379"/>
    <w:rsid w:val="00D51438"/>
    <w:rsid w:val="00D516BC"/>
    <w:rsid w:val="00D51C97"/>
    <w:rsid w:val="00D523B2"/>
    <w:rsid w:val="00D5280F"/>
    <w:rsid w:val="00D52A58"/>
    <w:rsid w:val="00D52DAE"/>
    <w:rsid w:val="00D52E75"/>
    <w:rsid w:val="00D52EFE"/>
    <w:rsid w:val="00D53226"/>
    <w:rsid w:val="00D53233"/>
    <w:rsid w:val="00D53E27"/>
    <w:rsid w:val="00D54440"/>
    <w:rsid w:val="00D548E2"/>
    <w:rsid w:val="00D54A89"/>
    <w:rsid w:val="00D54C44"/>
    <w:rsid w:val="00D5522C"/>
    <w:rsid w:val="00D554B7"/>
    <w:rsid w:val="00D5632C"/>
    <w:rsid w:val="00D5632F"/>
    <w:rsid w:val="00D56443"/>
    <w:rsid w:val="00D602B9"/>
    <w:rsid w:val="00D60415"/>
    <w:rsid w:val="00D60422"/>
    <w:rsid w:val="00D608A9"/>
    <w:rsid w:val="00D60CBB"/>
    <w:rsid w:val="00D613A1"/>
    <w:rsid w:val="00D6145D"/>
    <w:rsid w:val="00D619EA"/>
    <w:rsid w:val="00D61D9B"/>
    <w:rsid w:val="00D623A2"/>
    <w:rsid w:val="00D62616"/>
    <w:rsid w:val="00D6399B"/>
    <w:rsid w:val="00D64986"/>
    <w:rsid w:val="00D64DF2"/>
    <w:rsid w:val="00D66039"/>
    <w:rsid w:val="00D6624B"/>
    <w:rsid w:val="00D662A7"/>
    <w:rsid w:val="00D663A5"/>
    <w:rsid w:val="00D67C1A"/>
    <w:rsid w:val="00D70836"/>
    <w:rsid w:val="00D70EC2"/>
    <w:rsid w:val="00D719B8"/>
    <w:rsid w:val="00D71D64"/>
    <w:rsid w:val="00D7218C"/>
    <w:rsid w:val="00D72A0C"/>
    <w:rsid w:val="00D73D20"/>
    <w:rsid w:val="00D74571"/>
    <w:rsid w:val="00D756EA"/>
    <w:rsid w:val="00D759CE"/>
    <w:rsid w:val="00D75DE2"/>
    <w:rsid w:val="00D7614C"/>
    <w:rsid w:val="00D76498"/>
    <w:rsid w:val="00D7686D"/>
    <w:rsid w:val="00D80480"/>
    <w:rsid w:val="00D805F6"/>
    <w:rsid w:val="00D8078B"/>
    <w:rsid w:val="00D816AB"/>
    <w:rsid w:val="00D82431"/>
    <w:rsid w:val="00D82759"/>
    <w:rsid w:val="00D828A9"/>
    <w:rsid w:val="00D82AD3"/>
    <w:rsid w:val="00D82C90"/>
    <w:rsid w:val="00D838EB"/>
    <w:rsid w:val="00D839AE"/>
    <w:rsid w:val="00D839CC"/>
    <w:rsid w:val="00D83CE2"/>
    <w:rsid w:val="00D83D30"/>
    <w:rsid w:val="00D83EF6"/>
    <w:rsid w:val="00D84732"/>
    <w:rsid w:val="00D8506B"/>
    <w:rsid w:val="00D856BA"/>
    <w:rsid w:val="00D85BD8"/>
    <w:rsid w:val="00D86200"/>
    <w:rsid w:val="00D862FA"/>
    <w:rsid w:val="00D86DA3"/>
    <w:rsid w:val="00D8731B"/>
    <w:rsid w:val="00D87E29"/>
    <w:rsid w:val="00D90313"/>
    <w:rsid w:val="00D905CE"/>
    <w:rsid w:val="00D906E6"/>
    <w:rsid w:val="00D907A4"/>
    <w:rsid w:val="00D912F8"/>
    <w:rsid w:val="00D91485"/>
    <w:rsid w:val="00D915F1"/>
    <w:rsid w:val="00D91915"/>
    <w:rsid w:val="00D9195A"/>
    <w:rsid w:val="00D92022"/>
    <w:rsid w:val="00D9249F"/>
    <w:rsid w:val="00D9254E"/>
    <w:rsid w:val="00D92568"/>
    <w:rsid w:val="00D926F9"/>
    <w:rsid w:val="00D9273B"/>
    <w:rsid w:val="00D93164"/>
    <w:rsid w:val="00D932F3"/>
    <w:rsid w:val="00D9373E"/>
    <w:rsid w:val="00D93787"/>
    <w:rsid w:val="00D93850"/>
    <w:rsid w:val="00D938EE"/>
    <w:rsid w:val="00D9577B"/>
    <w:rsid w:val="00D958BC"/>
    <w:rsid w:val="00D963FD"/>
    <w:rsid w:val="00D976F4"/>
    <w:rsid w:val="00D97C66"/>
    <w:rsid w:val="00DA0887"/>
    <w:rsid w:val="00DA110F"/>
    <w:rsid w:val="00DA1B95"/>
    <w:rsid w:val="00DA1FC9"/>
    <w:rsid w:val="00DA2A96"/>
    <w:rsid w:val="00DA2E1A"/>
    <w:rsid w:val="00DA2E29"/>
    <w:rsid w:val="00DA389B"/>
    <w:rsid w:val="00DA3BA7"/>
    <w:rsid w:val="00DA3DE6"/>
    <w:rsid w:val="00DA3F37"/>
    <w:rsid w:val="00DA459C"/>
    <w:rsid w:val="00DA47BE"/>
    <w:rsid w:val="00DA541C"/>
    <w:rsid w:val="00DA559A"/>
    <w:rsid w:val="00DA5C40"/>
    <w:rsid w:val="00DA5F3B"/>
    <w:rsid w:val="00DA5F42"/>
    <w:rsid w:val="00DA6239"/>
    <w:rsid w:val="00DA6EDB"/>
    <w:rsid w:val="00DA785A"/>
    <w:rsid w:val="00DA7864"/>
    <w:rsid w:val="00DB0345"/>
    <w:rsid w:val="00DB03AE"/>
    <w:rsid w:val="00DB0F7E"/>
    <w:rsid w:val="00DB1412"/>
    <w:rsid w:val="00DB178C"/>
    <w:rsid w:val="00DB17A4"/>
    <w:rsid w:val="00DB279F"/>
    <w:rsid w:val="00DB3A07"/>
    <w:rsid w:val="00DB4225"/>
    <w:rsid w:val="00DB4D67"/>
    <w:rsid w:val="00DB4FC9"/>
    <w:rsid w:val="00DB55B7"/>
    <w:rsid w:val="00DB5DE8"/>
    <w:rsid w:val="00DB5EF5"/>
    <w:rsid w:val="00DB6E37"/>
    <w:rsid w:val="00DB70B9"/>
    <w:rsid w:val="00DB776E"/>
    <w:rsid w:val="00DB7C92"/>
    <w:rsid w:val="00DC05C6"/>
    <w:rsid w:val="00DC0898"/>
    <w:rsid w:val="00DC1F3F"/>
    <w:rsid w:val="00DC2804"/>
    <w:rsid w:val="00DC3862"/>
    <w:rsid w:val="00DC3F8D"/>
    <w:rsid w:val="00DC4793"/>
    <w:rsid w:val="00DC5A4F"/>
    <w:rsid w:val="00DC5AA6"/>
    <w:rsid w:val="00DC5B17"/>
    <w:rsid w:val="00DC6AAF"/>
    <w:rsid w:val="00DC7FD2"/>
    <w:rsid w:val="00DD0178"/>
    <w:rsid w:val="00DD0D1E"/>
    <w:rsid w:val="00DD0F34"/>
    <w:rsid w:val="00DD137E"/>
    <w:rsid w:val="00DD1681"/>
    <w:rsid w:val="00DD20DE"/>
    <w:rsid w:val="00DD236F"/>
    <w:rsid w:val="00DD24FA"/>
    <w:rsid w:val="00DD3270"/>
    <w:rsid w:val="00DD72F7"/>
    <w:rsid w:val="00DE0260"/>
    <w:rsid w:val="00DE04F5"/>
    <w:rsid w:val="00DE0D4F"/>
    <w:rsid w:val="00DE0F09"/>
    <w:rsid w:val="00DE1938"/>
    <w:rsid w:val="00DE1ABD"/>
    <w:rsid w:val="00DE1F7D"/>
    <w:rsid w:val="00DE2D38"/>
    <w:rsid w:val="00DE3339"/>
    <w:rsid w:val="00DE3D03"/>
    <w:rsid w:val="00DE452B"/>
    <w:rsid w:val="00DE5BF0"/>
    <w:rsid w:val="00DE5E47"/>
    <w:rsid w:val="00DE68F1"/>
    <w:rsid w:val="00DF025E"/>
    <w:rsid w:val="00DF027A"/>
    <w:rsid w:val="00DF06DA"/>
    <w:rsid w:val="00DF0953"/>
    <w:rsid w:val="00DF0F0E"/>
    <w:rsid w:val="00DF1576"/>
    <w:rsid w:val="00DF181F"/>
    <w:rsid w:val="00DF18E2"/>
    <w:rsid w:val="00DF191C"/>
    <w:rsid w:val="00DF1E93"/>
    <w:rsid w:val="00DF1F3A"/>
    <w:rsid w:val="00DF2A30"/>
    <w:rsid w:val="00DF3666"/>
    <w:rsid w:val="00DF529A"/>
    <w:rsid w:val="00DF5E95"/>
    <w:rsid w:val="00DF6189"/>
    <w:rsid w:val="00DF6435"/>
    <w:rsid w:val="00DF6ADB"/>
    <w:rsid w:val="00DF70EB"/>
    <w:rsid w:val="00DF748B"/>
    <w:rsid w:val="00E0093C"/>
    <w:rsid w:val="00E00ECE"/>
    <w:rsid w:val="00E0102A"/>
    <w:rsid w:val="00E01307"/>
    <w:rsid w:val="00E02248"/>
    <w:rsid w:val="00E022B3"/>
    <w:rsid w:val="00E02352"/>
    <w:rsid w:val="00E024E8"/>
    <w:rsid w:val="00E02889"/>
    <w:rsid w:val="00E028D3"/>
    <w:rsid w:val="00E030B0"/>
    <w:rsid w:val="00E0360A"/>
    <w:rsid w:val="00E03866"/>
    <w:rsid w:val="00E03E98"/>
    <w:rsid w:val="00E03F92"/>
    <w:rsid w:val="00E04808"/>
    <w:rsid w:val="00E048E3"/>
    <w:rsid w:val="00E049F7"/>
    <w:rsid w:val="00E05389"/>
    <w:rsid w:val="00E05A8A"/>
    <w:rsid w:val="00E06451"/>
    <w:rsid w:val="00E067A6"/>
    <w:rsid w:val="00E06E74"/>
    <w:rsid w:val="00E06EB2"/>
    <w:rsid w:val="00E07708"/>
    <w:rsid w:val="00E07982"/>
    <w:rsid w:val="00E07B8A"/>
    <w:rsid w:val="00E07EF4"/>
    <w:rsid w:val="00E1017A"/>
    <w:rsid w:val="00E1022B"/>
    <w:rsid w:val="00E110BD"/>
    <w:rsid w:val="00E1327D"/>
    <w:rsid w:val="00E1376C"/>
    <w:rsid w:val="00E1393C"/>
    <w:rsid w:val="00E13AF6"/>
    <w:rsid w:val="00E13B4A"/>
    <w:rsid w:val="00E14014"/>
    <w:rsid w:val="00E14467"/>
    <w:rsid w:val="00E14473"/>
    <w:rsid w:val="00E1502B"/>
    <w:rsid w:val="00E15D48"/>
    <w:rsid w:val="00E15DCB"/>
    <w:rsid w:val="00E16AAB"/>
    <w:rsid w:val="00E17203"/>
    <w:rsid w:val="00E17B43"/>
    <w:rsid w:val="00E17C11"/>
    <w:rsid w:val="00E2200F"/>
    <w:rsid w:val="00E22422"/>
    <w:rsid w:val="00E225FE"/>
    <w:rsid w:val="00E22E33"/>
    <w:rsid w:val="00E23310"/>
    <w:rsid w:val="00E2345D"/>
    <w:rsid w:val="00E23CD0"/>
    <w:rsid w:val="00E2409A"/>
    <w:rsid w:val="00E247BF"/>
    <w:rsid w:val="00E250F3"/>
    <w:rsid w:val="00E25A56"/>
    <w:rsid w:val="00E25BED"/>
    <w:rsid w:val="00E25C33"/>
    <w:rsid w:val="00E25E0D"/>
    <w:rsid w:val="00E2653C"/>
    <w:rsid w:val="00E26581"/>
    <w:rsid w:val="00E27AFD"/>
    <w:rsid w:val="00E308AD"/>
    <w:rsid w:val="00E30FCA"/>
    <w:rsid w:val="00E31C3C"/>
    <w:rsid w:val="00E31D2D"/>
    <w:rsid w:val="00E32155"/>
    <w:rsid w:val="00E32428"/>
    <w:rsid w:val="00E33312"/>
    <w:rsid w:val="00E341B3"/>
    <w:rsid w:val="00E34245"/>
    <w:rsid w:val="00E34650"/>
    <w:rsid w:val="00E34A21"/>
    <w:rsid w:val="00E35015"/>
    <w:rsid w:val="00E35255"/>
    <w:rsid w:val="00E35343"/>
    <w:rsid w:val="00E354A0"/>
    <w:rsid w:val="00E35FB3"/>
    <w:rsid w:val="00E36B80"/>
    <w:rsid w:val="00E36F92"/>
    <w:rsid w:val="00E37549"/>
    <w:rsid w:val="00E37BA5"/>
    <w:rsid w:val="00E405FE"/>
    <w:rsid w:val="00E406F8"/>
    <w:rsid w:val="00E40797"/>
    <w:rsid w:val="00E40818"/>
    <w:rsid w:val="00E40A23"/>
    <w:rsid w:val="00E40CDA"/>
    <w:rsid w:val="00E417AD"/>
    <w:rsid w:val="00E422A2"/>
    <w:rsid w:val="00E4256E"/>
    <w:rsid w:val="00E43203"/>
    <w:rsid w:val="00E44196"/>
    <w:rsid w:val="00E444D6"/>
    <w:rsid w:val="00E4496C"/>
    <w:rsid w:val="00E4557F"/>
    <w:rsid w:val="00E45790"/>
    <w:rsid w:val="00E45E29"/>
    <w:rsid w:val="00E45EFA"/>
    <w:rsid w:val="00E461C7"/>
    <w:rsid w:val="00E50556"/>
    <w:rsid w:val="00E50EE3"/>
    <w:rsid w:val="00E5174D"/>
    <w:rsid w:val="00E52290"/>
    <w:rsid w:val="00E5238C"/>
    <w:rsid w:val="00E52824"/>
    <w:rsid w:val="00E528CC"/>
    <w:rsid w:val="00E52D8E"/>
    <w:rsid w:val="00E5327B"/>
    <w:rsid w:val="00E533D8"/>
    <w:rsid w:val="00E5383F"/>
    <w:rsid w:val="00E53A83"/>
    <w:rsid w:val="00E54643"/>
    <w:rsid w:val="00E54DC6"/>
    <w:rsid w:val="00E550DA"/>
    <w:rsid w:val="00E55DB9"/>
    <w:rsid w:val="00E561E8"/>
    <w:rsid w:val="00E573C3"/>
    <w:rsid w:val="00E6039A"/>
    <w:rsid w:val="00E604A4"/>
    <w:rsid w:val="00E60890"/>
    <w:rsid w:val="00E60E61"/>
    <w:rsid w:val="00E618E4"/>
    <w:rsid w:val="00E61E58"/>
    <w:rsid w:val="00E63681"/>
    <w:rsid w:val="00E63D82"/>
    <w:rsid w:val="00E64BAD"/>
    <w:rsid w:val="00E64F73"/>
    <w:rsid w:val="00E6662A"/>
    <w:rsid w:val="00E6717F"/>
    <w:rsid w:val="00E6720B"/>
    <w:rsid w:val="00E67A2C"/>
    <w:rsid w:val="00E67A39"/>
    <w:rsid w:val="00E67DDE"/>
    <w:rsid w:val="00E7014D"/>
    <w:rsid w:val="00E709EE"/>
    <w:rsid w:val="00E718DD"/>
    <w:rsid w:val="00E71BFD"/>
    <w:rsid w:val="00E728E2"/>
    <w:rsid w:val="00E72989"/>
    <w:rsid w:val="00E73897"/>
    <w:rsid w:val="00E74789"/>
    <w:rsid w:val="00E749EC"/>
    <w:rsid w:val="00E74F23"/>
    <w:rsid w:val="00E750E1"/>
    <w:rsid w:val="00E75988"/>
    <w:rsid w:val="00E75AAA"/>
    <w:rsid w:val="00E75E9A"/>
    <w:rsid w:val="00E77132"/>
    <w:rsid w:val="00E77703"/>
    <w:rsid w:val="00E77793"/>
    <w:rsid w:val="00E8004E"/>
    <w:rsid w:val="00E800A1"/>
    <w:rsid w:val="00E81535"/>
    <w:rsid w:val="00E81CFD"/>
    <w:rsid w:val="00E81E74"/>
    <w:rsid w:val="00E82051"/>
    <w:rsid w:val="00E82DD8"/>
    <w:rsid w:val="00E8323D"/>
    <w:rsid w:val="00E84D95"/>
    <w:rsid w:val="00E854E4"/>
    <w:rsid w:val="00E861BB"/>
    <w:rsid w:val="00E86285"/>
    <w:rsid w:val="00E86C5F"/>
    <w:rsid w:val="00E87224"/>
    <w:rsid w:val="00E87B32"/>
    <w:rsid w:val="00E905F0"/>
    <w:rsid w:val="00E90910"/>
    <w:rsid w:val="00E91C07"/>
    <w:rsid w:val="00E92057"/>
    <w:rsid w:val="00E93317"/>
    <w:rsid w:val="00E93367"/>
    <w:rsid w:val="00E9359F"/>
    <w:rsid w:val="00E93F36"/>
    <w:rsid w:val="00E9420B"/>
    <w:rsid w:val="00E946E9"/>
    <w:rsid w:val="00E94B60"/>
    <w:rsid w:val="00E95852"/>
    <w:rsid w:val="00E958FC"/>
    <w:rsid w:val="00E95A9E"/>
    <w:rsid w:val="00E95B68"/>
    <w:rsid w:val="00E95F6D"/>
    <w:rsid w:val="00E9611A"/>
    <w:rsid w:val="00E9638D"/>
    <w:rsid w:val="00E96888"/>
    <w:rsid w:val="00E96B6E"/>
    <w:rsid w:val="00EA047A"/>
    <w:rsid w:val="00EA0577"/>
    <w:rsid w:val="00EA0BB0"/>
    <w:rsid w:val="00EA0DA6"/>
    <w:rsid w:val="00EA0EF7"/>
    <w:rsid w:val="00EA15F6"/>
    <w:rsid w:val="00EA2B1E"/>
    <w:rsid w:val="00EA378C"/>
    <w:rsid w:val="00EA3DE1"/>
    <w:rsid w:val="00EA43F2"/>
    <w:rsid w:val="00EA4539"/>
    <w:rsid w:val="00EA463F"/>
    <w:rsid w:val="00EA4979"/>
    <w:rsid w:val="00EA4FA0"/>
    <w:rsid w:val="00EA618A"/>
    <w:rsid w:val="00EA636E"/>
    <w:rsid w:val="00EA67ED"/>
    <w:rsid w:val="00EA7439"/>
    <w:rsid w:val="00EA7EE1"/>
    <w:rsid w:val="00EB0357"/>
    <w:rsid w:val="00EB0D9D"/>
    <w:rsid w:val="00EB0E9C"/>
    <w:rsid w:val="00EB0EA6"/>
    <w:rsid w:val="00EB1A3F"/>
    <w:rsid w:val="00EB1E18"/>
    <w:rsid w:val="00EB22EB"/>
    <w:rsid w:val="00EB2A46"/>
    <w:rsid w:val="00EB2F9E"/>
    <w:rsid w:val="00EB4A8B"/>
    <w:rsid w:val="00EB4DC4"/>
    <w:rsid w:val="00EB4F6A"/>
    <w:rsid w:val="00EB624F"/>
    <w:rsid w:val="00EB6471"/>
    <w:rsid w:val="00EB6AC6"/>
    <w:rsid w:val="00EB6CA5"/>
    <w:rsid w:val="00EB7465"/>
    <w:rsid w:val="00EB7B77"/>
    <w:rsid w:val="00EB7DA1"/>
    <w:rsid w:val="00EC00B1"/>
    <w:rsid w:val="00EC040D"/>
    <w:rsid w:val="00EC0CDC"/>
    <w:rsid w:val="00EC0F06"/>
    <w:rsid w:val="00EC1369"/>
    <w:rsid w:val="00EC1441"/>
    <w:rsid w:val="00EC197F"/>
    <w:rsid w:val="00EC1E7F"/>
    <w:rsid w:val="00EC2169"/>
    <w:rsid w:val="00EC2382"/>
    <w:rsid w:val="00EC2DD5"/>
    <w:rsid w:val="00EC34A0"/>
    <w:rsid w:val="00EC38A9"/>
    <w:rsid w:val="00EC3EE4"/>
    <w:rsid w:val="00EC451E"/>
    <w:rsid w:val="00EC4F92"/>
    <w:rsid w:val="00EC5212"/>
    <w:rsid w:val="00EC5290"/>
    <w:rsid w:val="00EC6AD6"/>
    <w:rsid w:val="00EC6E32"/>
    <w:rsid w:val="00EC78B7"/>
    <w:rsid w:val="00EC7AA2"/>
    <w:rsid w:val="00ED254B"/>
    <w:rsid w:val="00ED2BFF"/>
    <w:rsid w:val="00ED2DA5"/>
    <w:rsid w:val="00ED2E1E"/>
    <w:rsid w:val="00ED3081"/>
    <w:rsid w:val="00ED39B5"/>
    <w:rsid w:val="00ED3BBF"/>
    <w:rsid w:val="00ED3C83"/>
    <w:rsid w:val="00ED4AF9"/>
    <w:rsid w:val="00ED58D2"/>
    <w:rsid w:val="00ED5B39"/>
    <w:rsid w:val="00ED5DBB"/>
    <w:rsid w:val="00ED62D6"/>
    <w:rsid w:val="00ED6FD1"/>
    <w:rsid w:val="00ED7E27"/>
    <w:rsid w:val="00EE0160"/>
    <w:rsid w:val="00EE0961"/>
    <w:rsid w:val="00EE0AD4"/>
    <w:rsid w:val="00EE14A9"/>
    <w:rsid w:val="00EE19EF"/>
    <w:rsid w:val="00EE1AC9"/>
    <w:rsid w:val="00EE37A1"/>
    <w:rsid w:val="00EE3951"/>
    <w:rsid w:val="00EE4713"/>
    <w:rsid w:val="00EE476B"/>
    <w:rsid w:val="00EE48F1"/>
    <w:rsid w:val="00EE4AAC"/>
    <w:rsid w:val="00EE4EBC"/>
    <w:rsid w:val="00EE5117"/>
    <w:rsid w:val="00EE5254"/>
    <w:rsid w:val="00EE5F08"/>
    <w:rsid w:val="00EE62B0"/>
    <w:rsid w:val="00EE6B2B"/>
    <w:rsid w:val="00EE7187"/>
    <w:rsid w:val="00EE76DA"/>
    <w:rsid w:val="00EE776C"/>
    <w:rsid w:val="00EE7A36"/>
    <w:rsid w:val="00EE7CBD"/>
    <w:rsid w:val="00EE7CE2"/>
    <w:rsid w:val="00EF00C9"/>
    <w:rsid w:val="00EF0435"/>
    <w:rsid w:val="00EF0BC4"/>
    <w:rsid w:val="00EF154C"/>
    <w:rsid w:val="00EF1632"/>
    <w:rsid w:val="00EF1973"/>
    <w:rsid w:val="00EF2781"/>
    <w:rsid w:val="00EF27A1"/>
    <w:rsid w:val="00EF2DFC"/>
    <w:rsid w:val="00EF3511"/>
    <w:rsid w:val="00EF3BEB"/>
    <w:rsid w:val="00EF3BEC"/>
    <w:rsid w:val="00EF4148"/>
    <w:rsid w:val="00EF4510"/>
    <w:rsid w:val="00EF4B45"/>
    <w:rsid w:val="00EF6BA0"/>
    <w:rsid w:val="00EF7382"/>
    <w:rsid w:val="00EF7C47"/>
    <w:rsid w:val="00EF7E2A"/>
    <w:rsid w:val="00F010B9"/>
    <w:rsid w:val="00F012A7"/>
    <w:rsid w:val="00F01495"/>
    <w:rsid w:val="00F0170B"/>
    <w:rsid w:val="00F0344C"/>
    <w:rsid w:val="00F03BDF"/>
    <w:rsid w:val="00F03FAF"/>
    <w:rsid w:val="00F044B9"/>
    <w:rsid w:val="00F05053"/>
    <w:rsid w:val="00F051DF"/>
    <w:rsid w:val="00F058E8"/>
    <w:rsid w:val="00F05A76"/>
    <w:rsid w:val="00F06DFE"/>
    <w:rsid w:val="00F06EA7"/>
    <w:rsid w:val="00F077F0"/>
    <w:rsid w:val="00F07D93"/>
    <w:rsid w:val="00F10639"/>
    <w:rsid w:val="00F106B6"/>
    <w:rsid w:val="00F111D5"/>
    <w:rsid w:val="00F11539"/>
    <w:rsid w:val="00F118F8"/>
    <w:rsid w:val="00F11980"/>
    <w:rsid w:val="00F11A23"/>
    <w:rsid w:val="00F11C14"/>
    <w:rsid w:val="00F12DCF"/>
    <w:rsid w:val="00F13222"/>
    <w:rsid w:val="00F13495"/>
    <w:rsid w:val="00F13969"/>
    <w:rsid w:val="00F13B21"/>
    <w:rsid w:val="00F14046"/>
    <w:rsid w:val="00F1429E"/>
    <w:rsid w:val="00F14A24"/>
    <w:rsid w:val="00F14E14"/>
    <w:rsid w:val="00F15390"/>
    <w:rsid w:val="00F16026"/>
    <w:rsid w:val="00F166DE"/>
    <w:rsid w:val="00F1762B"/>
    <w:rsid w:val="00F17928"/>
    <w:rsid w:val="00F20B0B"/>
    <w:rsid w:val="00F20C39"/>
    <w:rsid w:val="00F2174F"/>
    <w:rsid w:val="00F21B0D"/>
    <w:rsid w:val="00F2222F"/>
    <w:rsid w:val="00F23699"/>
    <w:rsid w:val="00F23857"/>
    <w:rsid w:val="00F23DA8"/>
    <w:rsid w:val="00F250B2"/>
    <w:rsid w:val="00F2594B"/>
    <w:rsid w:val="00F25E6E"/>
    <w:rsid w:val="00F25FE4"/>
    <w:rsid w:val="00F2635B"/>
    <w:rsid w:val="00F26587"/>
    <w:rsid w:val="00F26640"/>
    <w:rsid w:val="00F268BC"/>
    <w:rsid w:val="00F27A17"/>
    <w:rsid w:val="00F3031A"/>
    <w:rsid w:val="00F32602"/>
    <w:rsid w:val="00F32E36"/>
    <w:rsid w:val="00F33742"/>
    <w:rsid w:val="00F33771"/>
    <w:rsid w:val="00F33BE9"/>
    <w:rsid w:val="00F34090"/>
    <w:rsid w:val="00F345AA"/>
    <w:rsid w:val="00F35D63"/>
    <w:rsid w:val="00F35EEB"/>
    <w:rsid w:val="00F36830"/>
    <w:rsid w:val="00F36CC5"/>
    <w:rsid w:val="00F36DC6"/>
    <w:rsid w:val="00F37177"/>
    <w:rsid w:val="00F400AF"/>
    <w:rsid w:val="00F4090F"/>
    <w:rsid w:val="00F40B4B"/>
    <w:rsid w:val="00F40E08"/>
    <w:rsid w:val="00F418C3"/>
    <w:rsid w:val="00F42736"/>
    <w:rsid w:val="00F43478"/>
    <w:rsid w:val="00F43939"/>
    <w:rsid w:val="00F43A56"/>
    <w:rsid w:val="00F43C61"/>
    <w:rsid w:val="00F43EB7"/>
    <w:rsid w:val="00F45364"/>
    <w:rsid w:val="00F454CC"/>
    <w:rsid w:val="00F45ECB"/>
    <w:rsid w:val="00F46A9D"/>
    <w:rsid w:val="00F46D62"/>
    <w:rsid w:val="00F47B3C"/>
    <w:rsid w:val="00F47C38"/>
    <w:rsid w:val="00F47FFE"/>
    <w:rsid w:val="00F50CE9"/>
    <w:rsid w:val="00F51036"/>
    <w:rsid w:val="00F510A7"/>
    <w:rsid w:val="00F51A3F"/>
    <w:rsid w:val="00F51FBD"/>
    <w:rsid w:val="00F52D29"/>
    <w:rsid w:val="00F530C3"/>
    <w:rsid w:val="00F53379"/>
    <w:rsid w:val="00F534F2"/>
    <w:rsid w:val="00F542DF"/>
    <w:rsid w:val="00F54510"/>
    <w:rsid w:val="00F54903"/>
    <w:rsid w:val="00F549FC"/>
    <w:rsid w:val="00F54ADC"/>
    <w:rsid w:val="00F54F23"/>
    <w:rsid w:val="00F553DE"/>
    <w:rsid w:val="00F5608A"/>
    <w:rsid w:val="00F56C82"/>
    <w:rsid w:val="00F570EB"/>
    <w:rsid w:val="00F571F1"/>
    <w:rsid w:val="00F575C2"/>
    <w:rsid w:val="00F57EA2"/>
    <w:rsid w:val="00F57F26"/>
    <w:rsid w:val="00F60635"/>
    <w:rsid w:val="00F60724"/>
    <w:rsid w:val="00F60E6F"/>
    <w:rsid w:val="00F61647"/>
    <w:rsid w:val="00F61CA9"/>
    <w:rsid w:val="00F62601"/>
    <w:rsid w:val="00F62C44"/>
    <w:rsid w:val="00F62E55"/>
    <w:rsid w:val="00F637D4"/>
    <w:rsid w:val="00F63EEF"/>
    <w:rsid w:val="00F64094"/>
    <w:rsid w:val="00F640B1"/>
    <w:rsid w:val="00F64EA7"/>
    <w:rsid w:val="00F65469"/>
    <w:rsid w:val="00F67BC6"/>
    <w:rsid w:val="00F67C70"/>
    <w:rsid w:val="00F7009E"/>
    <w:rsid w:val="00F700F2"/>
    <w:rsid w:val="00F70463"/>
    <w:rsid w:val="00F704CF"/>
    <w:rsid w:val="00F70CB8"/>
    <w:rsid w:val="00F715B6"/>
    <w:rsid w:val="00F726D4"/>
    <w:rsid w:val="00F72F8F"/>
    <w:rsid w:val="00F73AB5"/>
    <w:rsid w:val="00F74CA7"/>
    <w:rsid w:val="00F7551F"/>
    <w:rsid w:val="00F75F47"/>
    <w:rsid w:val="00F75FB0"/>
    <w:rsid w:val="00F761CE"/>
    <w:rsid w:val="00F76242"/>
    <w:rsid w:val="00F766C2"/>
    <w:rsid w:val="00F773F8"/>
    <w:rsid w:val="00F77AF2"/>
    <w:rsid w:val="00F77B51"/>
    <w:rsid w:val="00F77ED0"/>
    <w:rsid w:val="00F77F4D"/>
    <w:rsid w:val="00F809E3"/>
    <w:rsid w:val="00F81685"/>
    <w:rsid w:val="00F81819"/>
    <w:rsid w:val="00F81A0E"/>
    <w:rsid w:val="00F822DC"/>
    <w:rsid w:val="00F83263"/>
    <w:rsid w:val="00F8403D"/>
    <w:rsid w:val="00F84FB4"/>
    <w:rsid w:val="00F85459"/>
    <w:rsid w:val="00F8550C"/>
    <w:rsid w:val="00F85BDD"/>
    <w:rsid w:val="00F85E87"/>
    <w:rsid w:val="00F85FC8"/>
    <w:rsid w:val="00F86BA4"/>
    <w:rsid w:val="00F86C5F"/>
    <w:rsid w:val="00F86EB8"/>
    <w:rsid w:val="00F876B6"/>
    <w:rsid w:val="00F87C75"/>
    <w:rsid w:val="00F905E0"/>
    <w:rsid w:val="00F906AE"/>
    <w:rsid w:val="00F90DAF"/>
    <w:rsid w:val="00F912B7"/>
    <w:rsid w:val="00F9196C"/>
    <w:rsid w:val="00F92793"/>
    <w:rsid w:val="00F92A3E"/>
    <w:rsid w:val="00F92DC5"/>
    <w:rsid w:val="00F930C6"/>
    <w:rsid w:val="00F93907"/>
    <w:rsid w:val="00F93BFA"/>
    <w:rsid w:val="00F94277"/>
    <w:rsid w:val="00F94792"/>
    <w:rsid w:val="00F9504C"/>
    <w:rsid w:val="00F952B9"/>
    <w:rsid w:val="00F95918"/>
    <w:rsid w:val="00F9611C"/>
    <w:rsid w:val="00F96C05"/>
    <w:rsid w:val="00F96F77"/>
    <w:rsid w:val="00F974A3"/>
    <w:rsid w:val="00F97533"/>
    <w:rsid w:val="00F9787D"/>
    <w:rsid w:val="00F97C73"/>
    <w:rsid w:val="00FA07D8"/>
    <w:rsid w:val="00FA17B6"/>
    <w:rsid w:val="00FA1CD1"/>
    <w:rsid w:val="00FA2045"/>
    <w:rsid w:val="00FA2D68"/>
    <w:rsid w:val="00FA37C2"/>
    <w:rsid w:val="00FA5BA2"/>
    <w:rsid w:val="00FA6C04"/>
    <w:rsid w:val="00FA6E6A"/>
    <w:rsid w:val="00FA723E"/>
    <w:rsid w:val="00FA786E"/>
    <w:rsid w:val="00FA7A68"/>
    <w:rsid w:val="00FA7C6E"/>
    <w:rsid w:val="00FB0862"/>
    <w:rsid w:val="00FB0B29"/>
    <w:rsid w:val="00FB239D"/>
    <w:rsid w:val="00FB2CAF"/>
    <w:rsid w:val="00FB3C8D"/>
    <w:rsid w:val="00FB44F4"/>
    <w:rsid w:val="00FB47DE"/>
    <w:rsid w:val="00FB4D96"/>
    <w:rsid w:val="00FB4F09"/>
    <w:rsid w:val="00FB5206"/>
    <w:rsid w:val="00FB56D6"/>
    <w:rsid w:val="00FB5817"/>
    <w:rsid w:val="00FB5D55"/>
    <w:rsid w:val="00FB62CB"/>
    <w:rsid w:val="00FB750A"/>
    <w:rsid w:val="00FB7D2E"/>
    <w:rsid w:val="00FC04DC"/>
    <w:rsid w:val="00FC0806"/>
    <w:rsid w:val="00FC0EE5"/>
    <w:rsid w:val="00FC1760"/>
    <w:rsid w:val="00FC1B28"/>
    <w:rsid w:val="00FC1E2F"/>
    <w:rsid w:val="00FC258A"/>
    <w:rsid w:val="00FC25F6"/>
    <w:rsid w:val="00FC2F4B"/>
    <w:rsid w:val="00FC3080"/>
    <w:rsid w:val="00FC34F6"/>
    <w:rsid w:val="00FC3643"/>
    <w:rsid w:val="00FC386A"/>
    <w:rsid w:val="00FC3E6C"/>
    <w:rsid w:val="00FC4498"/>
    <w:rsid w:val="00FC49CC"/>
    <w:rsid w:val="00FC4C97"/>
    <w:rsid w:val="00FC4E84"/>
    <w:rsid w:val="00FC5E36"/>
    <w:rsid w:val="00FC61EA"/>
    <w:rsid w:val="00FC6383"/>
    <w:rsid w:val="00FC63AA"/>
    <w:rsid w:val="00FC6696"/>
    <w:rsid w:val="00FC6D53"/>
    <w:rsid w:val="00FC6F29"/>
    <w:rsid w:val="00FC71C0"/>
    <w:rsid w:val="00FC7358"/>
    <w:rsid w:val="00FC7393"/>
    <w:rsid w:val="00FC7506"/>
    <w:rsid w:val="00FC76BC"/>
    <w:rsid w:val="00FC7846"/>
    <w:rsid w:val="00FD1BC6"/>
    <w:rsid w:val="00FD1FBB"/>
    <w:rsid w:val="00FD2DA4"/>
    <w:rsid w:val="00FD306D"/>
    <w:rsid w:val="00FD30E6"/>
    <w:rsid w:val="00FD3C26"/>
    <w:rsid w:val="00FD3CF6"/>
    <w:rsid w:val="00FD3FBF"/>
    <w:rsid w:val="00FD440D"/>
    <w:rsid w:val="00FD47DB"/>
    <w:rsid w:val="00FD5796"/>
    <w:rsid w:val="00FD57AB"/>
    <w:rsid w:val="00FD5CD1"/>
    <w:rsid w:val="00FD63B7"/>
    <w:rsid w:val="00FD69E6"/>
    <w:rsid w:val="00FD7042"/>
    <w:rsid w:val="00FD7962"/>
    <w:rsid w:val="00FD7D7D"/>
    <w:rsid w:val="00FE0566"/>
    <w:rsid w:val="00FE138D"/>
    <w:rsid w:val="00FE17D1"/>
    <w:rsid w:val="00FE1894"/>
    <w:rsid w:val="00FE286E"/>
    <w:rsid w:val="00FE2B69"/>
    <w:rsid w:val="00FE2CBE"/>
    <w:rsid w:val="00FE2E25"/>
    <w:rsid w:val="00FE2EBF"/>
    <w:rsid w:val="00FE35DA"/>
    <w:rsid w:val="00FE409F"/>
    <w:rsid w:val="00FE458E"/>
    <w:rsid w:val="00FE4F65"/>
    <w:rsid w:val="00FE65B1"/>
    <w:rsid w:val="00FE6E1E"/>
    <w:rsid w:val="00FF0151"/>
    <w:rsid w:val="00FF08E0"/>
    <w:rsid w:val="00FF0974"/>
    <w:rsid w:val="00FF0B7B"/>
    <w:rsid w:val="00FF1250"/>
    <w:rsid w:val="00FF1255"/>
    <w:rsid w:val="00FF1A71"/>
    <w:rsid w:val="00FF1EBC"/>
    <w:rsid w:val="00FF266F"/>
    <w:rsid w:val="00FF2816"/>
    <w:rsid w:val="00FF2D57"/>
    <w:rsid w:val="00FF331F"/>
    <w:rsid w:val="00FF3E88"/>
    <w:rsid w:val="00FF478D"/>
    <w:rsid w:val="00FF4DDA"/>
    <w:rsid w:val="00FF4ED8"/>
    <w:rsid w:val="00FF5502"/>
    <w:rsid w:val="00FF579C"/>
    <w:rsid w:val="00FF5BB2"/>
    <w:rsid w:val="00FF5D14"/>
    <w:rsid w:val="00FF62E2"/>
    <w:rsid w:val="00FF64B5"/>
    <w:rsid w:val="00FF6A22"/>
    <w:rsid w:val="00FF6B7B"/>
    <w:rsid w:val="00FF6FE1"/>
    <w:rsid w:val="00FF7261"/>
    <w:rsid w:val="00FF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B7A"/>
    <w:rPr>
      <w:sz w:val="24"/>
      <w:szCs w:val="24"/>
    </w:rPr>
  </w:style>
  <w:style w:type="paragraph" w:styleId="1">
    <w:name w:val="heading 1"/>
    <w:aliases w:val="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
    <w:next w:val="a"/>
    <w:link w:val="10"/>
    <w:qFormat/>
    <w:rsid w:val="007362B4"/>
    <w:pPr>
      <w:keepNext/>
      <w:spacing w:before="240" w:after="60"/>
      <w:outlineLvl w:val="0"/>
    </w:pPr>
    <w:rPr>
      <w:rFonts w:ascii="Cambria" w:hAnsi="Cambria"/>
      <w:b/>
      <w:bCs/>
      <w:kern w:val="32"/>
      <w:sz w:val="32"/>
      <w:szCs w:val="32"/>
    </w:rPr>
  </w:style>
  <w:style w:type="paragraph" w:styleId="2">
    <w:name w:val="heading 2"/>
    <w:aliases w:val="H2,Title Header2,2,22,A,A.B.C.,CHS,Gliederung2,H,H2-Heading 2,H21,H22,HD2,Header2,Heading 2 Hidden,Heading Indent No L2,Heading2,Level 2 Topic Heading,Major,Numbered text 3,RTC,h2,heading 2,heading2,iz2,l2,list 2,list2,Б2,Заголовок 21"/>
    <w:basedOn w:val="a"/>
    <w:next w:val="a"/>
    <w:link w:val="20"/>
    <w:uiPriority w:val="99"/>
    <w:qFormat/>
    <w:rsid w:val="003449A1"/>
    <w:pPr>
      <w:keepNext/>
      <w:jc w:val="center"/>
      <w:outlineLvl w:val="1"/>
    </w:pPr>
    <w:rPr>
      <w:b/>
      <w:szCs w:val="20"/>
    </w:rPr>
  </w:style>
  <w:style w:type="paragraph" w:styleId="30">
    <w:name w:val="heading 3"/>
    <w:aliases w:val="SW-Heading 3,Section Header3,Sub-Clause Paragraph"/>
    <w:basedOn w:val="a"/>
    <w:next w:val="a"/>
    <w:link w:val="31"/>
    <w:uiPriority w:val="9"/>
    <w:unhideWhenUsed/>
    <w:qFormat/>
    <w:rsid w:val="003449A1"/>
    <w:pPr>
      <w:keepNext/>
      <w:spacing w:before="240" w:after="60"/>
      <w:outlineLvl w:val="2"/>
    </w:pPr>
    <w:rPr>
      <w:rFonts w:ascii="Cambria" w:hAnsi="Cambria"/>
      <w:b/>
      <w:bCs/>
      <w:sz w:val="26"/>
      <w:szCs w:val="26"/>
    </w:rPr>
  </w:style>
  <w:style w:type="paragraph" w:styleId="4">
    <w:name w:val="heading 4"/>
    <w:aliases w:val="Sub-Clause Sub-paragraph"/>
    <w:basedOn w:val="a"/>
    <w:next w:val="a"/>
    <w:link w:val="40"/>
    <w:qFormat/>
    <w:rsid w:val="009B0AE6"/>
    <w:pPr>
      <w:keepNext/>
      <w:tabs>
        <w:tab w:val="num" w:pos="864"/>
      </w:tabs>
      <w:spacing w:before="240" w:after="60"/>
      <w:ind w:left="864" w:hanging="864"/>
      <w:jc w:val="both"/>
      <w:outlineLvl w:val="3"/>
    </w:pPr>
    <w:rPr>
      <w:rFonts w:ascii="Arial" w:hAnsi="Arial"/>
      <w:szCs w:val="20"/>
    </w:rPr>
  </w:style>
  <w:style w:type="paragraph" w:styleId="5">
    <w:name w:val="heading 5"/>
    <w:basedOn w:val="a"/>
    <w:next w:val="a"/>
    <w:link w:val="50"/>
    <w:unhideWhenUsed/>
    <w:qFormat/>
    <w:rsid w:val="00D01AA6"/>
    <w:pPr>
      <w:spacing w:before="240" w:after="60"/>
      <w:outlineLvl w:val="4"/>
    </w:pPr>
    <w:rPr>
      <w:rFonts w:ascii="Calibri" w:hAnsi="Calibri"/>
      <w:b/>
      <w:bCs/>
      <w:i/>
      <w:iCs/>
      <w:sz w:val="26"/>
      <w:szCs w:val="26"/>
    </w:rPr>
  </w:style>
  <w:style w:type="paragraph" w:styleId="6">
    <w:name w:val="heading 6"/>
    <w:basedOn w:val="a"/>
    <w:next w:val="a"/>
    <w:link w:val="60"/>
    <w:qFormat/>
    <w:rsid w:val="009B0AE6"/>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9B0AE6"/>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9B0AE6"/>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9B0AE6"/>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D35B7A"/>
    <w:pPr>
      <w:spacing w:before="100" w:beforeAutospacing="1" w:after="100" w:afterAutospacing="1"/>
    </w:pPr>
  </w:style>
  <w:style w:type="paragraph" w:customStyle="1" w:styleId="ConsPlusNonformat">
    <w:name w:val="ConsPlusNonformat"/>
    <w:rsid w:val="00D35B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rsid w:val="007A1877"/>
    <w:pPr>
      <w:tabs>
        <w:tab w:val="center" w:pos="4677"/>
        <w:tab w:val="right" w:pos="9355"/>
      </w:tabs>
    </w:pPr>
  </w:style>
  <w:style w:type="character" w:styleId="a5">
    <w:name w:val="page number"/>
    <w:basedOn w:val="a0"/>
    <w:rsid w:val="007A1877"/>
  </w:style>
  <w:style w:type="paragraph" w:customStyle="1" w:styleId="ConsPlusNormal">
    <w:name w:val="ConsPlusNormal"/>
    <w:rsid w:val="00082967"/>
    <w:pPr>
      <w:autoSpaceDE w:val="0"/>
      <w:autoSpaceDN w:val="0"/>
      <w:adjustRightInd w:val="0"/>
      <w:ind w:firstLine="720"/>
    </w:pPr>
    <w:rPr>
      <w:rFonts w:ascii="Arial" w:hAnsi="Arial" w:cs="Arial"/>
    </w:rPr>
  </w:style>
  <w:style w:type="table" w:styleId="a6">
    <w:name w:val="Table Grid"/>
    <w:basedOn w:val="a1"/>
    <w:uiPriority w:val="59"/>
    <w:rsid w:val="00914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E474B"/>
    <w:rPr>
      <w:rFonts w:ascii="Tahoma" w:hAnsi="Tahoma" w:cs="Tahoma"/>
      <w:sz w:val="16"/>
      <w:szCs w:val="16"/>
    </w:rPr>
  </w:style>
  <w:style w:type="paragraph" w:customStyle="1" w:styleId="11">
    <w:name w:val="Устав 1"/>
    <w:basedOn w:val="a"/>
    <w:rsid w:val="00BA3F75"/>
    <w:pPr>
      <w:suppressAutoHyphens/>
      <w:spacing w:after="120"/>
    </w:pPr>
    <w:rPr>
      <w:rFonts w:eastAsia="SimSun"/>
      <w:lang w:eastAsia="ar-SA"/>
    </w:rPr>
  </w:style>
  <w:style w:type="paragraph" w:styleId="a8">
    <w:name w:val="Plain Text"/>
    <w:basedOn w:val="a"/>
    <w:link w:val="a9"/>
    <w:rsid w:val="008B239A"/>
    <w:rPr>
      <w:rFonts w:ascii="Courier New" w:hAnsi="Courier New" w:cs="Courier New"/>
      <w:sz w:val="20"/>
      <w:szCs w:val="20"/>
    </w:rPr>
  </w:style>
  <w:style w:type="paragraph" w:styleId="aa">
    <w:name w:val="Body Text Indent"/>
    <w:basedOn w:val="a"/>
    <w:link w:val="ab"/>
    <w:rsid w:val="00787BD0"/>
    <w:pPr>
      <w:spacing w:after="120"/>
      <w:ind w:left="283"/>
    </w:pPr>
  </w:style>
  <w:style w:type="paragraph" w:styleId="ac">
    <w:name w:val="footnote text"/>
    <w:aliases w:val="Текст сноски Знак Знак Знак Знак,Текст сноски Знак Знак1 Знак,Текст сноски Знак Знак Знак,Знак1,Знак, Знак"/>
    <w:basedOn w:val="a"/>
    <w:link w:val="ad"/>
    <w:uiPriority w:val="99"/>
    <w:qFormat/>
    <w:rsid w:val="005C7A72"/>
    <w:pPr>
      <w:jc w:val="both"/>
    </w:pPr>
    <w:rPr>
      <w:sz w:val="20"/>
      <w:szCs w:val="20"/>
    </w:rPr>
  </w:style>
  <w:style w:type="character" w:customStyle="1" w:styleId="ad">
    <w:name w:val="Текст сноски Знак"/>
    <w:aliases w:val="Текст сноски Знак Знак Знак Знак Знак1,Текст сноски Знак Знак1 Знак Знак1,Текст сноски Знак Знак Знак Знак2,Знак1 Знак1,Знак Знак, Знак Знак"/>
    <w:basedOn w:val="a0"/>
    <w:link w:val="ac"/>
    <w:uiPriority w:val="99"/>
    <w:rsid w:val="005C7A72"/>
    <w:rPr>
      <w:lang w:val="ru-RU" w:eastAsia="ru-RU" w:bidi="ar-SA"/>
    </w:rPr>
  </w:style>
  <w:style w:type="character" w:styleId="ae">
    <w:name w:val="footnote reference"/>
    <w:aliases w:val="текст сноски,Знак сноски-FN,Ciae niinee-FN,Знак сноски 1,Ciae niinee 1"/>
    <w:uiPriority w:val="99"/>
    <w:rsid w:val="005C7A72"/>
    <w:rPr>
      <w:vertAlign w:val="superscript"/>
    </w:rPr>
  </w:style>
  <w:style w:type="paragraph" w:customStyle="1" w:styleId="ConsNormal">
    <w:name w:val="ConsNormal"/>
    <w:rsid w:val="003E3B55"/>
    <w:pPr>
      <w:widowControl w:val="0"/>
      <w:suppressAutoHyphens/>
      <w:autoSpaceDE w:val="0"/>
      <w:ind w:firstLine="720"/>
    </w:pPr>
    <w:rPr>
      <w:rFonts w:ascii="Arial" w:hAnsi="Arial"/>
      <w:lang w:eastAsia="ar-SA"/>
    </w:rPr>
  </w:style>
  <w:style w:type="paragraph" w:customStyle="1" w:styleId="maintxt">
    <w:name w:val="maintxt"/>
    <w:basedOn w:val="a"/>
    <w:rsid w:val="003E3B55"/>
    <w:pPr>
      <w:spacing w:before="100" w:beforeAutospacing="1" w:after="100" w:afterAutospacing="1"/>
      <w:jc w:val="both"/>
    </w:pPr>
    <w:rPr>
      <w:rFonts w:ascii="Verdana" w:hAnsi="Verdana"/>
    </w:rPr>
  </w:style>
  <w:style w:type="paragraph" w:styleId="23">
    <w:name w:val="Body Text Indent 2"/>
    <w:basedOn w:val="a"/>
    <w:rsid w:val="00014F20"/>
    <w:pPr>
      <w:spacing w:after="120" w:line="480" w:lineRule="auto"/>
      <w:ind w:left="283"/>
    </w:pPr>
  </w:style>
  <w:style w:type="paragraph" w:styleId="af">
    <w:name w:val="Body Text"/>
    <w:basedOn w:val="a"/>
    <w:link w:val="af0"/>
    <w:rsid w:val="00BC348D"/>
    <w:pPr>
      <w:spacing w:after="120"/>
    </w:pPr>
  </w:style>
  <w:style w:type="paragraph" w:customStyle="1" w:styleId="ConsPlusTitle">
    <w:name w:val="ConsPlusTitle"/>
    <w:rsid w:val="00BC4770"/>
    <w:pPr>
      <w:autoSpaceDE w:val="0"/>
      <w:autoSpaceDN w:val="0"/>
      <w:adjustRightInd w:val="0"/>
    </w:pPr>
    <w:rPr>
      <w:rFonts w:ascii="Arial" w:hAnsi="Arial" w:cs="Arial"/>
      <w:b/>
      <w:bCs/>
      <w:sz w:val="28"/>
      <w:szCs w:val="28"/>
    </w:rPr>
  </w:style>
  <w:style w:type="character" w:styleId="af1">
    <w:name w:val="Hyperlink"/>
    <w:basedOn w:val="a0"/>
    <w:uiPriority w:val="99"/>
    <w:rsid w:val="00E54DC6"/>
    <w:rPr>
      <w:color w:val="0000FF"/>
      <w:u w:val="single"/>
    </w:rPr>
  </w:style>
  <w:style w:type="paragraph" w:customStyle="1" w:styleId="consplusnonformat0">
    <w:name w:val="consplusnonformat"/>
    <w:basedOn w:val="a"/>
    <w:rsid w:val="00EE0961"/>
    <w:pPr>
      <w:autoSpaceDE w:val="0"/>
      <w:autoSpaceDN w:val="0"/>
    </w:pPr>
    <w:rPr>
      <w:rFonts w:ascii="Courier New" w:hAnsi="Courier New" w:cs="Courier New"/>
      <w:sz w:val="20"/>
      <w:szCs w:val="20"/>
    </w:rPr>
  </w:style>
  <w:style w:type="paragraph" w:customStyle="1" w:styleId="Heading">
    <w:name w:val="Heading"/>
    <w:rsid w:val="003A0A87"/>
    <w:pPr>
      <w:widowControl w:val="0"/>
    </w:pPr>
    <w:rPr>
      <w:rFonts w:ascii="Arial" w:hAnsi="Arial"/>
      <w:b/>
      <w:snapToGrid w:val="0"/>
      <w:sz w:val="22"/>
    </w:rPr>
  </w:style>
  <w:style w:type="character" w:customStyle="1" w:styleId="ab">
    <w:name w:val="Основной текст с отступом Знак"/>
    <w:basedOn w:val="a0"/>
    <w:link w:val="aa"/>
    <w:locked/>
    <w:rsid w:val="003B6735"/>
    <w:rPr>
      <w:sz w:val="24"/>
      <w:szCs w:val="24"/>
    </w:rPr>
  </w:style>
  <w:style w:type="character" w:styleId="af2">
    <w:name w:val="Strong"/>
    <w:basedOn w:val="a0"/>
    <w:uiPriority w:val="22"/>
    <w:qFormat/>
    <w:rsid w:val="003B6735"/>
    <w:rPr>
      <w:b/>
      <w:bCs/>
    </w:rPr>
  </w:style>
  <w:style w:type="paragraph" w:styleId="af3">
    <w:name w:val="List Paragraph"/>
    <w:basedOn w:val="a"/>
    <w:qFormat/>
    <w:rsid w:val="000101E4"/>
    <w:pPr>
      <w:ind w:left="708"/>
    </w:pPr>
  </w:style>
  <w:style w:type="paragraph" w:styleId="af4">
    <w:name w:val="Block Text"/>
    <w:basedOn w:val="a"/>
    <w:rsid w:val="0060721A"/>
    <w:pPr>
      <w:ind w:left="426" w:right="426" w:hanging="426"/>
    </w:pPr>
    <w:rPr>
      <w:rFonts w:eastAsia="Calibri"/>
      <w:sz w:val="28"/>
      <w:szCs w:val="20"/>
    </w:rPr>
  </w:style>
  <w:style w:type="character" w:customStyle="1" w:styleId="20">
    <w:name w:val="Заголовок 2 Знак"/>
    <w:aliases w:val="H2 Знак,Title Header2 Знак,2 Знак,22 Знак,A Знак,A.B.C. Знак,CHS Знак,Gliederung2 Знак,H Знак,H2-Heading 2 Знак,H21 Знак,H22 Знак,HD2 Знак,Header2 Знак,Heading 2 Hidden Знак,Heading Indent No L2 Знак,Heading2 Знак,Major Знак,RTC Знак"/>
    <w:basedOn w:val="a0"/>
    <w:link w:val="2"/>
    <w:uiPriority w:val="99"/>
    <w:rsid w:val="003449A1"/>
    <w:rPr>
      <w:b/>
      <w:sz w:val="24"/>
    </w:rPr>
  </w:style>
  <w:style w:type="character" w:customStyle="1" w:styleId="31">
    <w:name w:val="Заголовок 3 Знак"/>
    <w:aliases w:val="SW-Heading 3 Знак,Section Header3 Знак,Sub-Clause Paragraph Знак"/>
    <w:basedOn w:val="a0"/>
    <w:link w:val="30"/>
    <w:rsid w:val="003449A1"/>
    <w:rPr>
      <w:rFonts w:ascii="Cambria" w:hAnsi="Cambria"/>
      <w:b/>
      <w:bCs/>
      <w:sz w:val="26"/>
      <w:szCs w:val="26"/>
    </w:rPr>
  </w:style>
  <w:style w:type="character" w:customStyle="1" w:styleId="a9">
    <w:name w:val="Текст Знак"/>
    <w:basedOn w:val="a0"/>
    <w:link w:val="a8"/>
    <w:rsid w:val="003449A1"/>
    <w:rPr>
      <w:rFonts w:ascii="Courier New" w:hAnsi="Courier New" w:cs="Courier New"/>
    </w:rPr>
  </w:style>
  <w:style w:type="paragraph" w:customStyle="1" w:styleId="af5">
    <w:name w:val="Основной стиль абзацев"/>
    <w:basedOn w:val="a"/>
    <w:link w:val="af6"/>
    <w:uiPriority w:val="99"/>
    <w:rsid w:val="003449A1"/>
    <w:pPr>
      <w:keepLines/>
      <w:tabs>
        <w:tab w:val="left" w:pos="1080"/>
        <w:tab w:val="left" w:pos="1260"/>
        <w:tab w:val="num" w:pos="1440"/>
      </w:tabs>
      <w:suppressAutoHyphens/>
      <w:ind w:firstLine="567"/>
      <w:jc w:val="both"/>
    </w:pPr>
    <w:rPr>
      <w:sz w:val="28"/>
      <w:szCs w:val="20"/>
    </w:rPr>
  </w:style>
  <w:style w:type="character" w:customStyle="1" w:styleId="af6">
    <w:name w:val="Основной стиль абзацев Знак"/>
    <w:link w:val="af5"/>
    <w:uiPriority w:val="99"/>
    <w:locked/>
    <w:rsid w:val="003449A1"/>
    <w:rPr>
      <w:sz w:val="28"/>
    </w:rPr>
  </w:style>
  <w:style w:type="paragraph" w:customStyle="1" w:styleId="af7">
    <w:name w:val="Основной"/>
    <w:basedOn w:val="af5"/>
    <w:link w:val="af8"/>
    <w:uiPriority w:val="99"/>
    <w:rsid w:val="003449A1"/>
    <w:pPr>
      <w:tabs>
        <w:tab w:val="clear" w:pos="1080"/>
        <w:tab w:val="clear" w:pos="1260"/>
        <w:tab w:val="clear" w:pos="1440"/>
      </w:tabs>
    </w:pPr>
  </w:style>
  <w:style w:type="character" w:customStyle="1" w:styleId="af8">
    <w:name w:val="Основной Знак"/>
    <w:basedOn w:val="af6"/>
    <w:link w:val="af7"/>
    <w:uiPriority w:val="99"/>
    <w:locked/>
    <w:rsid w:val="003449A1"/>
  </w:style>
  <w:style w:type="paragraph" w:customStyle="1" w:styleId="12">
    <w:name w:val="Без интервала1"/>
    <w:rsid w:val="003449A1"/>
    <w:rPr>
      <w:rFonts w:ascii="Calibri" w:hAnsi="Calibri"/>
      <w:sz w:val="22"/>
      <w:szCs w:val="22"/>
      <w:lang w:eastAsia="en-US"/>
    </w:rPr>
  </w:style>
  <w:style w:type="character" w:customStyle="1" w:styleId="af0">
    <w:name w:val="Основной текст Знак"/>
    <w:basedOn w:val="a0"/>
    <w:link w:val="af"/>
    <w:rsid w:val="003449A1"/>
    <w:rPr>
      <w:sz w:val="24"/>
      <w:szCs w:val="24"/>
    </w:rPr>
  </w:style>
  <w:style w:type="character" w:customStyle="1" w:styleId="13">
    <w:name w:val="Текст сноски Знак1"/>
    <w:aliases w:val="Текст сноски Знак Знак Знак Знак Знак,Текст сноски Знак Знак1 Знак Знак,Текст сноски Знак Знак Знак Знак1,Знак1 Знак,Знак Знак1, Знак Знак1"/>
    <w:basedOn w:val="a0"/>
    <w:uiPriority w:val="99"/>
    <w:locked/>
    <w:rsid w:val="003449A1"/>
  </w:style>
  <w:style w:type="paragraph" w:customStyle="1" w:styleId="Default">
    <w:name w:val="Default"/>
    <w:rsid w:val="00F72F8F"/>
    <w:pPr>
      <w:autoSpaceDE w:val="0"/>
      <w:autoSpaceDN w:val="0"/>
      <w:adjustRightInd w:val="0"/>
    </w:pPr>
    <w:rPr>
      <w:color w:val="000000"/>
      <w:sz w:val="24"/>
      <w:szCs w:val="24"/>
    </w:rPr>
  </w:style>
  <w:style w:type="character" w:customStyle="1" w:styleId="10">
    <w:name w:val="Заголовок 1 Знак"/>
    <w:aliases w:val="SW-Heading 1 Знак,Document Header1 Знак,H1 Знак1,H1 Знак Знак,Headi... Знак,Heading 1iz Знак,Б1 Знак,Б11 Знак,Введение... Знак,h1 Знак,В1 Знак"/>
    <w:basedOn w:val="a0"/>
    <w:link w:val="1"/>
    <w:rsid w:val="007362B4"/>
    <w:rPr>
      <w:rFonts w:ascii="Cambria" w:hAnsi="Cambria"/>
      <w:b/>
      <w:bCs/>
      <w:kern w:val="32"/>
      <w:sz w:val="32"/>
      <w:szCs w:val="32"/>
    </w:rPr>
  </w:style>
  <w:style w:type="paragraph" w:styleId="af9">
    <w:name w:val="No Spacing"/>
    <w:uiPriority w:val="1"/>
    <w:qFormat/>
    <w:rsid w:val="007362B4"/>
    <w:rPr>
      <w:sz w:val="24"/>
      <w:szCs w:val="24"/>
    </w:rPr>
  </w:style>
  <w:style w:type="paragraph" w:styleId="afa">
    <w:name w:val="header"/>
    <w:aliases w:val="Linie,header"/>
    <w:basedOn w:val="a"/>
    <w:link w:val="afb"/>
    <w:rsid w:val="00066EF3"/>
    <w:pPr>
      <w:tabs>
        <w:tab w:val="center" w:pos="4677"/>
        <w:tab w:val="right" w:pos="9355"/>
      </w:tabs>
    </w:pPr>
  </w:style>
  <w:style w:type="character" w:customStyle="1" w:styleId="afb">
    <w:name w:val="Верхний колонтитул Знак"/>
    <w:aliases w:val="Linie Знак,header Знак"/>
    <w:basedOn w:val="a0"/>
    <w:link w:val="afa"/>
    <w:rsid w:val="00066EF3"/>
    <w:rPr>
      <w:sz w:val="24"/>
      <w:szCs w:val="24"/>
    </w:rPr>
  </w:style>
  <w:style w:type="character" w:customStyle="1" w:styleId="blk">
    <w:name w:val="blk"/>
    <w:basedOn w:val="a0"/>
    <w:rsid w:val="00066EF3"/>
  </w:style>
  <w:style w:type="character" w:customStyle="1" w:styleId="apple-converted-space">
    <w:name w:val="apple-converted-space"/>
    <w:basedOn w:val="a0"/>
    <w:rsid w:val="003A0469"/>
  </w:style>
  <w:style w:type="paragraph" w:customStyle="1" w:styleId="subtitle">
    <w:name w:val="subtitle"/>
    <w:basedOn w:val="a"/>
    <w:rsid w:val="003A0469"/>
    <w:pPr>
      <w:spacing w:before="100" w:beforeAutospacing="1" w:after="100" w:afterAutospacing="1"/>
      <w:jc w:val="center"/>
    </w:pPr>
  </w:style>
  <w:style w:type="paragraph" w:customStyle="1" w:styleId="parametervalue">
    <w:name w:val="parametervalue"/>
    <w:basedOn w:val="a"/>
    <w:rsid w:val="003A0469"/>
    <w:pPr>
      <w:spacing w:before="100" w:beforeAutospacing="1" w:after="100" w:afterAutospacing="1"/>
    </w:pPr>
  </w:style>
  <w:style w:type="paragraph" w:styleId="3">
    <w:name w:val="List Number 3"/>
    <w:basedOn w:val="a"/>
    <w:rsid w:val="003A0469"/>
    <w:pPr>
      <w:numPr>
        <w:numId w:val="1"/>
      </w:numPr>
      <w:tabs>
        <w:tab w:val="clear" w:pos="1209"/>
        <w:tab w:val="num" w:pos="926"/>
      </w:tabs>
      <w:spacing w:after="60"/>
      <w:ind w:left="926"/>
      <w:jc w:val="both"/>
    </w:pPr>
    <w:rPr>
      <w:szCs w:val="20"/>
    </w:rPr>
  </w:style>
  <w:style w:type="character" w:customStyle="1" w:styleId="50">
    <w:name w:val="Заголовок 5 Знак"/>
    <w:basedOn w:val="a0"/>
    <w:link w:val="5"/>
    <w:rsid w:val="00D01AA6"/>
    <w:rPr>
      <w:rFonts w:ascii="Calibri" w:hAnsi="Calibri"/>
      <w:b/>
      <w:bCs/>
      <w:i/>
      <w:iCs/>
      <w:sz w:val="26"/>
      <w:szCs w:val="26"/>
    </w:rPr>
  </w:style>
  <w:style w:type="character" w:customStyle="1" w:styleId="afc">
    <w:name w:val="Основной текст_"/>
    <w:basedOn w:val="a0"/>
    <w:link w:val="14"/>
    <w:rsid w:val="00D01AA6"/>
    <w:rPr>
      <w:sz w:val="23"/>
      <w:szCs w:val="23"/>
      <w:shd w:val="clear" w:color="auto" w:fill="FFFFFF"/>
    </w:rPr>
  </w:style>
  <w:style w:type="paragraph" w:customStyle="1" w:styleId="14">
    <w:name w:val="Основной текст1"/>
    <w:basedOn w:val="a"/>
    <w:link w:val="afc"/>
    <w:rsid w:val="00D01AA6"/>
    <w:pPr>
      <w:shd w:val="clear" w:color="auto" w:fill="FFFFFF"/>
      <w:spacing w:before="780" w:after="240" w:line="274" w:lineRule="exact"/>
    </w:pPr>
    <w:rPr>
      <w:sz w:val="23"/>
      <w:szCs w:val="23"/>
    </w:rPr>
  </w:style>
  <w:style w:type="paragraph" w:customStyle="1" w:styleId="afd">
    <w:name w:val="Осн тескт"/>
    <w:basedOn w:val="a"/>
    <w:uiPriority w:val="99"/>
    <w:rsid w:val="00D01AA6"/>
    <w:pPr>
      <w:shd w:val="clear" w:color="auto" w:fill="FFFFFF"/>
      <w:suppressAutoHyphens/>
      <w:spacing w:line="360" w:lineRule="auto"/>
      <w:ind w:firstLine="720"/>
      <w:jc w:val="both"/>
    </w:pPr>
    <w:rPr>
      <w:kern w:val="1"/>
      <w:sz w:val="28"/>
      <w:szCs w:val="28"/>
      <w:lang w:eastAsia="ar-SA"/>
    </w:rPr>
  </w:style>
  <w:style w:type="paragraph" w:styleId="afe">
    <w:name w:val="Title"/>
    <w:basedOn w:val="a"/>
    <w:link w:val="aff"/>
    <w:qFormat/>
    <w:rsid w:val="00D01AA6"/>
    <w:pPr>
      <w:jc w:val="center"/>
    </w:pPr>
    <w:rPr>
      <w:b/>
      <w:bCs/>
      <w:sz w:val="36"/>
      <w:szCs w:val="36"/>
    </w:rPr>
  </w:style>
  <w:style w:type="character" w:customStyle="1" w:styleId="aff">
    <w:name w:val="Название Знак"/>
    <w:basedOn w:val="a0"/>
    <w:link w:val="afe"/>
    <w:rsid w:val="00D01AA6"/>
    <w:rPr>
      <w:b/>
      <w:bCs/>
      <w:sz w:val="36"/>
      <w:szCs w:val="36"/>
    </w:rPr>
  </w:style>
  <w:style w:type="paragraph" w:customStyle="1" w:styleId="aff0">
    <w:name w:val="Знак Знак Знак Знак"/>
    <w:basedOn w:val="a"/>
    <w:rsid w:val="00D01AA6"/>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aliases w:val="Sub-Clause Sub-paragraph Знак"/>
    <w:basedOn w:val="a0"/>
    <w:link w:val="4"/>
    <w:rsid w:val="009B0AE6"/>
    <w:rPr>
      <w:rFonts w:ascii="Arial" w:hAnsi="Arial"/>
      <w:sz w:val="24"/>
    </w:rPr>
  </w:style>
  <w:style w:type="character" w:customStyle="1" w:styleId="60">
    <w:name w:val="Заголовок 6 Знак"/>
    <w:basedOn w:val="a0"/>
    <w:link w:val="6"/>
    <w:rsid w:val="009B0AE6"/>
    <w:rPr>
      <w:i/>
      <w:sz w:val="22"/>
    </w:rPr>
  </w:style>
  <w:style w:type="character" w:customStyle="1" w:styleId="70">
    <w:name w:val="Заголовок 7 Знак"/>
    <w:basedOn w:val="a0"/>
    <w:link w:val="7"/>
    <w:uiPriority w:val="9"/>
    <w:rsid w:val="009B0AE6"/>
    <w:rPr>
      <w:rFonts w:ascii="Arial" w:hAnsi="Arial"/>
    </w:rPr>
  </w:style>
  <w:style w:type="character" w:customStyle="1" w:styleId="80">
    <w:name w:val="Заголовок 8 Знак"/>
    <w:basedOn w:val="a0"/>
    <w:link w:val="8"/>
    <w:uiPriority w:val="9"/>
    <w:rsid w:val="009B0AE6"/>
    <w:rPr>
      <w:rFonts w:ascii="Arial" w:hAnsi="Arial"/>
      <w:i/>
    </w:rPr>
  </w:style>
  <w:style w:type="character" w:customStyle="1" w:styleId="90">
    <w:name w:val="Заголовок 9 Знак"/>
    <w:basedOn w:val="a0"/>
    <w:link w:val="9"/>
    <w:uiPriority w:val="9"/>
    <w:rsid w:val="009B0AE6"/>
    <w:rPr>
      <w:rFonts w:ascii="Arial" w:hAnsi="Arial"/>
      <w:b/>
      <w:i/>
      <w:sz w:val="18"/>
    </w:rPr>
  </w:style>
  <w:style w:type="character" w:customStyle="1" w:styleId="ng-binding">
    <w:name w:val="ng-binding"/>
    <w:basedOn w:val="a0"/>
    <w:rsid w:val="009B0AE6"/>
  </w:style>
  <w:style w:type="character" w:styleId="aff1">
    <w:name w:val="Emphasis"/>
    <w:basedOn w:val="a0"/>
    <w:qFormat/>
    <w:rsid w:val="009B0AE6"/>
    <w:rPr>
      <w:i/>
      <w:iCs/>
    </w:rPr>
  </w:style>
  <w:style w:type="paragraph" w:customStyle="1" w:styleId="15">
    <w:name w:val="Абзац списка1"/>
    <w:basedOn w:val="a"/>
    <w:rsid w:val="009B0AE6"/>
    <w:pPr>
      <w:ind w:left="720"/>
      <w:contextualSpacing/>
    </w:pPr>
    <w:rPr>
      <w:rFonts w:eastAsia="Calibri"/>
      <w:sz w:val="20"/>
      <w:szCs w:val="20"/>
    </w:rPr>
  </w:style>
  <w:style w:type="paragraph" w:customStyle="1" w:styleId="Standard">
    <w:name w:val="Standard"/>
    <w:rsid w:val="000A25E5"/>
    <w:pPr>
      <w:suppressAutoHyphens/>
      <w:autoSpaceDN w:val="0"/>
      <w:textAlignment w:val="baseline"/>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40159437">
      <w:bodyDiv w:val="1"/>
      <w:marLeft w:val="0"/>
      <w:marRight w:val="0"/>
      <w:marTop w:val="0"/>
      <w:marBottom w:val="0"/>
      <w:divBdr>
        <w:top w:val="none" w:sz="0" w:space="0" w:color="auto"/>
        <w:left w:val="none" w:sz="0" w:space="0" w:color="auto"/>
        <w:bottom w:val="none" w:sz="0" w:space="0" w:color="auto"/>
        <w:right w:val="none" w:sz="0" w:space="0" w:color="auto"/>
      </w:divBdr>
    </w:div>
    <w:div w:id="599025247">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211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10808</CharactersWithSpaces>
  <SharedDoc>false</SharedDoc>
  <HLinks>
    <vt:vector size="18" baseType="variant">
      <vt:variant>
        <vt:i4>7733311</vt:i4>
      </vt:variant>
      <vt:variant>
        <vt:i4>6</vt:i4>
      </vt:variant>
      <vt:variant>
        <vt:i4>0</vt:i4>
      </vt:variant>
      <vt:variant>
        <vt:i4>5</vt:i4>
      </vt:variant>
      <vt:variant>
        <vt:lpwstr>http://www.bus.gov.ru/</vt:lpwstr>
      </vt:variant>
      <vt:variant>
        <vt:lpwstr/>
      </vt: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Совет Депутатов-Морозова М.Н.</cp:lastModifiedBy>
  <cp:revision>3</cp:revision>
  <cp:lastPrinted>2017-07-06T09:55:00Z</cp:lastPrinted>
  <dcterms:created xsi:type="dcterms:W3CDTF">2017-08-25T11:24:00Z</dcterms:created>
  <dcterms:modified xsi:type="dcterms:W3CDTF">2017-08-25T11:30:00Z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db53f780-eb47-4481-b4fb-606e9f5972a7</vt:lpwstr>
  </property>
</Properties>
</file>