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A" w:rsidRPr="00B8083E" w:rsidRDefault="00D35B7A" w:rsidP="00EB7B77">
      <w:pPr>
        <w:tabs>
          <w:tab w:val="left" w:pos="741"/>
          <w:tab w:val="left" w:pos="1140"/>
        </w:tabs>
        <w:jc w:val="center"/>
        <w:rPr>
          <w:b/>
        </w:rPr>
      </w:pPr>
      <w:r w:rsidRPr="00B8083E">
        <w:rPr>
          <w:b/>
        </w:rPr>
        <w:t>ФИНАНСОВО-КОНТРОЛЬНАЯ КОМИССИЯ</w:t>
      </w:r>
    </w:p>
    <w:p w:rsidR="00D35B7A" w:rsidRPr="00B8083E" w:rsidRDefault="00D35B7A" w:rsidP="00D35B7A">
      <w:pPr>
        <w:ind w:firstLine="708"/>
        <w:rPr>
          <w:b/>
        </w:rPr>
      </w:pPr>
      <w:r>
        <w:rPr>
          <w:b/>
        </w:rPr>
        <w:t xml:space="preserve">                                МУНИЦИПАЛЬНОГО ОБРАЗОВАНИЯ</w:t>
      </w:r>
    </w:p>
    <w:p w:rsidR="00D35B7A" w:rsidRPr="00715908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B8083E">
        <w:rPr>
          <w:b/>
        </w:rPr>
        <w:t>СОСНОВОБОРСКИЙ ГОРОДСКОЙ ОКРУГ ЛЕНИНГРАДСКОЙ ОБЛАСТИ</w:t>
      </w:r>
    </w:p>
    <w:p w:rsidR="00D35B7A" w:rsidRDefault="00D35B7A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D35B7A">
      <w:pPr>
        <w:pStyle w:val="ConsPlusNonformat"/>
        <w:widowControl/>
        <w:jc w:val="center"/>
        <w:rPr>
          <w:b/>
          <w:sz w:val="18"/>
          <w:szCs w:val="1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F215D">
        <w:rPr>
          <w:rFonts w:ascii="Times New Roman" w:hAnsi="Times New Roman" w:cs="Times New Roman"/>
          <w:sz w:val="28"/>
          <w:szCs w:val="28"/>
        </w:rPr>
        <w:t>УТВЕРЖДАЮ: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финансово – контрольной комиссии</w:t>
      </w:r>
    </w:p>
    <w:p w:rsidR="009F215D" w:rsidRPr="001E0BDE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BDE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</w:p>
    <w:p w:rsidR="009F215D" w:rsidRDefault="009F215D" w:rsidP="009F215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0BD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М.Н. Морозова</w:t>
      </w:r>
    </w:p>
    <w:p w:rsidR="009F215D" w:rsidRPr="00B128A0" w:rsidRDefault="009F215D" w:rsidP="009F21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1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602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F1250">
        <w:rPr>
          <w:rFonts w:ascii="Times New Roman" w:hAnsi="Times New Roman" w:cs="Times New Roman"/>
          <w:sz w:val="28"/>
          <w:szCs w:val="28"/>
        </w:rPr>
        <w:t xml:space="preserve">  </w:t>
      </w:r>
      <w:r w:rsidRPr="00D31F5E">
        <w:rPr>
          <w:rFonts w:ascii="Times New Roman" w:hAnsi="Times New Roman" w:cs="Times New Roman"/>
          <w:sz w:val="28"/>
          <w:szCs w:val="28"/>
        </w:rPr>
        <w:t>«</w:t>
      </w:r>
      <w:r w:rsidR="00A962B8" w:rsidRPr="00D31F5E">
        <w:rPr>
          <w:rFonts w:ascii="Times New Roman" w:hAnsi="Times New Roman" w:cs="Times New Roman"/>
          <w:sz w:val="28"/>
          <w:szCs w:val="28"/>
        </w:rPr>
        <w:t>0</w:t>
      </w:r>
      <w:r w:rsidR="00D31F5E" w:rsidRPr="00D31F5E">
        <w:rPr>
          <w:rFonts w:ascii="Times New Roman" w:hAnsi="Times New Roman" w:cs="Times New Roman"/>
          <w:sz w:val="28"/>
          <w:szCs w:val="28"/>
        </w:rPr>
        <w:t>6</w:t>
      </w:r>
      <w:r w:rsidR="00D56443" w:rsidRPr="00D31F5E">
        <w:rPr>
          <w:rFonts w:ascii="Times New Roman" w:hAnsi="Times New Roman" w:cs="Times New Roman"/>
          <w:sz w:val="28"/>
          <w:szCs w:val="28"/>
        </w:rPr>
        <w:t>»</w:t>
      </w:r>
      <w:r w:rsidRPr="00B128A0">
        <w:rPr>
          <w:rFonts w:ascii="Times New Roman" w:hAnsi="Times New Roman" w:cs="Times New Roman"/>
          <w:sz w:val="28"/>
          <w:szCs w:val="28"/>
        </w:rPr>
        <w:t xml:space="preserve"> </w:t>
      </w:r>
      <w:r w:rsidR="00D56443" w:rsidRPr="00B128A0">
        <w:rPr>
          <w:rFonts w:ascii="Times New Roman" w:hAnsi="Times New Roman" w:cs="Times New Roman"/>
          <w:sz w:val="28"/>
          <w:szCs w:val="28"/>
        </w:rPr>
        <w:t xml:space="preserve"> </w:t>
      </w:r>
      <w:r w:rsidR="00376FB4">
        <w:rPr>
          <w:rFonts w:ascii="Times New Roman" w:hAnsi="Times New Roman" w:cs="Times New Roman"/>
          <w:sz w:val="28"/>
          <w:szCs w:val="28"/>
        </w:rPr>
        <w:t>декабря</w:t>
      </w:r>
      <w:r w:rsidRPr="00B128A0">
        <w:rPr>
          <w:rFonts w:ascii="Times New Roman" w:hAnsi="Times New Roman" w:cs="Times New Roman"/>
          <w:sz w:val="28"/>
          <w:szCs w:val="28"/>
        </w:rPr>
        <w:t xml:space="preserve"> 201</w:t>
      </w:r>
      <w:r w:rsidR="009E77A4" w:rsidRPr="00B128A0">
        <w:rPr>
          <w:rFonts w:ascii="Times New Roman" w:hAnsi="Times New Roman" w:cs="Times New Roman"/>
          <w:sz w:val="28"/>
          <w:szCs w:val="28"/>
        </w:rPr>
        <w:t>7</w:t>
      </w:r>
      <w:r w:rsidRPr="00B128A0">
        <w:rPr>
          <w:rFonts w:ascii="Times New Roman" w:hAnsi="Times New Roman" w:cs="Times New Roman"/>
          <w:sz w:val="28"/>
          <w:szCs w:val="28"/>
        </w:rPr>
        <w:t>г</w:t>
      </w:r>
      <w:r w:rsidR="00FF1250" w:rsidRPr="00B128A0">
        <w:rPr>
          <w:rFonts w:ascii="Times New Roman" w:hAnsi="Times New Roman" w:cs="Times New Roman"/>
          <w:sz w:val="28"/>
          <w:szCs w:val="28"/>
        </w:rPr>
        <w:t>.</w:t>
      </w:r>
    </w:p>
    <w:p w:rsidR="009F215D" w:rsidRPr="00B128A0" w:rsidRDefault="009F215D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35B7A" w:rsidRPr="00C775D5" w:rsidRDefault="00D35B7A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F0575F">
        <w:rPr>
          <w:rFonts w:ascii="Times New Roman" w:hAnsi="Times New Roman" w:cs="Times New Roman"/>
          <w:b/>
          <w:sz w:val="28"/>
          <w:szCs w:val="28"/>
        </w:rPr>
        <w:t>«</w:t>
      </w:r>
      <w:r w:rsidR="00A962B8" w:rsidRPr="00F0575F">
        <w:rPr>
          <w:rFonts w:ascii="Times New Roman" w:hAnsi="Times New Roman" w:cs="Times New Roman"/>
          <w:b/>
          <w:sz w:val="28"/>
          <w:szCs w:val="28"/>
        </w:rPr>
        <w:t>0</w:t>
      </w:r>
      <w:r w:rsidR="00D31F5E" w:rsidRPr="00F0575F">
        <w:rPr>
          <w:rFonts w:ascii="Times New Roman" w:hAnsi="Times New Roman" w:cs="Times New Roman"/>
          <w:b/>
          <w:sz w:val="28"/>
          <w:szCs w:val="28"/>
        </w:rPr>
        <w:t>6</w:t>
      </w:r>
      <w:r w:rsidRPr="00F0575F">
        <w:rPr>
          <w:rFonts w:ascii="Times New Roman" w:hAnsi="Times New Roman" w:cs="Times New Roman"/>
          <w:b/>
          <w:sz w:val="28"/>
          <w:szCs w:val="28"/>
        </w:rPr>
        <w:t>»</w:t>
      </w:r>
      <w:r w:rsidR="00DC0898" w:rsidRPr="00B1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FB4">
        <w:rPr>
          <w:rFonts w:ascii="Times New Roman" w:hAnsi="Times New Roman" w:cs="Times New Roman"/>
          <w:sz w:val="28"/>
          <w:szCs w:val="28"/>
        </w:rPr>
        <w:t>декабря</w:t>
      </w:r>
      <w:r w:rsidR="00376FB4" w:rsidRPr="00B128A0">
        <w:rPr>
          <w:rFonts w:ascii="Times New Roman" w:hAnsi="Times New Roman" w:cs="Times New Roman"/>
          <w:sz w:val="28"/>
          <w:szCs w:val="28"/>
        </w:rPr>
        <w:t xml:space="preserve"> </w:t>
      </w:r>
      <w:r w:rsidR="0006698F" w:rsidRPr="00B1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A0">
        <w:rPr>
          <w:rFonts w:ascii="Times New Roman" w:hAnsi="Times New Roman" w:cs="Times New Roman"/>
          <w:b/>
          <w:sz w:val="28"/>
          <w:szCs w:val="28"/>
        </w:rPr>
        <w:t>20</w:t>
      </w:r>
      <w:r w:rsidR="0006698F" w:rsidRPr="00B128A0">
        <w:rPr>
          <w:rFonts w:ascii="Times New Roman" w:hAnsi="Times New Roman" w:cs="Times New Roman"/>
          <w:b/>
          <w:sz w:val="28"/>
          <w:szCs w:val="28"/>
        </w:rPr>
        <w:t>1</w:t>
      </w:r>
      <w:r w:rsidR="009E77A4" w:rsidRPr="00B128A0">
        <w:rPr>
          <w:rFonts w:ascii="Times New Roman" w:hAnsi="Times New Roman" w:cs="Times New Roman"/>
          <w:b/>
          <w:sz w:val="28"/>
          <w:szCs w:val="28"/>
        </w:rPr>
        <w:t>7</w:t>
      </w:r>
      <w:r w:rsidRPr="00B128A0">
        <w:rPr>
          <w:rFonts w:ascii="Times New Roman" w:hAnsi="Times New Roman" w:cs="Times New Roman"/>
          <w:b/>
          <w:sz w:val="28"/>
          <w:szCs w:val="28"/>
        </w:rPr>
        <w:t xml:space="preserve"> г.              </w:t>
      </w:r>
      <w:r w:rsidR="0006698F" w:rsidRPr="00B12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1E0E9E" w:rsidRPr="00B128A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363C3" w:rsidRPr="00B128A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B2F36" w:rsidRPr="00B128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698F" w:rsidRPr="00B128A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76FB4">
        <w:rPr>
          <w:rFonts w:ascii="Times New Roman" w:hAnsi="Times New Roman" w:cs="Times New Roman"/>
          <w:b/>
          <w:sz w:val="28"/>
          <w:szCs w:val="28"/>
        </w:rPr>
        <w:t>11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98F" w:rsidRPr="00C775D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E474B" w:rsidRPr="00C775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775D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5B7A" w:rsidRPr="00B2313C" w:rsidRDefault="00D35B7A" w:rsidP="00D35B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775D5">
        <w:rPr>
          <w:rFonts w:ascii="Times New Roman" w:hAnsi="Times New Roman" w:cs="Times New Roman"/>
          <w:sz w:val="24"/>
          <w:szCs w:val="24"/>
        </w:rPr>
        <w:t>г. Сосновый Бор Ленинградской области</w:t>
      </w:r>
    </w:p>
    <w:p w:rsidR="0006698F" w:rsidRDefault="0006698F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7A" w:rsidRPr="00EA5E9C" w:rsidRDefault="00C10FF4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10FF4" w:rsidRDefault="00C10FF4" w:rsidP="009E6E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35B7A" w:rsidRPr="00EA5E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РЕЗУЛЬТАТАХ КОНТРОЛЬНОГО МЕРОПРИЯТИЯ</w:t>
      </w:r>
    </w:p>
    <w:p w:rsidR="004534EE" w:rsidRPr="00586B44" w:rsidRDefault="004534EE" w:rsidP="004534EE">
      <w:pPr>
        <w:pStyle w:val="ConsPlusNonformat"/>
        <w:suppressAutoHyphens/>
        <w:ind w:left="708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</w:p>
    <w:p w:rsidR="00733A24" w:rsidRPr="00586B44" w:rsidRDefault="00A962B8" w:rsidP="005831B4">
      <w:pPr>
        <w:pStyle w:val="ConsPlusNonformat"/>
        <w:tabs>
          <w:tab w:val="left" w:pos="1560"/>
        </w:tabs>
        <w:suppressAutoHyphens/>
        <w:ind w:left="708"/>
        <w:jc w:val="center"/>
        <w:rPr>
          <w:rFonts w:ascii="Times New Roman" w:hAnsi="Times New Roman" w:cs="Times New Roman"/>
          <w:b/>
          <w:bCs/>
          <w:sz w:val="16"/>
          <w:szCs w:val="16"/>
          <w:lang w:eastAsia="en-US"/>
        </w:rPr>
      </w:pPr>
      <w:r w:rsidRPr="000C1F95">
        <w:rPr>
          <w:rFonts w:ascii="Times New Roman" w:hAnsi="Times New Roman" w:cs="Times New Roman"/>
          <w:b/>
          <w:sz w:val="24"/>
          <w:szCs w:val="24"/>
        </w:rPr>
        <w:t>«</w:t>
      </w:r>
      <w:r w:rsidR="00733A24" w:rsidRPr="00586B44">
        <w:rPr>
          <w:rFonts w:ascii="Times New Roman" w:hAnsi="Times New Roman" w:cs="Times New Roman"/>
          <w:b/>
          <w:sz w:val="24"/>
          <w:szCs w:val="24"/>
        </w:rPr>
        <w:t xml:space="preserve">Проверка расходов бюджета на обеспечение деятельности </w:t>
      </w:r>
      <w:r w:rsidR="00733A24" w:rsidRPr="00586B4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33A24" w:rsidRPr="00586B44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Комитета </w:t>
      </w:r>
      <w:r w:rsidR="00733A24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финансов</w:t>
      </w:r>
      <w:r w:rsidR="00733A24" w:rsidRPr="00586B44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администрации муниципального образования Сосновоборский городской округ Ленинградской области</w:t>
      </w:r>
      <w:r w:rsidR="00733A24" w:rsidRPr="00586B44">
        <w:rPr>
          <w:rFonts w:ascii="Times New Roman" w:hAnsi="Times New Roman" w:cs="Times New Roman"/>
          <w:b/>
          <w:sz w:val="24"/>
          <w:szCs w:val="24"/>
        </w:rPr>
        <w:t>»</w:t>
      </w:r>
      <w:r w:rsidR="00733A24" w:rsidRPr="00586B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3A24" w:rsidRPr="00E35B87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A24" w:rsidRPr="00BE0F4D" w:rsidRDefault="00733A24" w:rsidP="00733A24">
      <w:pPr>
        <w:pStyle w:val="ConsPlusNonformat"/>
        <w:suppressAutoHyphens/>
        <w:jc w:val="both"/>
        <w:rPr>
          <w:b/>
          <w:bCs/>
          <w:sz w:val="16"/>
          <w:szCs w:val="16"/>
          <w:lang w:eastAsia="en-US"/>
        </w:rPr>
      </w:pPr>
      <w:r w:rsidRPr="0031056C">
        <w:rPr>
          <w:rFonts w:ascii="Times New Roman" w:hAnsi="Times New Roman" w:cs="Times New Roman"/>
          <w:sz w:val="24"/>
          <w:szCs w:val="24"/>
        </w:rPr>
        <w:t xml:space="preserve">на объекте: </w:t>
      </w:r>
      <w:r w:rsidRPr="0031056C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Комитет </w:t>
      </w:r>
      <w:r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финансов </w:t>
      </w:r>
      <w:r w:rsidRPr="0031056C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образования Сосновоборский городской округ Ленинградской области</w:t>
      </w:r>
      <w:r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0F4D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(далее – Комитет финансов  Сосновоборского городского округа, </w:t>
      </w:r>
      <w:r w:rsidR="00BE0F4D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Pr="00BE0F4D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омитет).</w:t>
      </w:r>
    </w:p>
    <w:p w:rsidR="00733A24" w:rsidRPr="0031056C" w:rsidRDefault="00733A24" w:rsidP="00733A24">
      <w:pPr>
        <w:pStyle w:val="ConsPlusNonformat"/>
        <w:suppressAutoHyphens/>
        <w:jc w:val="both"/>
        <w:rPr>
          <w:b/>
          <w:bCs/>
          <w:sz w:val="16"/>
          <w:szCs w:val="16"/>
          <w:lang w:eastAsia="en-US"/>
        </w:rPr>
      </w:pPr>
    </w:p>
    <w:p w:rsidR="00733A24" w:rsidRPr="0031056C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A24" w:rsidRPr="0031056C" w:rsidRDefault="00733A24" w:rsidP="00733A24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056C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  <w:r w:rsidRPr="0031056C">
        <w:rPr>
          <w:rFonts w:ascii="Times New Roman" w:hAnsi="Times New Roman" w:cs="Times New Roman"/>
          <w:sz w:val="24"/>
          <w:szCs w:val="24"/>
        </w:rPr>
        <w:t xml:space="preserve">  распоряжение председателя финансово-контрольной комиссии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105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1056C">
        <w:rPr>
          <w:rFonts w:ascii="Times New Roman" w:hAnsi="Times New Roman" w:cs="Times New Roman"/>
          <w:sz w:val="24"/>
          <w:szCs w:val="24"/>
        </w:rPr>
        <w:t xml:space="preserve">.2017 года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1056C">
        <w:rPr>
          <w:rFonts w:ascii="Times New Roman" w:hAnsi="Times New Roman" w:cs="Times New Roman"/>
          <w:sz w:val="24"/>
          <w:szCs w:val="24"/>
        </w:rPr>
        <w:t xml:space="preserve">-р, пункт 3 Плана проведения контрольных, экспертно-аналитических, информационных и иных мероприятий 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056C">
        <w:rPr>
          <w:rFonts w:ascii="Times New Roman" w:hAnsi="Times New Roman" w:cs="Times New Roman"/>
          <w:sz w:val="24"/>
          <w:szCs w:val="24"/>
        </w:rPr>
        <w:t xml:space="preserve"> квартал 2017 года (раздел «Контрольные мероприятия»).</w:t>
      </w:r>
    </w:p>
    <w:p w:rsidR="00733A24" w:rsidRPr="0031056C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A24" w:rsidRPr="00835C3B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33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  <w:r w:rsidRPr="001D4333">
        <w:rPr>
          <w:rFonts w:ascii="Times New Roman" w:hAnsi="Times New Roman" w:cs="Times New Roman"/>
          <w:sz w:val="24"/>
          <w:szCs w:val="24"/>
        </w:rPr>
        <w:t xml:space="preserve"> </w:t>
      </w:r>
      <w:r w:rsidRPr="00661889">
        <w:rPr>
          <w:rFonts w:ascii="Times New Roman" w:hAnsi="Times New Roman"/>
          <w:sz w:val="24"/>
          <w:szCs w:val="24"/>
        </w:rPr>
        <w:t>средства бюджета городского округа, направляемые на обеспечение деятельности</w:t>
      </w:r>
      <w:r w:rsidRPr="00DB05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09F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а</w:t>
      </w:r>
      <w:r w:rsidRPr="00524C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 адми</w:t>
      </w:r>
      <w:r w:rsidRPr="00524C44">
        <w:rPr>
          <w:rFonts w:ascii="Times New Roman" w:hAnsi="Times New Roman"/>
          <w:sz w:val="24"/>
          <w:szCs w:val="24"/>
        </w:rPr>
        <w:t xml:space="preserve">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24C44">
        <w:rPr>
          <w:rFonts w:ascii="Times New Roman" w:hAnsi="Times New Roman"/>
          <w:sz w:val="24"/>
          <w:szCs w:val="24"/>
        </w:rPr>
        <w:t>Сосновоборск</w:t>
      </w:r>
      <w:r>
        <w:rPr>
          <w:rFonts w:ascii="Times New Roman" w:hAnsi="Times New Roman"/>
          <w:sz w:val="24"/>
          <w:szCs w:val="24"/>
        </w:rPr>
        <w:t>ий</w:t>
      </w:r>
      <w:r w:rsidRPr="00524C44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524C44">
        <w:rPr>
          <w:rFonts w:ascii="Times New Roman" w:hAnsi="Times New Roman"/>
          <w:sz w:val="24"/>
          <w:szCs w:val="24"/>
        </w:rPr>
        <w:t xml:space="preserve"> округ</w:t>
      </w:r>
      <w:r w:rsidRPr="00DB479C">
        <w:rPr>
          <w:rStyle w:val="af2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35C3B">
        <w:rPr>
          <w:rStyle w:val="af2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Ленинградской области</w:t>
      </w:r>
      <w:r w:rsidRPr="00835C3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733A24" w:rsidRPr="00AC012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A24" w:rsidRPr="001D4333" w:rsidRDefault="00733A24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333">
        <w:rPr>
          <w:rFonts w:ascii="Times New Roman" w:hAnsi="Times New Roman" w:cs="Times New Roman"/>
          <w:b/>
          <w:sz w:val="24"/>
          <w:szCs w:val="24"/>
        </w:rPr>
        <w:t>3. Проверяемый период деятельности</w:t>
      </w:r>
      <w:r w:rsidRPr="001D4333">
        <w:rPr>
          <w:rFonts w:ascii="Times New Roman" w:hAnsi="Times New Roman" w:cs="Times New Roman"/>
          <w:sz w:val="24"/>
          <w:szCs w:val="24"/>
        </w:rPr>
        <w:t>: 2015 год – текущий период  2017 года.</w:t>
      </w:r>
    </w:p>
    <w:p w:rsidR="00733A2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A24" w:rsidRPr="00F86781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81">
        <w:rPr>
          <w:rFonts w:ascii="Times New Roman" w:hAnsi="Times New Roman" w:cs="Times New Roman"/>
          <w:b/>
          <w:sz w:val="24"/>
          <w:szCs w:val="24"/>
        </w:rPr>
        <w:t>4.</w:t>
      </w:r>
      <w:r w:rsidRPr="00F86781">
        <w:rPr>
          <w:rFonts w:ascii="Times New Roman" w:hAnsi="Times New Roman" w:cs="Times New Roman"/>
          <w:sz w:val="24"/>
          <w:szCs w:val="24"/>
        </w:rPr>
        <w:t xml:space="preserve"> </w:t>
      </w:r>
      <w:r w:rsidRPr="00F86781">
        <w:rPr>
          <w:rFonts w:ascii="Times New Roman" w:hAnsi="Times New Roman" w:cs="Times New Roman"/>
          <w:b/>
          <w:sz w:val="24"/>
          <w:szCs w:val="24"/>
        </w:rPr>
        <w:t>Цели контрольного мероприятия:</w:t>
      </w:r>
    </w:p>
    <w:p w:rsidR="00733A2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3A24" w:rsidRPr="0042210C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4.1.</w:t>
      </w:r>
      <w:r w:rsidRPr="00AC0124">
        <w:t xml:space="preserve"> </w:t>
      </w:r>
      <w:r w:rsidRPr="000B792B">
        <w:rPr>
          <w:rFonts w:ascii="Times New Roman" w:hAnsi="Times New Roman" w:cs="Times New Roman"/>
          <w:sz w:val="24"/>
          <w:szCs w:val="24"/>
        </w:rPr>
        <w:t>Проверка</w:t>
      </w:r>
      <w:r w:rsidRPr="0042210C">
        <w:rPr>
          <w:rFonts w:ascii="Times New Roman" w:hAnsi="Times New Roman" w:cs="Times New Roman"/>
          <w:sz w:val="24"/>
          <w:szCs w:val="24"/>
        </w:rPr>
        <w:t xml:space="preserve"> соблюдения требований законодательства и иных нормативных правовых актов, регулирующих деятельность</w:t>
      </w:r>
      <w:r w:rsidRPr="00D6743D"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33A2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Комитета финансов</w:t>
      </w:r>
      <w:r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743BD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части расходов бюджета, направленных на обеспечение деятельности комитета.</w:t>
      </w:r>
      <w:r>
        <w:rPr>
          <w:rStyle w:val="af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33A24" w:rsidRPr="00733A24" w:rsidRDefault="00733A24" w:rsidP="00733A24">
      <w:pPr>
        <w:autoSpaceDE w:val="0"/>
        <w:autoSpaceDN w:val="0"/>
        <w:adjustRightInd w:val="0"/>
        <w:jc w:val="both"/>
        <w:rPr>
          <w:b/>
        </w:rPr>
      </w:pPr>
      <w:r>
        <w:t xml:space="preserve">4.2. Проверка расчета  объема финансового обеспечения деятельности </w:t>
      </w:r>
      <w:r w:rsidRPr="00733A24">
        <w:rPr>
          <w:rStyle w:val="af2"/>
          <w:b w:val="0"/>
          <w:color w:val="000000"/>
          <w:bdr w:val="none" w:sz="0" w:space="0" w:color="auto" w:frame="1"/>
          <w:shd w:val="clear" w:color="auto" w:fill="FFFFFF"/>
        </w:rPr>
        <w:t>Комитета финансов Сосновоборского городского округа</w:t>
      </w:r>
      <w:r w:rsidRPr="00733A24">
        <w:rPr>
          <w:b/>
        </w:rPr>
        <w:t xml:space="preserve">.  </w:t>
      </w:r>
    </w:p>
    <w:p w:rsidR="00733A24" w:rsidRDefault="00733A24" w:rsidP="00733A24">
      <w:pPr>
        <w:jc w:val="both"/>
      </w:pPr>
      <w:r>
        <w:t>4.3.</w:t>
      </w:r>
      <w:r w:rsidRPr="00E14560">
        <w:t xml:space="preserve"> </w:t>
      </w:r>
      <w:r>
        <w:t>Проверка целевого и обоснованного использования средств бюджета.</w:t>
      </w:r>
    </w:p>
    <w:p w:rsidR="00733A24" w:rsidRDefault="00733A24" w:rsidP="00733A24">
      <w:pPr>
        <w:jc w:val="both"/>
      </w:pPr>
      <w:r>
        <w:t>4.4. Проверка ведения бухгалтерского учета, составления и представления отчетности.</w:t>
      </w:r>
    </w:p>
    <w:p w:rsidR="00733A24" w:rsidRDefault="00733A24" w:rsidP="00733A24">
      <w:pPr>
        <w:jc w:val="both"/>
      </w:pPr>
      <w:r>
        <w:t>4.5. Проведение аудита в сфере закупок.</w:t>
      </w:r>
    </w:p>
    <w:p w:rsidR="00733A24" w:rsidRPr="00E35B87" w:rsidRDefault="00733A24" w:rsidP="00733A2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080649" w:rsidRDefault="00733A24" w:rsidP="00733A2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37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80649">
        <w:rPr>
          <w:rFonts w:ascii="Times New Roman" w:hAnsi="Times New Roman" w:cs="Times New Roman"/>
          <w:b/>
          <w:sz w:val="24"/>
          <w:szCs w:val="24"/>
        </w:rPr>
        <w:t xml:space="preserve">Период проведения </w:t>
      </w:r>
      <w:r w:rsidR="00080649" w:rsidRPr="007A3785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  <w:r w:rsidR="00400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005D" w:rsidRPr="0040005D">
        <w:rPr>
          <w:rFonts w:ascii="Times New Roman" w:hAnsi="Times New Roman" w:cs="Times New Roman"/>
          <w:b/>
          <w:sz w:val="24"/>
          <w:szCs w:val="24"/>
        </w:rPr>
        <w:t xml:space="preserve">с 16.10.2017 года по </w:t>
      </w:r>
      <w:r w:rsidR="0040005D" w:rsidRPr="00F0575F">
        <w:rPr>
          <w:rFonts w:ascii="Times New Roman" w:hAnsi="Times New Roman" w:cs="Times New Roman"/>
          <w:b/>
          <w:sz w:val="24"/>
          <w:szCs w:val="24"/>
        </w:rPr>
        <w:t>30.11.2017 года.</w:t>
      </w:r>
    </w:p>
    <w:p w:rsidR="007C1B05" w:rsidRPr="007C1B05" w:rsidRDefault="007C1B05" w:rsidP="00733A24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733A24" w:rsidRPr="007A3785" w:rsidRDefault="0040005D" w:rsidP="00733A2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33A24" w:rsidRPr="007A3785">
        <w:rPr>
          <w:rFonts w:ascii="Times New Roman" w:hAnsi="Times New Roman" w:cs="Times New Roman"/>
          <w:b/>
          <w:sz w:val="24"/>
          <w:szCs w:val="24"/>
        </w:rPr>
        <w:t xml:space="preserve">Метод проведения контрольного мероприятия: </w:t>
      </w:r>
      <w:r w:rsidR="00733A24" w:rsidRPr="007A3785">
        <w:rPr>
          <w:rFonts w:ascii="Times New Roman" w:hAnsi="Times New Roman" w:cs="Times New Roman"/>
          <w:sz w:val="24"/>
          <w:szCs w:val="24"/>
        </w:rPr>
        <w:t>выборочный</w:t>
      </w:r>
      <w:r w:rsidR="00733A24" w:rsidRPr="007A3785">
        <w:rPr>
          <w:rFonts w:ascii="Times New Roman" w:hAnsi="Times New Roman" w:cs="Times New Roman"/>
          <w:b/>
          <w:sz w:val="24"/>
          <w:szCs w:val="24"/>
        </w:rPr>
        <w:t>.</w:t>
      </w:r>
    </w:p>
    <w:p w:rsidR="00733A24" w:rsidRPr="00E35B87" w:rsidRDefault="00733A24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A24" w:rsidRPr="007A3785" w:rsidRDefault="007C1B05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33A24" w:rsidRPr="007A3785">
        <w:rPr>
          <w:rFonts w:ascii="Times New Roman" w:hAnsi="Times New Roman" w:cs="Times New Roman"/>
          <w:b/>
          <w:sz w:val="24"/>
          <w:szCs w:val="24"/>
        </w:rPr>
        <w:t>.</w:t>
      </w:r>
      <w:r w:rsidR="00733A24" w:rsidRPr="007A3785">
        <w:rPr>
          <w:rFonts w:ascii="Times New Roman" w:hAnsi="Times New Roman" w:cs="Times New Roman"/>
          <w:sz w:val="24"/>
          <w:szCs w:val="24"/>
        </w:rPr>
        <w:t xml:space="preserve"> </w:t>
      </w:r>
      <w:r w:rsidR="00733A24" w:rsidRPr="007A3785">
        <w:rPr>
          <w:rFonts w:ascii="Times New Roman" w:hAnsi="Times New Roman" w:cs="Times New Roman"/>
          <w:b/>
          <w:sz w:val="24"/>
          <w:szCs w:val="24"/>
        </w:rPr>
        <w:t>Краткая информация  об  объекте  контрольного  мероприятия:</w:t>
      </w:r>
      <w:r w:rsidR="00733A24" w:rsidRPr="007A3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24" w:rsidRPr="00FC120E" w:rsidRDefault="00733A24" w:rsidP="00733A24">
      <w:pPr>
        <w:pStyle w:val="ConsPlusNonformat"/>
        <w:suppressAutoHyphens/>
        <w:jc w:val="both"/>
        <w:rPr>
          <w:b/>
          <w:bCs/>
          <w:sz w:val="16"/>
          <w:szCs w:val="16"/>
          <w:lang w:eastAsia="en-US"/>
        </w:rPr>
      </w:pPr>
      <w:r w:rsidRPr="007A3785">
        <w:rPr>
          <w:rFonts w:ascii="Times New Roman" w:hAnsi="Times New Roman" w:cs="Times New Roman"/>
          <w:sz w:val="24"/>
          <w:szCs w:val="24"/>
        </w:rPr>
        <w:t xml:space="preserve">Полное наименование объекта контроля: </w:t>
      </w:r>
      <w:r w:rsidRPr="00FC120E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 финансов администрации муниципального образования Сосновоборский городской округ Ленинградской области.</w:t>
      </w:r>
    </w:p>
    <w:p w:rsidR="00733A24" w:rsidRPr="00FC120E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7A3785">
        <w:rPr>
          <w:rFonts w:ascii="Times New Roman" w:hAnsi="Times New Roman" w:cs="Times New Roman"/>
          <w:sz w:val="24"/>
          <w:szCs w:val="24"/>
        </w:rPr>
        <w:t xml:space="preserve">Сокращенное наименование объекта контроля:  </w:t>
      </w:r>
      <w:r w:rsidRPr="00FC120E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 финансов Сосновоборского городского округа.</w:t>
      </w:r>
    </w:p>
    <w:p w:rsidR="00733A24" w:rsidRPr="00B924BC" w:rsidRDefault="005831B4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A24" w:rsidRPr="00B924BC">
        <w:rPr>
          <w:rFonts w:ascii="Times New Roman" w:hAnsi="Times New Roman" w:cs="Times New Roman"/>
          <w:sz w:val="24"/>
          <w:szCs w:val="24"/>
        </w:rPr>
        <w:t xml:space="preserve">.1. Фамилии, имена и отчества должностных лиц объекта контроля: </w:t>
      </w:r>
    </w:p>
    <w:p w:rsidR="00733A24" w:rsidRPr="00B924BC" w:rsidRDefault="00733A24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B924BC">
        <w:rPr>
          <w:rFonts w:ascii="Times New Roman" w:hAnsi="Times New Roman" w:cs="Times New Roman"/>
          <w:sz w:val="24"/>
          <w:szCs w:val="24"/>
        </w:rPr>
        <w:t>:</w:t>
      </w:r>
    </w:p>
    <w:p w:rsidR="00733A24" w:rsidRPr="00E35B87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24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Козловская Ольга Галактионовна</w:t>
      </w:r>
      <w:r w:rsidRPr="00B924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согласно приказу</w:t>
      </w:r>
      <w:r w:rsidRPr="00B924BC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27.12.1996 </w:t>
      </w:r>
      <w:r w:rsidRPr="00B924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2/226 с 05.01.1997 года </w:t>
      </w:r>
      <w:r w:rsidRPr="00B924BC">
        <w:rPr>
          <w:rFonts w:ascii="Times New Roman" w:hAnsi="Times New Roman" w:cs="Times New Roman"/>
          <w:sz w:val="24"/>
          <w:szCs w:val="24"/>
        </w:rPr>
        <w:t>по настоящее время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4BC">
        <w:rPr>
          <w:rFonts w:ascii="Times New Roman" w:hAnsi="Times New Roman" w:cs="Times New Roman"/>
          <w:sz w:val="24"/>
          <w:szCs w:val="24"/>
        </w:rPr>
        <w:t xml:space="preserve"> </w:t>
      </w:r>
      <w:r w:rsidRPr="00E35B87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33A2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24BC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733A24" w:rsidRPr="00AA49E2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49E2">
        <w:rPr>
          <w:rFonts w:ascii="Times New Roman" w:hAnsi="Times New Roman" w:cs="Times New Roman"/>
          <w:sz w:val="24"/>
          <w:szCs w:val="24"/>
        </w:rPr>
        <w:t xml:space="preserve">Уварова Ирина Павловна, согласно приказу Комитета финансов </w:t>
      </w:r>
      <w:r w:rsidRPr="009D04C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Сосновоборского городского округа</w:t>
      </w:r>
      <w:r w:rsidRPr="00AA49E2">
        <w:rPr>
          <w:rFonts w:ascii="Times New Roman" w:hAnsi="Times New Roman" w:cs="Times New Roman"/>
          <w:sz w:val="24"/>
          <w:szCs w:val="24"/>
        </w:rPr>
        <w:t xml:space="preserve"> от 15.10.2008 №81-лс с 15.10.2008 по 25.08.2014; согласно приказу №66-лс от 30.06.2015 с 01.07.2015 по настоящее время.</w:t>
      </w:r>
    </w:p>
    <w:p w:rsidR="00733A2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49E2">
        <w:rPr>
          <w:rFonts w:ascii="Times New Roman" w:hAnsi="Times New Roman" w:cs="Times New Roman"/>
          <w:sz w:val="24"/>
          <w:szCs w:val="24"/>
        </w:rPr>
        <w:t xml:space="preserve">-Блохина Юлия Викторовна, согласно приказу Комитета финансов </w:t>
      </w:r>
      <w:r w:rsidRPr="009D04C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Сосновоборского городского округа</w:t>
      </w:r>
      <w:r w:rsidRPr="009D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9E2">
        <w:rPr>
          <w:rFonts w:ascii="Times New Roman" w:hAnsi="Times New Roman" w:cs="Times New Roman"/>
          <w:sz w:val="24"/>
          <w:szCs w:val="24"/>
        </w:rPr>
        <w:t>от 25.08.2014 №115-л с 25.08.2014 по 11.01.2015, согласно приказу от 13.01.2015 № 8-лс с 13.01.2015 по 30.06.2015.</w:t>
      </w:r>
    </w:p>
    <w:p w:rsidR="00733A24" w:rsidRPr="00084837" w:rsidRDefault="005831B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3A24" w:rsidRPr="00084837">
        <w:rPr>
          <w:rFonts w:ascii="Times New Roman" w:hAnsi="Times New Roman" w:cs="Times New Roman"/>
          <w:sz w:val="24"/>
          <w:szCs w:val="24"/>
        </w:rPr>
        <w:t>.2.  Адрес места нахождения объекта контроля: 188540, Ленинградская область, г. Сосновый Бор, ул. Лениградская, д. 46</w:t>
      </w:r>
    </w:p>
    <w:p w:rsidR="00733A24" w:rsidRPr="009D2A93" w:rsidRDefault="005831B4" w:rsidP="00733A24">
      <w:pPr>
        <w:jc w:val="both"/>
      </w:pPr>
      <w:r>
        <w:t>7</w:t>
      </w:r>
      <w:r w:rsidR="00733A24" w:rsidRPr="009D2A93">
        <w:t>.3.  Сведения о регистрации объекта контроля:</w:t>
      </w:r>
    </w:p>
    <w:p w:rsidR="00733A24" w:rsidRPr="009D2A93" w:rsidRDefault="00733A24" w:rsidP="00733A24">
      <w:pPr>
        <w:jc w:val="both"/>
      </w:pPr>
      <w:r w:rsidRPr="009D2A93">
        <w:t xml:space="preserve">ОГРН: </w:t>
      </w:r>
      <w:r>
        <w:t>1044701762049</w:t>
      </w:r>
    </w:p>
    <w:p w:rsidR="00733A24" w:rsidRPr="009D2A93" w:rsidRDefault="00733A24" w:rsidP="00733A24">
      <w:pPr>
        <w:jc w:val="both"/>
        <w:rPr>
          <w:color w:val="000000"/>
          <w:shd w:val="clear" w:color="auto" w:fill="FFFFFF"/>
        </w:rPr>
      </w:pPr>
      <w:r w:rsidRPr="009D2A93">
        <w:t>ИНН</w:t>
      </w:r>
      <w:r>
        <w:t xml:space="preserve"> 4714017293</w:t>
      </w:r>
      <w:r w:rsidRPr="009D2A93">
        <w:t>/КПП /</w:t>
      </w:r>
      <w:r w:rsidRPr="009D2A93">
        <w:rPr>
          <w:color w:val="000000"/>
          <w:shd w:val="clear" w:color="auto" w:fill="FFFFFF"/>
        </w:rPr>
        <w:t xml:space="preserve"> 472601001</w:t>
      </w:r>
    </w:p>
    <w:p w:rsidR="00733A24" w:rsidRPr="009D577D" w:rsidRDefault="005831B4" w:rsidP="00733A24">
      <w:pPr>
        <w:jc w:val="both"/>
        <w:rPr>
          <w:snapToGrid w:val="0"/>
        </w:rPr>
      </w:pPr>
      <w:r>
        <w:t>7</w:t>
      </w:r>
      <w:r w:rsidR="00733A24" w:rsidRPr="00F556BF">
        <w:t>.</w:t>
      </w:r>
      <w:r w:rsidR="00733A24">
        <w:t>4</w:t>
      </w:r>
      <w:r w:rsidR="00733A24" w:rsidRPr="00F556BF">
        <w:t>.</w:t>
      </w:r>
      <w:r w:rsidR="00733A24" w:rsidRPr="009D2A93">
        <w:rPr>
          <w:b/>
        </w:rPr>
        <w:t xml:space="preserve"> </w:t>
      </w:r>
      <w:r w:rsidR="00733A24" w:rsidRPr="009D577D">
        <w:rPr>
          <w:snapToGrid w:val="0"/>
        </w:rPr>
        <w:t xml:space="preserve">Комитет создан решением Совета депутатов муниципального образования Сосновоборский городской округ Ленинградской области от </w:t>
      </w:r>
      <w:r w:rsidR="00733A24">
        <w:rPr>
          <w:snapToGrid w:val="0"/>
        </w:rPr>
        <w:t>25</w:t>
      </w:r>
      <w:r w:rsidR="00733A24" w:rsidRPr="009D577D">
        <w:rPr>
          <w:snapToGrid w:val="0"/>
        </w:rPr>
        <w:t>.04.2006 №</w:t>
      </w:r>
      <w:r w:rsidR="00733A24">
        <w:rPr>
          <w:snapToGrid w:val="0"/>
        </w:rPr>
        <w:t>75</w:t>
      </w:r>
      <w:r w:rsidR="00733A24" w:rsidRPr="009D577D">
        <w:rPr>
          <w:snapToGrid w:val="0"/>
        </w:rPr>
        <w:t xml:space="preserve"> (с изменениями, утвержденными решениями совета депутатов</w:t>
      </w:r>
      <w:r w:rsidR="00733A24" w:rsidRPr="0065047F">
        <w:rPr>
          <w:b/>
        </w:rPr>
        <w:t xml:space="preserve"> </w:t>
      </w:r>
      <w:r w:rsidR="00733A24" w:rsidRPr="00FF4CE2">
        <w:t>от 21.09.2011 года N 104</w:t>
      </w:r>
      <w:r w:rsidR="00733A24">
        <w:t>,</w:t>
      </w:r>
      <w:r w:rsidR="00733A24" w:rsidRPr="00FF4CE2">
        <w:t xml:space="preserve"> от 25.04.2012 года N 51</w:t>
      </w:r>
      <w:r w:rsidR="00733A24">
        <w:t>,</w:t>
      </w:r>
      <w:r w:rsidR="00733A24" w:rsidRPr="00FF4CE2">
        <w:t xml:space="preserve"> от 23.05.2012 года N 68</w:t>
      </w:r>
      <w:r w:rsidR="00733A24">
        <w:t>,</w:t>
      </w:r>
      <w:r w:rsidR="00733A24" w:rsidRPr="00FF4CE2">
        <w:t xml:space="preserve"> от 23.05.2012 года N 69</w:t>
      </w:r>
      <w:r w:rsidR="00733A24">
        <w:t>,</w:t>
      </w:r>
      <w:r w:rsidR="00733A24" w:rsidRPr="00FF4CE2">
        <w:t xml:space="preserve"> от 23.05.2012 года N70</w:t>
      </w:r>
      <w:r w:rsidR="00733A24">
        <w:t>,</w:t>
      </w:r>
      <w:r w:rsidR="00733A24" w:rsidRPr="00FF4CE2">
        <w:t xml:space="preserve"> от 13.11.2013 года N164</w:t>
      </w:r>
      <w:r w:rsidR="00733A24">
        <w:t>,</w:t>
      </w:r>
      <w:r w:rsidR="00733A24" w:rsidRPr="00FF4CE2">
        <w:t xml:space="preserve"> от 26.02.2014 года N24</w:t>
      </w:r>
      <w:r w:rsidR="00733A24">
        <w:t>,</w:t>
      </w:r>
      <w:r w:rsidR="00733A24" w:rsidRPr="00FF4CE2">
        <w:t xml:space="preserve"> от 22.09.2015 года N124</w:t>
      </w:r>
      <w:r w:rsidR="00733A24">
        <w:t>,</w:t>
      </w:r>
      <w:r w:rsidR="00733A24" w:rsidRPr="00FF4CE2">
        <w:t xml:space="preserve"> от 25.01.2017 года N8</w:t>
      </w:r>
      <w:r w:rsidR="00733A24" w:rsidRPr="00FF4CE2">
        <w:rPr>
          <w:snapToGrid w:val="0"/>
        </w:rPr>
        <w:t>)</w:t>
      </w:r>
      <w:r w:rsidR="00733A24" w:rsidRPr="009D577D">
        <w:rPr>
          <w:snapToGrid w:val="0"/>
        </w:rPr>
        <w:t xml:space="preserve"> и действует на основании Положения о комитете, утвержд</w:t>
      </w:r>
      <w:r w:rsidR="00733A24">
        <w:rPr>
          <w:snapToGrid w:val="0"/>
        </w:rPr>
        <w:t>аемого</w:t>
      </w:r>
      <w:r w:rsidR="00733A24" w:rsidRPr="009D577D">
        <w:rPr>
          <w:snapToGrid w:val="0"/>
        </w:rPr>
        <w:t xml:space="preserve"> в установленном порядке Советом депутатов.</w:t>
      </w:r>
    </w:p>
    <w:p w:rsidR="00733A24" w:rsidRPr="009D2A93" w:rsidRDefault="005831B4" w:rsidP="00733A24">
      <w:pPr>
        <w:tabs>
          <w:tab w:val="left" w:pos="7530"/>
        </w:tabs>
        <w:jc w:val="both"/>
      </w:pPr>
      <w:r>
        <w:t>7</w:t>
      </w:r>
      <w:r w:rsidR="00733A24" w:rsidRPr="009D2A93">
        <w:t>.</w:t>
      </w:r>
      <w:r w:rsidR="00733A24">
        <w:t>5</w:t>
      </w:r>
      <w:r w:rsidR="00733A24" w:rsidRPr="009D2A93">
        <w:t>. Реквизиты счетов:</w:t>
      </w:r>
      <w:r w:rsidR="00733A24">
        <w:tab/>
      </w:r>
    </w:p>
    <w:p w:rsidR="00733A24" w:rsidRPr="00A55A18" w:rsidRDefault="00733A24" w:rsidP="00733A24">
      <w:pPr>
        <w:rPr>
          <w:b/>
          <w:u w:val="single"/>
        </w:rPr>
      </w:pPr>
      <w:r w:rsidRPr="00A55A18">
        <w:rPr>
          <w:b/>
        </w:rPr>
        <w:t xml:space="preserve">- доходные </w:t>
      </w:r>
    </w:p>
    <w:p w:rsidR="00733A24" w:rsidRDefault="00733A24" w:rsidP="00733A24">
      <w:pPr>
        <w:jc w:val="both"/>
      </w:pPr>
      <w:r w:rsidRPr="00A55A18">
        <w:t xml:space="preserve">УФК по Ленинградской области (Комитет финансов Сосновоборского городского округа, лицевой счет №02453004100) </w:t>
      </w:r>
    </w:p>
    <w:p w:rsidR="00733A24" w:rsidRPr="00A55A18" w:rsidRDefault="00733A24" w:rsidP="00733A24">
      <w:pPr>
        <w:jc w:val="both"/>
      </w:pPr>
      <w:r w:rsidRPr="00A55A18">
        <w:t>Отделение Ленинградское г. Санкт-Петербург</w:t>
      </w:r>
    </w:p>
    <w:p w:rsidR="00733A24" w:rsidRPr="00A55A18" w:rsidRDefault="00733A24" w:rsidP="00733A24">
      <w:pPr>
        <w:jc w:val="both"/>
      </w:pPr>
      <w:r w:rsidRPr="00A55A18">
        <w:t>БИК 044106001</w:t>
      </w:r>
    </w:p>
    <w:p w:rsidR="00733A24" w:rsidRPr="00A55A18" w:rsidRDefault="00733A24" w:rsidP="00733A24">
      <w:pPr>
        <w:jc w:val="both"/>
      </w:pPr>
      <w:r w:rsidRPr="00A55A18">
        <w:t xml:space="preserve">р/сч. 40204810700000001108 </w:t>
      </w:r>
    </w:p>
    <w:p w:rsidR="00733A24" w:rsidRPr="005831B4" w:rsidRDefault="00733A24" w:rsidP="00733A24">
      <w:pPr>
        <w:jc w:val="both"/>
        <w:rPr>
          <w:b/>
          <w:sz w:val="16"/>
          <w:szCs w:val="16"/>
        </w:rPr>
      </w:pPr>
    </w:p>
    <w:p w:rsidR="00733A24" w:rsidRPr="00A55A18" w:rsidRDefault="00733A24" w:rsidP="00733A24">
      <w:pPr>
        <w:jc w:val="both"/>
      </w:pPr>
      <w:r w:rsidRPr="00A55A18">
        <w:t>УФК по Ленинградской области  (Комитет финансов Сосновоборского городского округа, лицевой счет для учета операций со средствами, поступающими во временное распоряжение получателя бюджетных средств №05453004100)</w:t>
      </w:r>
    </w:p>
    <w:p w:rsidR="00733A24" w:rsidRPr="00A55A18" w:rsidRDefault="00733A24" w:rsidP="00733A24">
      <w:pPr>
        <w:jc w:val="both"/>
      </w:pPr>
      <w:r w:rsidRPr="00A55A18">
        <w:t>Отделение Ленинградское г. Санкт-Петербург</w:t>
      </w:r>
    </w:p>
    <w:p w:rsidR="00733A24" w:rsidRPr="00A55A18" w:rsidRDefault="00733A24" w:rsidP="00733A24">
      <w:pPr>
        <w:jc w:val="both"/>
      </w:pPr>
      <w:r w:rsidRPr="00A55A18">
        <w:t>БИК 044106001</w:t>
      </w:r>
    </w:p>
    <w:p w:rsidR="00733A24" w:rsidRPr="009D2A93" w:rsidRDefault="00733A24" w:rsidP="00733A24">
      <w:pPr>
        <w:jc w:val="both"/>
      </w:pPr>
      <w:r w:rsidRPr="00A55A18">
        <w:t>р/сч. 40302810900003001108</w:t>
      </w:r>
    </w:p>
    <w:p w:rsidR="00733A24" w:rsidRPr="00C43E9D" w:rsidRDefault="00733A24" w:rsidP="00733A24">
      <w:pPr>
        <w:rPr>
          <w:b/>
          <w:sz w:val="16"/>
          <w:szCs w:val="16"/>
        </w:rPr>
      </w:pPr>
    </w:p>
    <w:p w:rsidR="00733A24" w:rsidRPr="00A55A18" w:rsidRDefault="00733A24" w:rsidP="00733A24">
      <w:pPr>
        <w:rPr>
          <w:b/>
        </w:rPr>
      </w:pPr>
      <w:r w:rsidRPr="00A55A18">
        <w:rPr>
          <w:b/>
        </w:rPr>
        <w:t>- расходные</w:t>
      </w:r>
    </w:p>
    <w:p w:rsidR="00733A24" w:rsidRPr="00A55A18" w:rsidRDefault="00733A24" w:rsidP="00733A24">
      <w:r w:rsidRPr="00A55A18">
        <w:t>УФК по Ленинградской области (Комитет финансов  Сосновоборского городского округа, лицевой счет №0120053)</w:t>
      </w:r>
    </w:p>
    <w:p w:rsidR="00733A24" w:rsidRPr="00A55A18" w:rsidRDefault="00733A24" w:rsidP="00733A24">
      <w:r w:rsidRPr="00A55A18">
        <w:t>Отделение Ленинградское г. Санкт-Петербург</w:t>
      </w:r>
    </w:p>
    <w:p w:rsidR="00733A24" w:rsidRPr="00A55A18" w:rsidRDefault="00733A24" w:rsidP="00733A24">
      <w:r w:rsidRPr="00A55A18">
        <w:t>БИК 044106001</w:t>
      </w:r>
    </w:p>
    <w:p w:rsidR="00733A24" w:rsidRPr="009D2A93" w:rsidRDefault="00733A24" w:rsidP="00733A24">
      <w:r w:rsidRPr="00A55A18">
        <w:t>р/сч.  40204810700000001108</w:t>
      </w:r>
      <w:r w:rsidRPr="00F0188F">
        <w:t xml:space="preserve"> </w:t>
      </w:r>
    </w:p>
    <w:p w:rsidR="00733A24" w:rsidRPr="005831B4" w:rsidRDefault="00733A24" w:rsidP="00733A24">
      <w:pPr>
        <w:rPr>
          <w:sz w:val="16"/>
          <w:szCs w:val="16"/>
        </w:rPr>
      </w:pPr>
    </w:p>
    <w:p w:rsidR="00733A24" w:rsidRPr="00A74AE4" w:rsidRDefault="005831B4" w:rsidP="00733A2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33A24" w:rsidRPr="00A74AE4">
        <w:rPr>
          <w:rFonts w:ascii="Times New Roman" w:hAnsi="Times New Roman" w:cs="Times New Roman"/>
          <w:b/>
          <w:sz w:val="24"/>
          <w:szCs w:val="24"/>
        </w:rPr>
        <w:t>.</w:t>
      </w:r>
      <w:r w:rsidR="00733A24" w:rsidRPr="00A74AE4">
        <w:rPr>
          <w:rFonts w:ascii="Times New Roman" w:hAnsi="Times New Roman" w:cs="Times New Roman"/>
          <w:sz w:val="24"/>
          <w:szCs w:val="24"/>
        </w:rPr>
        <w:t xml:space="preserve"> </w:t>
      </w:r>
      <w:r w:rsidR="00733A24" w:rsidRPr="00A74AE4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="00733A24" w:rsidRPr="00A74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A24" w:rsidRPr="00A74AE4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AE4">
        <w:rPr>
          <w:rFonts w:ascii="Times New Roman" w:hAnsi="Times New Roman" w:cs="Times New Roman"/>
          <w:sz w:val="24"/>
          <w:szCs w:val="24"/>
        </w:rPr>
        <w:t>- главный специалист финансово-контрольной комиссии Сосновоборского городского округа Чехун Валентина Владимировна;</w:t>
      </w:r>
    </w:p>
    <w:p w:rsidR="00733A24" w:rsidRPr="00E35B87" w:rsidRDefault="00733A24" w:rsidP="00733A2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C1F95" w:rsidRPr="00DA6F76" w:rsidRDefault="000C1F95" w:rsidP="000C1F95">
      <w:pPr>
        <w:pStyle w:val="ConsPlusNonformat"/>
        <w:widowControl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p w:rsidR="000C1F95" w:rsidRPr="00435F95" w:rsidRDefault="000C1F95" w:rsidP="000C1F95">
      <w:pPr>
        <w:pStyle w:val="ConsPlusNonformat"/>
        <w:widowControl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E2EBF" w:rsidRPr="00420E9C" w:rsidRDefault="001063D5" w:rsidP="008F7F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F7F7A" w:rsidRPr="00A31DBB">
        <w:rPr>
          <w:rFonts w:ascii="Times New Roman" w:hAnsi="Times New Roman" w:cs="Times New Roman"/>
          <w:b/>
          <w:sz w:val="24"/>
          <w:szCs w:val="24"/>
        </w:rPr>
        <w:t>.</w:t>
      </w:r>
      <w:r w:rsidR="00FE2EBF" w:rsidRPr="00B878C7">
        <w:rPr>
          <w:rFonts w:ascii="Times New Roman" w:hAnsi="Times New Roman" w:cs="Times New Roman"/>
          <w:sz w:val="24"/>
          <w:szCs w:val="24"/>
        </w:rPr>
        <w:t xml:space="preserve"> </w:t>
      </w:r>
      <w:r w:rsidR="00FE2EBF" w:rsidRPr="00C748F4">
        <w:rPr>
          <w:rFonts w:ascii="Times New Roman" w:hAnsi="Times New Roman" w:cs="Times New Roman"/>
          <w:b/>
          <w:sz w:val="24"/>
          <w:szCs w:val="24"/>
        </w:rPr>
        <w:t>Перечень составленных актов:</w:t>
      </w:r>
    </w:p>
    <w:p w:rsidR="004631E6" w:rsidRPr="00072770" w:rsidRDefault="004631E6" w:rsidP="004631E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2D4F">
        <w:rPr>
          <w:rFonts w:ascii="Times New Roman" w:hAnsi="Times New Roman" w:cs="Times New Roman"/>
          <w:sz w:val="24"/>
          <w:szCs w:val="24"/>
        </w:rPr>
        <w:t xml:space="preserve"> </w:t>
      </w:r>
      <w:r w:rsidRPr="00585C56">
        <w:rPr>
          <w:rFonts w:ascii="Times New Roman" w:hAnsi="Times New Roman" w:cs="Times New Roman"/>
          <w:sz w:val="24"/>
          <w:szCs w:val="24"/>
        </w:rPr>
        <w:t xml:space="preserve">Акт от </w:t>
      </w:r>
      <w:r w:rsidR="005831B4">
        <w:rPr>
          <w:rFonts w:ascii="Times New Roman" w:hAnsi="Times New Roman" w:cs="Times New Roman"/>
          <w:sz w:val="24"/>
          <w:szCs w:val="24"/>
        </w:rPr>
        <w:t>23</w:t>
      </w:r>
      <w:r w:rsidRPr="00585C56">
        <w:rPr>
          <w:rFonts w:ascii="Times New Roman" w:hAnsi="Times New Roman" w:cs="Times New Roman"/>
          <w:sz w:val="24"/>
          <w:szCs w:val="24"/>
        </w:rPr>
        <w:t>.</w:t>
      </w:r>
      <w:r w:rsidR="005831B4">
        <w:rPr>
          <w:rFonts w:ascii="Times New Roman" w:hAnsi="Times New Roman" w:cs="Times New Roman"/>
          <w:sz w:val="24"/>
          <w:szCs w:val="24"/>
        </w:rPr>
        <w:t>11</w:t>
      </w:r>
      <w:r w:rsidRPr="00585C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года </w:t>
      </w:r>
      <w:r w:rsidRPr="00585C56">
        <w:rPr>
          <w:rFonts w:ascii="Times New Roman" w:hAnsi="Times New Roman" w:cs="Times New Roman"/>
          <w:sz w:val="24"/>
          <w:szCs w:val="24"/>
        </w:rPr>
        <w:t xml:space="preserve"> №</w:t>
      </w:r>
      <w:r w:rsidR="005831B4">
        <w:rPr>
          <w:rFonts w:ascii="Times New Roman" w:hAnsi="Times New Roman" w:cs="Times New Roman"/>
          <w:sz w:val="24"/>
          <w:szCs w:val="24"/>
        </w:rPr>
        <w:t>13</w:t>
      </w:r>
      <w:r w:rsidRPr="00585C56">
        <w:rPr>
          <w:rFonts w:ascii="Times New Roman" w:hAnsi="Times New Roman" w:cs="Times New Roman"/>
          <w:sz w:val="24"/>
          <w:szCs w:val="24"/>
        </w:rPr>
        <w:t xml:space="preserve"> по результатам контрольного </w:t>
      </w:r>
      <w:r w:rsidRPr="00E9611A">
        <w:rPr>
          <w:rFonts w:ascii="Times New Roman" w:hAnsi="Times New Roman" w:cs="Times New Roman"/>
          <w:sz w:val="24"/>
          <w:szCs w:val="24"/>
        </w:rPr>
        <w:t xml:space="preserve">мероприятия  </w:t>
      </w:r>
      <w:r w:rsidRPr="00072770">
        <w:rPr>
          <w:rFonts w:ascii="Times New Roman" w:hAnsi="Times New Roman" w:cs="Times New Roman"/>
          <w:sz w:val="24"/>
          <w:szCs w:val="24"/>
        </w:rPr>
        <w:t>«</w:t>
      </w:r>
      <w:r w:rsidR="00F16BF7" w:rsidRPr="00F16BF7">
        <w:rPr>
          <w:rFonts w:ascii="Times New Roman" w:hAnsi="Times New Roman" w:cs="Times New Roman"/>
          <w:sz w:val="24"/>
          <w:szCs w:val="24"/>
        </w:rPr>
        <w:t xml:space="preserve">Проверка расходов бюджета на обеспечение деятельности </w:t>
      </w:r>
      <w:r w:rsidR="00F16BF7" w:rsidRPr="00F16BF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6BF7" w:rsidRPr="00F16BF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Комитета финансов администрации муниципального образования Сосновоборский городской округ Ленинградской области</w:t>
      </w:r>
      <w:r w:rsidR="00072770" w:rsidRPr="00F16BF7">
        <w:rPr>
          <w:rFonts w:ascii="Times New Roman" w:hAnsi="Times New Roman" w:cs="Times New Roman"/>
          <w:sz w:val="24"/>
          <w:szCs w:val="24"/>
        </w:rPr>
        <w:t>»</w:t>
      </w:r>
      <w:r w:rsidRPr="00F16BF7">
        <w:rPr>
          <w:rFonts w:ascii="Times New Roman" w:hAnsi="Times New Roman" w:cs="Times New Roman"/>
          <w:sz w:val="24"/>
          <w:szCs w:val="24"/>
        </w:rPr>
        <w:t>.</w:t>
      </w:r>
    </w:p>
    <w:p w:rsidR="004631E6" w:rsidRPr="00EF0100" w:rsidRDefault="004631E6" w:rsidP="00141FC8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:rsidR="00141FC8" w:rsidRPr="00141FC8" w:rsidRDefault="00677B88" w:rsidP="00141F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1FC8">
        <w:rPr>
          <w:rFonts w:ascii="Times New Roman" w:hAnsi="Times New Roman" w:cs="Times New Roman"/>
          <w:b/>
          <w:sz w:val="24"/>
          <w:szCs w:val="24"/>
        </w:rPr>
        <w:t>10</w:t>
      </w:r>
      <w:r w:rsidR="00FE2EBF" w:rsidRPr="00141F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166E" w:rsidRPr="00141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C8" w:rsidRPr="00F0575F">
        <w:rPr>
          <w:rFonts w:ascii="Times New Roman" w:hAnsi="Times New Roman" w:cs="Times New Roman"/>
          <w:sz w:val="24"/>
          <w:szCs w:val="24"/>
        </w:rPr>
        <w:t>П</w:t>
      </w:r>
      <w:r w:rsidR="005C1799" w:rsidRPr="00F0575F">
        <w:rPr>
          <w:rFonts w:ascii="Times New Roman" w:hAnsi="Times New Roman" w:cs="Times New Roman"/>
          <w:sz w:val="24"/>
          <w:szCs w:val="24"/>
        </w:rPr>
        <w:t>о акт</w:t>
      </w:r>
      <w:r w:rsidR="00B92F62" w:rsidRPr="00F0575F">
        <w:rPr>
          <w:rFonts w:ascii="Times New Roman" w:hAnsi="Times New Roman" w:cs="Times New Roman"/>
          <w:sz w:val="24"/>
          <w:szCs w:val="24"/>
        </w:rPr>
        <w:t>у</w:t>
      </w:r>
      <w:r w:rsidR="005C1799" w:rsidRPr="00F0575F">
        <w:rPr>
          <w:rFonts w:ascii="Times New Roman" w:hAnsi="Times New Roman" w:cs="Times New Roman"/>
          <w:sz w:val="24"/>
          <w:szCs w:val="24"/>
        </w:rPr>
        <w:t>, указанн</w:t>
      </w:r>
      <w:r w:rsidR="00B92F62" w:rsidRPr="00F0575F">
        <w:rPr>
          <w:rFonts w:ascii="Times New Roman" w:hAnsi="Times New Roman" w:cs="Times New Roman"/>
          <w:sz w:val="24"/>
          <w:szCs w:val="24"/>
        </w:rPr>
        <w:t xml:space="preserve">ому </w:t>
      </w:r>
      <w:r w:rsidR="005C1799" w:rsidRPr="00F0575F">
        <w:rPr>
          <w:rFonts w:ascii="Times New Roman" w:hAnsi="Times New Roman" w:cs="Times New Roman"/>
          <w:sz w:val="24"/>
          <w:szCs w:val="24"/>
        </w:rPr>
        <w:t xml:space="preserve">в пункте 9.1 настоящего отчета, </w:t>
      </w:r>
      <w:r w:rsidR="00141FC8" w:rsidRPr="00F0575F">
        <w:rPr>
          <w:rFonts w:ascii="Times New Roman" w:hAnsi="Times New Roman" w:cs="Times New Roman"/>
          <w:sz w:val="24"/>
          <w:szCs w:val="24"/>
        </w:rPr>
        <w:t xml:space="preserve">от </w:t>
      </w:r>
      <w:r w:rsidR="00F16BF7" w:rsidRPr="00F0575F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Комитета финансов</w:t>
      </w:r>
      <w:r w:rsidR="00F16BF7" w:rsidRPr="00F0575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="00F0575F">
        <w:rPr>
          <w:rFonts w:ascii="Times New Roman" w:hAnsi="Times New Roman" w:cs="Times New Roman"/>
          <w:sz w:val="24"/>
          <w:szCs w:val="24"/>
        </w:rPr>
        <w:t xml:space="preserve"> в сроки, установленные в Акте,</w:t>
      </w:r>
      <w:r w:rsidR="00F16BF7" w:rsidRPr="00F0575F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B42B0" w:rsidRPr="00F0575F">
        <w:rPr>
          <w:rFonts w:ascii="Times New Roman" w:hAnsi="Times New Roman" w:cs="Times New Roman"/>
          <w:sz w:val="24"/>
          <w:szCs w:val="24"/>
        </w:rPr>
        <w:t>поступал</w:t>
      </w:r>
      <w:r w:rsidR="00F0575F">
        <w:rPr>
          <w:rFonts w:ascii="Times New Roman" w:hAnsi="Times New Roman" w:cs="Times New Roman"/>
          <w:sz w:val="24"/>
          <w:szCs w:val="24"/>
        </w:rPr>
        <w:t>и замечания (возражения). Заключение по результатам рассмотрения замечаний  от 05.12.2017 направлены в Комитет финансов Сосновоборского городского округа.</w:t>
      </w:r>
    </w:p>
    <w:p w:rsidR="007E5C13" w:rsidRPr="007E5C13" w:rsidRDefault="007E5C13" w:rsidP="007E5C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3277" w:rsidRDefault="00363F94" w:rsidP="00EF3277">
      <w:pPr>
        <w:jc w:val="both"/>
        <w:rPr>
          <w:b/>
        </w:rPr>
      </w:pPr>
      <w:r>
        <w:rPr>
          <w:b/>
        </w:rPr>
        <w:t>1</w:t>
      </w:r>
      <w:r w:rsidR="00FD63B7">
        <w:rPr>
          <w:b/>
        </w:rPr>
        <w:t>1</w:t>
      </w:r>
      <w:r w:rsidRPr="0024062C">
        <w:rPr>
          <w:b/>
        </w:rPr>
        <w:t xml:space="preserve">. </w:t>
      </w:r>
      <w:r w:rsidR="00240327" w:rsidRPr="000947B7">
        <w:rPr>
          <w:b/>
        </w:rPr>
        <w:t xml:space="preserve"> </w:t>
      </w:r>
      <w:r w:rsidR="00EF3277" w:rsidRPr="0024062C">
        <w:rPr>
          <w:b/>
        </w:rPr>
        <w:t xml:space="preserve"> </w:t>
      </w:r>
      <w:r w:rsidR="00EF3277">
        <w:rPr>
          <w:b/>
        </w:rPr>
        <w:t xml:space="preserve">Основные выводы по результатам </w:t>
      </w:r>
      <w:r w:rsidR="00EF3277" w:rsidRPr="00894271">
        <w:rPr>
          <w:b/>
        </w:rPr>
        <w:t xml:space="preserve"> контрольного мероприятия</w:t>
      </w:r>
      <w:r w:rsidR="00F0575F">
        <w:rPr>
          <w:b/>
        </w:rPr>
        <w:t xml:space="preserve"> с учетом рассмотрения замечаний по акту</w:t>
      </w:r>
      <w:r w:rsidR="00EF3277">
        <w:rPr>
          <w:b/>
        </w:rPr>
        <w:t>.</w:t>
      </w:r>
    </w:p>
    <w:p w:rsidR="00CF3859" w:rsidRPr="00CF3859" w:rsidRDefault="0064763B" w:rsidP="00CF3859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CF3859" w:rsidRPr="00CF3859">
        <w:rPr>
          <w:rFonts w:ascii="Times New Roman" w:hAnsi="Times New Roman" w:cs="Times New Roman"/>
          <w:sz w:val="24"/>
          <w:szCs w:val="24"/>
        </w:rPr>
        <w:t>1.</w:t>
      </w:r>
      <w:r w:rsidR="00CF3859" w:rsidRPr="00CF3859">
        <w:rPr>
          <w:rFonts w:ascii="Times New Roman" w:hAnsi="Times New Roman"/>
          <w:sz w:val="24"/>
        </w:rPr>
        <w:t xml:space="preserve"> Учредительные документы, нормативно – правовые акты, регламентирующие деятельность</w:t>
      </w:r>
      <w:r w:rsidR="00CF3859" w:rsidRPr="00CF3859">
        <w:rPr>
          <w:rStyle w:val="af2"/>
          <w:rFonts w:ascii="Times New Roman" w:hAnsi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F16BF7" w:rsidRPr="00F16BF7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Комитета финансов администрации</w:t>
      </w:r>
      <w:r w:rsidR="00F16BF7" w:rsidRPr="00CF3859">
        <w:rPr>
          <w:rStyle w:val="af2"/>
          <w:rFonts w:ascii="Times New Roman" w:hAnsi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="00CF3859" w:rsidRPr="00CF3859">
        <w:rPr>
          <w:rStyle w:val="af2"/>
          <w:rFonts w:ascii="Times New Roman" w:hAnsi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>муниципального образования Сосновоборский городской округ Ленинградской области</w:t>
      </w:r>
      <w:r w:rsidR="00CF3859" w:rsidRPr="00CF3859">
        <w:rPr>
          <w:rFonts w:ascii="Times New Roman" w:hAnsi="Times New Roman"/>
          <w:b/>
          <w:sz w:val="24"/>
        </w:rPr>
        <w:t xml:space="preserve">, </w:t>
      </w:r>
      <w:r w:rsidR="00CF3859" w:rsidRPr="00CF3859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части расходов бюджета,  направленных на обеспечение деятельности комитета</w:t>
      </w:r>
      <w:r w:rsidR="00CF3859" w:rsidRPr="00CF38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CF3859" w:rsidRPr="00CF3859">
        <w:rPr>
          <w:rFonts w:ascii="Times New Roman" w:hAnsi="Times New Roman"/>
          <w:sz w:val="24"/>
        </w:rPr>
        <w:t>соответствуют действующему законодательству. Нарушений  не установлено.</w:t>
      </w:r>
    </w:p>
    <w:p w:rsidR="00CF3859" w:rsidRPr="00CF3859" w:rsidRDefault="0064763B" w:rsidP="00CF385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11.</w:t>
      </w:r>
      <w:r w:rsidR="00CF3859" w:rsidRPr="00CF3859">
        <w:rPr>
          <w:rFonts w:ascii="Times New Roman" w:hAnsi="Times New Roman" w:cs="Times New Roman"/>
          <w:sz w:val="24"/>
          <w:szCs w:val="24"/>
        </w:rPr>
        <w:t>2. Нецелевого использования бюджетных средств не установлено.</w:t>
      </w:r>
    </w:p>
    <w:p w:rsidR="00CF3859" w:rsidRDefault="0064763B" w:rsidP="00CF3859">
      <w:pPr>
        <w:pStyle w:val="af9"/>
        <w:tabs>
          <w:tab w:val="left" w:pos="709"/>
        </w:tabs>
        <w:ind w:firstLine="709"/>
        <w:jc w:val="both"/>
        <w:rPr>
          <w:b/>
        </w:rPr>
      </w:pPr>
      <w:r>
        <w:t>11.</w:t>
      </w:r>
      <w:r w:rsidR="00F16BF7" w:rsidRPr="00F16BF7">
        <w:t>3.</w:t>
      </w:r>
      <w:r w:rsidR="00EF3277" w:rsidRPr="00EF3277">
        <w:rPr>
          <w:b/>
        </w:rPr>
        <w:t xml:space="preserve"> </w:t>
      </w:r>
      <w:r w:rsidR="00EF3277">
        <w:rPr>
          <w:b/>
        </w:rPr>
        <w:t xml:space="preserve"> </w:t>
      </w:r>
      <w:r w:rsidR="00EF3277" w:rsidRPr="00DB4B7D">
        <w:rPr>
          <w:b/>
        </w:rPr>
        <w:t>Нарушения и недостатки, выявленные в ходе контрольного мероприятия.</w:t>
      </w:r>
    </w:p>
    <w:p w:rsidR="006142E1" w:rsidRPr="006142E1" w:rsidRDefault="006142E1" w:rsidP="00CF3859">
      <w:pPr>
        <w:pStyle w:val="af9"/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80483A" w:rsidRDefault="0080483A" w:rsidP="0080483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 Н</w:t>
      </w:r>
      <w:r w:rsidRPr="00FA05DE">
        <w:t xml:space="preserve">есоблюдение пункта 6 </w:t>
      </w:r>
      <w:r w:rsidRPr="00163823">
        <w:t>типов</w:t>
      </w:r>
      <w:r>
        <w:t>ого</w:t>
      </w:r>
      <w:r w:rsidRPr="00163823">
        <w:t xml:space="preserve"> Положени</w:t>
      </w:r>
      <w:r>
        <w:t>я</w:t>
      </w:r>
      <w:r w:rsidRPr="00163823">
        <w:t xml:space="preserve"> о порядке составления, утверждения и ведения бюджетных смет казенных учреждений Сосновоборского городского округа</w:t>
      </w:r>
      <w:r w:rsidRPr="00FA05DE">
        <w:t xml:space="preserve">, утвержденного постановлением администрации от 03.11.2010 № 2247, выразившееся </w:t>
      </w:r>
      <w:r>
        <w:t xml:space="preserve">в отсутствии </w:t>
      </w:r>
      <w:r w:rsidRPr="00FA05DE">
        <w:t xml:space="preserve"> на представленных бюджетных сметах за 2015, 2016, текущий период 2017 года  обязательных реквизитов</w:t>
      </w:r>
      <w:r>
        <w:t xml:space="preserve">: не указаны </w:t>
      </w:r>
      <w:r w:rsidRPr="00FA05DE">
        <w:t>код учреждения по Общероссийскому классификатору предприятий и организаций (ОКПО)</w:t>
      </w:r>
      <w:r>
        <w:t xml:space="preserve">; </w:t>
      </w:r>
      <w:r w:rsidRPr="00FA05DE">
        <w:t xml:space="preserve"> код по Сводному реестру главных распорядителей, распорядителей и получателей средств бюджета; наименование единиц измерения показателей, включаемых в смету и их код по Общероссийскому классификатору единиц измерения (ОКЕИ).</w:t>
      </w:r>
    </w:p>
    <w:p w:rsidR="0080483A" w:rsidRDefault="0080483A" w:rsidP="0080483A">
      <w:pPr>
        <w:autoSpaceDE w:val="0"/>
        <w:autoSpaceDN w:val="0"/>
        <w:adjustRightInd w:val="0"/>
        <w:ind w:firstLine="709"/>
        <w:jc w:val="both"/>
      </w:pPr>
    </w:p>
    <w:p w:rsidR="0080483A" w:rsidRPr="00266420" w:rsidRDefault="0080483A" w:rsidP="0080483A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266420">
        <w:rPr>
          <w:rFonts w:ascii="Times New Roman" w:hAnsi="Times New Roman" w:cs="Times New Roman"/>
          <w:b w:val="0"/>
          <w:sz w:val="24"/>
          <w:szCs w:val="24"/>
        </w:rPr>
        <w:t xml:space="preserve">Несоблюдение пунктов 4,5  Требований к определению нормативных затрат на обеспечение функций органов исполнительной власти муниципального образования, подведомственных казенных и бюджетных учреждений, а также автономных учреждений и муниципальных унитарных предприятий муниципального образования, утверждённых </w:t>
      </w:r>
      <w:r w:rsidRPr="00266420"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 администрации Сосновоборского городского округа от 28.12.2015 №3310,</w:t>
      </w:r>
      <w:r w:rsidRPr="00266420">
        <w:rPr>
          <w:rFonts w:ascii="Times New Roman" w:hAnsi="Times New Roman" w:cs="Times New Roman"/>
          <w:b w:val="0"/>
          <w:sz w:val="24"/>
          <w:szCs w:val="24"/>
        </w:rPr>
        <w:t xml:space="preserve"> выразившееся в отсутствии в отсутствии обоснования (расчета) определения нормативных материальных затрат на обеспечение функций комитета финансов  на 2017 год.</w:t>
      </w:r>
    </w:p>
    <w:p w:rsidR="0080483A" w:rsidRPr="00266420" w:rsidRDefault="0080483A" w:rsidP="0080483A">
      <w:pPr>
        <w:pStyle w:val="af3"/>
      </w:pPr>
    </w:p>
    <w:p w:rsidR="0080483A" w:rsidRDefault="0080483A" w:rsidP="00F41E09">
      <w:pPr>
        <w:numPr>
          <w:ilvl w:val="0"/>
          <w:numId w:val="2"/>
        </w:numPr>
        <w:ind w:left="0" w:firstLine="709"/>
        <w:jc w:val="both"/>
      </w:pPr>
      <w:r>
        <w:t>Н</w:t>
      </w:r>
      <w:r w:rsidRPr="00A23C2F">
        <w:t>еправильное присвоение ОКОФ</w:t>
      </w:r>
      <w:r>
        <w:t xml:space="preserve"> </w:t>
      </w:r>
      <w:r w:rsidRPr="001E1FE6">
        <w:t>объект</w:t>
      </w:r>
      <w:r>
        <w:t>ам</w:t>
      </w:r>
      <w:r w:rsidRPr="001E1FE6">
        <w:t xml:space="preserve"> (основн</w:t>
      </w:r>
      <w:r>
        <w:t>ым</w:t>
      </w:r>
      <w:r w:rsidRPr="001E1FE6">
        <w:t xml:space="preserve"> средств</w:t>
      </w:r>
      <w:r>
        <w:t>ам</w:t>
      </w:r>
      <w:r w:rsidRPr="001E1FE6">
        <w:t xml:space="preserve">) </w:t>
      </w:r>
      <w:r>
        <w:t xml:space="preserve">при принятии </w:t>
      </w:r>
      <w:r w:rsidRPr="001E1FE6">
        <w:t>к бухгалтерскому учету</w:t>
      </w:r>
      <w:r>
        <w:t xml:space="preserve">: не соответствуют </w:t>
      </w:r>
      <w:r w:rsidRPr="000947B7">
        <w:t>Общероссийск</w:t>
      </w:r>
      <w:r>
        <w:t>ому</w:t>
      </w:r>
      <w:r w:rsidRPr="000947B7">
        <w:t xml:space="preserve"> </w:t>
      </w:r>
      <w:hyperlink r:id="rId7" w:history="1">
        <w:r w:rsidRPr="000947B7">
          <w:t>классификатор</w:t>
        </w:r>
      </w:hyperlink>
      <w:r>
        <w:t>у</w:t>
      </w:r>
      <w:r w:rsidRPr="000947B7">
        <w:t xml:space="preserve"> основных фондов ОК 013-94, утвержденного Постановлением Госстандарта Российской Федерации от 26.12.1994 N 359</w:t>
      </w:r>
      <w:r>
        <w:t xml:space="preserve">. </w:t>
      </w:r>
      <w:r w:rsidRPr="00CD4338">
        <w:t xml:space="preserve"> </w:t>
      </w:r>
    </w:p>
    <w:p w:rsidR="0080483A" w:rsidRPr="00F12643" w:rsidRDefault="0080483A" w:rsidP="0080483A">
      <w:pPr>
        <w:jc w:val="both"/>
        <w:rPr>
          <w:sz w:val="16"/>
          <w:szCs w:val="16"/>
        </w:rPr>
      </w:pPr>
    </w:p>
    <w:p w:rsidR="0080483A" w:rsidRDefault="0080483A" w:rsidP="0080483A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905FA2">
        <w:t>Несоблюдение пункта</w:t>
      </w:r>
      <w:r>
        <w:t xml:space="preserve"> 92 Инструкции №157н, выразившееся в не начислении амортизации  в размере 100% балансовой стоимости объекта при принятии к учету объектов основных средств стоимостью до 40000 рублей включительно. </w:t>
      </w:r>
    </w:p>
    <w:p w:rsidR="0080483A" w:rsidRDefault="0080483A" w:rsidP="008048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highlight w:val="yellow"/>
        </w:rPr>
      </w:pPr>
      <w:r>
        <w:t xml:space="preserve"> Недостоверное отражение</w:t>
      </w:r>
      <w:r w:rsidRPr="00857341">
        <w:t xml:space="preserve"> </w:t>
      </w:r>
      <w:r w:rsidRPr="00EF5E5A">
        <w:t>остаточной  стоимости основных средств</w:t>
      </w:r>
      <w:r>
        <w:t xml:space="preserve"> за 2015 год в балансе  (форма </w:t>
      </w:r>
      <w:r w:rsidRPr="00B07373">
        <w:t>0503130) бюджетной</w:t>
      </w:r>
      <w:r>
        <w:t xml:space="preserve"> отчетности. З</w:t>
      </w:r>
      <w:r w:rsidRPr="00142985">
        <w:t>авышение остаточной стоимости</w:t>
      </w:r>
      <w:r>
        <w:rPr>
          <w:b/>
        </w:rPr>
        <w:t xml:space="preserve"> </w:t>
      </w:r>
      <w:r>
        <w:t>объектов основных средств в бюджетной отчетности за 2015 год составило 166 192,87 руб.</w:t>
      </w:r>
    </w:p>
    <w:p w:rsidR="0080483A" w:rsidRDefault="0080483A" w:rsidP="00804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75F" w:rsidRDefault="00F0575F" w:rsidP="00F41E0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>Не</w:t>
      </w:r>
      <w:r w:rsidR="0080483A" w:rsidRPr="008D1A49">
        <w:t xml:space="preserve"> </w:t>
      </w:r>
      <w:r>
        <w:t xml:space="preserve">соблюдение положений части 6 статьи 136 Трудового кодекса РФ и подпункта «в» пункта 7.2 Правил внутреннего трудового распорядка администрации Сосновоборского городского округа, утвержденных постановлением администрации Сосновоборского городского округа от 04.06.2009 № 855 (с последующими изменениями) выразившееся в </w:t>
      </w:r>
      <w:r w:rsidR="00EE4E37">
        <w:lastRenderedPageBreak/>
        <w:t>осуществлении выплат работникам за расчетный период – первую половину месяца в размере большем, чем начислена заработная плата за указанный расчетный период.</w:t>
      </w:r>
    </w:p>
    <w:p w:rsidR="00EE4E37" w:rsidRDefault="00EE4E37" w:rsidP="00EE4E37">
      <w:pPr>
        <w:autoSpaceDE w:val="0"/>
        <w:autoSpaceDN w:val="0"/>
        <w:adjustRightInd w:val="0"/>
        <w:ind w:left="709"/>
        <w:jc w:val="both"/>
      </w:pPr>
    </w:p>
    <w:p w:rsidR="0080483A" w:rsidRDefault="0080483A" w:rsidP="0080483A">
      <w:pPr>
        <w:autoSpaceDE w:val="0"/>
        <w:autoSpaceDN w:val="0"/>
        <w:adjustRightInd w:val="0"/>
        <w:ind w:firstLine="709"/>
        <w:jc w:val="both"/>
      </w:pPr>
      <w:r>
        <w:t>6. Н</w:t>
      </w:r>
      <w:r w:rsidRPr="001D5F48">
        <w:t>есоблюдени</w:t>
      </w:r>
      <w:r>
        <w:t>е</w:t>
      </w:r>
      <w:r w:rsidRPr="001D5F48">
        <w:t xml:space="preserve">  Положения об особенностях порядка исчисления  средней заработной платы, утвержденного Постановлением Правительства РФ от 24.12.2007 №922 (с изменениями)</w:t>
      </w:r>
      <w:r>
        <w:t>, выразившееся в неправильном исчислении среднего  дневного  заработка</w:t>
      </w:r>
      <w:r w:rsidRPr="00D459DD">
        <w:t xml:space="preserve"> </w:t>
      </w:r>
      <w:r>
        <w:t>в 66-ти случаях (</w:t>
      </w:r>
      <w:r w:rsidRPr="00BD438D">
        <w:t>2015</w:t>
      </w:r>
      <w:r>
        <w:t xml:space="preserve"> год-23 случая, 2016-24 случая, 2017 год-19 случаев).</w:t>
      </w:r>
    </w:p>
    <w:p w:rsidR="00284B1E" w:rsidRPr="00A97FE9" w:rsidRDefault="0080483A" w:rsidP="00284B1E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 </w:t>
      </w:r>
      <w:r w:rsidR="00284B1E">
        <w:t>В результате неправильного исчисления среднего  дневного  заработка</w:t>
      </w:r>
      <w:r w:rsidR="00284B1E" w:rsidRPr="00DE3A76">
        <w:t xml:space="preserve"> </w:t>
      </w:r>
      <w:r w:rsidR="00284B1E">
        <w:t xml:space="preserve">сумма отпускных выплат за 2016 год  в 11-ти случаях </w:t>
      </w:r>
      <w:r w:rsidR="00284B1E" w:rsidRPr="00FB53C1">
        <w:t xml:space="preserve">завышена на </w:t>
      </w:r>
      <w:r w:rsidR="00284B1E" w:rsidRPr="00464B89">
        <w:t xml:space="preserve">2690,98 руб., в 1-м случае занижена на </w:t>
      </w:r>
      <w:r w:rsidR="00284B1E" w:rsidRPr="00464B89">
        <w:rPr>
          <w:bCs/>
        </w:rPr>
        <w:t xml:space="preserve">134,1 руб. </w:t>
      </w:r>
      <w:r w:rsidR="00284B1E">
        <w:rPr>
          <w:bCs/>
        </w:rPr>
        <w:t>П</w:t>
      </w:r>
      <w:r w:rsidR="00284B1E">
        <w:rPr>
          <w:bCs/>
          <w:color w:val="000000"/>
        </w:rPr>
        <w:t xml:space="preserve">ерерасчет </w:t>
      </w:r>
      <w:r w:rsidR="00284B1E">
        <w:t>суммы отпускных выплат</w:t>
      </w:r>
      <w:r w:rsidR="00284B1E">
        <w:rPr>
          <w:bCs/>
          <w:color w:val="000000"/>
        </w:rPr>
        <w:t xml:space="preserve"> за 2015 год, за  2017 год в ходе проверки ФКК не производился.</w:t>
      </w:r>
    </w:p>
    <w:p w:rsidR="0080483A" w:rsidRPr="0080483A" w:rsidRDefault="0080483A" w:rsidP="0080483A">
      <w:pPr>
        <w:ind w:firstLine="709"/>
        <w:jc w:val="both"/>
        <w:rPr>
          <w:color w:val="000000"/>
          <w:sz w:val="16"/>
          <w:szCs w:val="16"/>
        </w:rPr>
      </w:pPr>
    </w:p>
    <w:p w:rsidR="0080483A" w:rsidRPr="000D6714" w:rsidRDefault="0080483A" w:rsidP="0080483A">
      <w:pPr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0D6714">
        <w:rPr>
          <w:color w:val="000000"/>
        </w:rPr>
        <w:t xml:space="preserve"> Несоблюдение </w:t>
      </w:r>
      <w:r w:rsidRPr="000D6714">
        <w:t>пункта 3 Инструкции №157н</w:t>
      </w:r>
      <w:r>
        <w:t xml:space="preserve"> при начислении отпускных выплат и отражении в бухгалтерском учете </w:t>
      </w:r>
      <w:r w:rsidRPr="00DF2914">
        <w:t>хозяйственн</w:t>
      </w:r>
      <w:r>
        <w:t>ой</w:t>
      </w:r>
      <w:r w:rsidRPr="00DF2914">
        <w:t xml:space="preserve"> операци</w:t>
      </w:r>
      <w:r>
        <w:t>и</w:t>
      </w:r>
      <w:r w:rsidRPr="00DF2914">
        <w:t xml:space="preserve"> по начислению  заработной платы</w:t>
      </w:r>
      <w:r>
        <w:t>.</w:t>
      </w:r>
    </w:p>
    <w:p w:rsidR="0080483A" w:rsidRPr="0080483A" w:rsidRDefault="0080483A" w:rsidP="0080483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0483A" w:rsidRPr="000E00F5" w:rsidRDefault="0080483A" w:rsidP="008048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8. Несоблюдение  пункта 9 Положения об особенностях порядка исчисления  средней заработной платы, утвержденного Постановлением Правительства РФ от 24.12.2007 №922 (с изменениями), </w:t>
      </w:r>
      <w:r w:rsidRPr="000E00F5">
        <w:rPr>
          <w:b/>
          <w:bCs/>
        </w:rPr>
        <w:t xml:space="preserve"> </w:t>
      </w:r>
      <w:r w:rsidRPr="00D60597">
        <w:rPr>
          <w:bCs/>
        </w:rPr>
        <w:t>письма Роструда от 22.07.2010 №214-6-1</w:t>
      </w:r>
      <w:r>
        <w:rPr>
          <w:bCs/>
        </w:rPr>
        <w:t>,</w:t>
      </w:r>
      <w:r w:rsidRPr="000E00F5">
        <w:rPr>
          <w:b/>
          <w:bCs/>
        </w:rPr>
        <w:t xml:space="preserve"> </w:t>
      </w:r>
      <w:r>
        <w:rPr>
          <w:bCs/>
        </w:rPr>
        <w:t xml:space="preserve">выразившееся в  неправильном </w:t>
      </w:r>
      <w:r>
        <w:t>исчислении  среднего дневного заработка при расчете компенсации</w:t>
      </w:r>
      <w:r w:rsidRPr="005723B1">
        <w:t xml:space="preserve"> </w:t>
      </w:r>
      <w:r>
        <w:t xml:space="preserve">за неиспользованный отпуск при расторжении трудового договора. </w:t>
      </w:r>
    </w:p>
    <w:p w:rsidR="0080483A" w:rsidRPr="0080483A" w:rsidRDefault="0080483A" w:rsidP="00804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4E37" w:rsidRDefault="0080483A" w:rsidP="0080483A">
      <w:pPr>
        <w:pStyle w:val="af3"/>
        <w:suppressAutoHyphens/>
        <w:ind w:left="0" w:firstLine="709"/>
        <w:jc w:val="both"/>
      </w:pPr>
      <w:r>
        <w:t>9.</w:t>
      </w:r>
      <w:r w:rsidR="00EE4E37">
        <w:t xml:space="preserve"> </w:t>
      </w:r>
      <w:r w:rsidR="00956366">
        <w:t>По результатам аудита закупок установлено:</w:t>
      </w:r>
    </w:p>
    <w:p w:rsidR="0080483A" w:rsidRPr="00CD55C4" w:rsidRDefault="0080483A" w:rsidP="0080483A">
      <w:pPr>
        <w:pStyle w:val="af3"/>
        <w:suppressAutoHyphens/>
        <w:ind w:left="0" w:firstLine="709"/>
        <w:jc w:val="both"/>
        <w:rPr>
          <w:i/>
        </w:rPr>
      </w:pPr>
      <w:r w:rsidRPr="00CD55C4">
        <w:t xml:space="preserve"> </w:t>
      </w:r>
      <w:r w:rsidR="00956366">
        <w:t>- н</w:t>
      </w:r>
      <w:r w:rsidRPr="00CD55C4">
        <w:t>есоблюдение подпункта «</w:t>
      </w:r>
      <w:r w:rsidR="00A37601">
        <w:t>б</w:t>
      </w:r>
      <w:r w:rsidRPr="00CD55C4">
        <w:t>» пункта 2 части 5 Особенностей, выразившееся в не указании соответствующего ОКВЭД объекта закупки</w:t>
      </w:r>
      <w:r>
        <w:t xml:space="preserve"> в плане-графике 2015 года</w:t>
      </w:r>
      <w:r w:rsidR="00956366">
        <w:t>;</w:t>
      </w:r>
      <w:r w:rsidRPr="00CD55C4">
        <w:t xml:space="preserve"> </w:t>
      </w:r>
    </w:p>
    <w:p w:rsidR="0080483A" w:rsidRPr="00CD55C4" w:rsidRDefault="00956366" w:rsidP="008048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483A" w:rsidRPr="00CD5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0483A" w:rsidRPr="00CD55C4">
        <w:rPr>
          <w:rFonts w:ascii="Times New Roman" w:hAnsi="Times New Roman" w:cs="Times New Roman"/>
          <w:sz w:val="24"/>
          <w:szCs w:val="24"/>
        </w:rPr>
        <w:t>оказатели итоговой информации о годовых объемах закупок плана-графика на 2015 год, не соответств</w:t>
      </w:r>
      <w:r w:rsidR="0080483A">
        <w:rPr>
          <w:rFonts w:ascii="Times New Roman" w:hAnsi="Times New Roman" w:cs="Times New Roman"/>
          <w:sz w:val="24"/>
          <w:szCs w:val="24"/>
        </w:rPr>
        <w:t>у</w:t>
      </w:r>
      <w:r w:rsidR="0080483A" w:rsidRPr="00CD55C4">
        <w:rPr>
          <w:rFonts w:ascii="Times New Roman" w:hAnsi="Times New Roman" w:cs="Times New Roman"/>
          <w:sz w:val="24"/>
          <w:szCs w:val="24"/>
        </w:rPr>
        <w:t xml:space="preserve">ют бюджетным ассигнованиям </w:t>
      </w:r>
      <w:r w:rsidR="0080483A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80483A" w:rsidRPr="00CD55C4">
        <w:rPr>
          <w:rFonts w:ascii="Times New Roman" w:hAnsi="Times New Roman" w:cs="Times New Roman"/>
          <w:sz w:val="24"/>
          <w:szCs w:val="24"/>
        </w:rPr>
        <w:t xml:space="preserve">на </w:t>
      </w:r>
      <w:r w:rsidR="0080483A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80483A" w:rsidRPr="00CD55C4">
        <w:rPr>
          <w:rFonts w:ascii="Times New Roman" w:hAnsi="Times New Roman" w:cs="Times New Roman"/>
          <w:sz w:val="24"/>
          <w:szCs w:val="24"/>
        </w:rPr>
        <w:t>закуп</w:t>
      </w:r>
      <w:r w:rsidR="0080483A">
        <w:rPr>
          <w:rFonts w:ascii="Times New Roman" w:hAnsi="Times New Roman" w:cs="Times New Roman"/>
          <w:sz w:val="24"/>
          <w:szCs w:val="24"/>
        </w:rPr>
        <w:t>о</w:t>
      </w:r>
      <w:r w:rsidR="0080483A" w:rsidRPr="00CD55C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83A" w:rsidRPr="007F7101" w:rsidRDefault="00956366" w:rsidP="0080483A">
      <w:pPr>
        <w:widowControl w:val="0"/>
        <w:tabs>
          <w:tab w:val="left" w:pos="709"/>
        </w:tabs>
        <w:suppressAutoHyphens/>
        <w:ind w:firstLine="708"/>
        <w:jc w:val="both"/>
      </w:pPr>
      <w:r>
        <w:t>-</w:t>
      </w:r>
      <w:r w:rsidR="0080483A">
        <w:t xml:space="preserve"> </w:t>
      </w:r>
      <w:r>
        <w:t>н</w:t>
      </w:r>
      <w:r w:rsidR="0080483A">
        <w:t xml:space="preserve">есоблюдение подпункта 2 пункта 6 статьи 17  и пункта 13 статьи 21 </w:t>
      </w:r>
      <w:r w:rsidR="0080483A" w:rsidRPr="002D0F24">
        <w:t>Федерального закона от 05.04.2013 N 44-</w:t>
      </w:r>
      <w:r w:rsidR="0080483A">
        <w:t>ФЗ «</w:t>
      </w:r>
      <w:r w:rsidR="0080483A" w:rsidRPr="00C86819">
        <w:t>О контрактной системе в сфере закупок товаров, работ, услуг для обеспечения государственных и муниципальных нужд</w:t>
      </w:r>
      <w:r w:rsidR="0080483A">
        <w:t xml:space="preserve">», выразившееся в не приведении плана – закупок в соответствие  с </w:t>
      </w:r>
      <w:r w:rsidR="0080483A" w:rsidRPr="00DA3AAD">
        <w:t xml:space="preserve">Решением  о бюджете от 28.11.2016 №171 </w:t>
      </w:r>
      <w:r w:rsidR="0080483A">
        <w:t>(</w:t>
      </w:r>
      <w:r w:rsidR="0080483A" w:rsidRPr="00DA3AAD">
        <w:t>с учетом  изменений</w:t>
      </w:r>
      <w:r w:rsidR="0080483A">
        <w:t>,</w:t>
      </w:r>
      <w:r w:rsidR="0080483A" w:rsidRPr="00DA3AAD">
        <w:t xml:space="preserve"> внесенных</w:t>
      </w:r>
      <w:r w:rsidR="0080483A" w:rsidRPr="00DA3AAD">
        <w:rPr>
          <w:color w:val="000000" w:themeColor="text1"/>
        </w:rPr>
        <w:t xml:space="preserve"> решениями совета депутатов </w:t>
      </w:r>
      <w:r w:rsidR="0080483A" w:rsidRPr="00CD3B4D">
        <w:t>от 28.03.2017  № 42, от 28.06.2017  № 98,</w:t>
      </w:r>
      <w:r w:rsidR="0080483A" w:rsidRPr="00DA3AAD">
        <w:t xml:space="preserve"> от </w:t>
      </w:r>
      <w:r w:rsidR="0080483A" w:rsidRPr="00DA3AAD">
        <w:rPr>
          <w:color w:val="000000" w:themeColor="text1"/>
        </w:rPr>
        <w:t>29.09.2017 № 143</w:t>
      </w:r>
      <w:r w:rsidR="0080483A">
        <w:rPr>
          <w:color w:val="000000" w:themeColor="text1"/>
        </w:rPr>
        <w:t>)</w:t>
      </w:r>
      <w:r w:rsidR="0080483A">
        <w:t xml:space="preserve">  и не внесении изменений в план – график закупок на 2017 год</w:t>
      </w:r>
      <w:r>
        <w:t>;</w:t>
      </w:r>
    </w:p>
    <w:p w:rsidR="0080483A" w:rsidRPr="003E57FC" w:rsidRDefault="00956366" w:rsidP="0080483A">
      <w:pPr>
        <w:pStyle w:val="af9"/>
        <w:tabs>
          <w:tab w:val="left" w:pos="709"/>
        </w:tabs>
        <w:ind w:firstLine="709"/>
        <w:jc w:val="both"/>
        <w:rPr>
          <w:highlight w:val="yellow"/>
        </w:rPr>
      </w:pPr>
      <w:r>
        <w:t>-</w:t>
      </w:r>
      <w:r w:rsidR="0080483A" w:rsidRPr="00C86819">
        <w:t xml:space="preserve"> </w:t>
      </w:r>
      <w:r>
        <w:t>н</w:t>
      </w:r>
      <w:r w:rsidR="0080483A" w:rsidRPr="00C86819">
        <w:t xml:space="preserve">есоблюдение пункта 9 статьи 94 Федерального закона  от 05.04.2013 N 44-ФЗ  </w:t>
      </w:r>
      <w:r w:rsidR="0080483A">
        <w:t>«</w:t>
      </w:r>
      <w:r w:rsidR="0080483A" w:rsidRPr="00C86819">
        <w:t>О контрактной системе в сфере закупок товаров, работ, услуг для обеспечения государственных и муниципальных нужд</w:t>
      </w:r>
      <w:r w:rsidR="0080483A">
        <w:t>»</w:t>
      </w:r>
      <w:r w:rsidR="0080483A" w:rsidRPr="00C86819">
        <w:t xml:space="preserve">, выразившееся в несвоевременном размещении отчета об исполнении </w:t>
      </w:r>
      <w:r w:rsidR="0080483A" w:rsidRPr="003E57FC">
        <w:t>муниципального контракта №0145300000117000039-1 со сроком исполнения  30.06.2017 года в ЕИС.</w:t>
      </w:r>
    </w:p>
    <w:p w:rsidR="0080483A" w:rsidRPr="005B7786" w:rsidRDefault="0080483A" w:rsidP="00804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BB0" w:rsidRPr="007F6A22" w:rsidRDefault="00CA0BB0" w:rsidP="00881434">
      <w:pPr>
        <w:ind w:firstLine="709"/>
        <w:jc w:val="both"/>
        <w:rPr>
          <w:kern w:val="1"/>
          <w:sz w:val="16"/>
          <w:szCs w:val="16"/>
        </w:rPr>
      </w:pPr>
    </w:p>
    <w:p w:rsidR="00EF3277" w:rsidRPr="007C2DB1" w:rsidRDefault="00AE0541" w:rsidP="00EF3277">
      <w:pPr>
        <w:jc w:val="both"/>
      </w:pPr>
      <w:r w:rsidRPr="00EF3277">
        <w:rPr>
          <w:b/>
        </w:rPr>
        <w:t>1</w:t>
      </w:r>
      <w:r w:rsidR="007C2DB1">
        <w:rPr>
          <w:b/>
        </w:rPr>
        <w:t>2</w:t>
      </w:r>
      <w:r w:rsidRPr="00EF3277">
        <w:rPr>
          <w:b/>
        </w:rPr>
        <w:t xml:space="preserve">. </w:t>
      </w:r>
      <w:r w:rsidR="00EF3277" w:rsidRPr="00EF3277">
        <w:rPr>
          <w:b/>
        </w:rPr>
        <w:t xml:space="preserve">  </w:t>
      </w:r>
      <w:r w:rsidR="00EF3277" w:rsidRPr="00EB3E65">
        <w:t>По результатам контрольного мероприятия</w:t>
      </w:r>
      <w:r w:rsidR="00EF3277" w:rsidRPr="00EF3277">
        <w:rPr>
          <w:b/>
        </w:rPr>
        <w:t xml:space="preserve"> </w:t>
      </w:r>
      <w:r w:rsidR="00EF3277" w:rsidRPr="007C2DB1">
        <w:t xml:space="preserve">в Комитет финансов Сосновоборского городского округа направлено представление </w:t>
      </w:r>
      <w:r w:rsidR="00EB3E65" w:rsidRPr="007C2DB1">
        <w:t xml:space="preserve">№ </w:t>
      </w:r>
      <w:r w:rsidR="00EB3E65">
        <w:t xml:space="preserve">11 </w:t>
      </w:r>
      <w:r w:rsidR="00EF3277" w:rsidRPr="007C2DB1">
        <w:t>от</w:t>
      </w:r>
      <w:r w:rsidR="00956366">
        <w:t xml:space="preserve"> 06.12.2017</w:t>
      </w:r>
      <w:r w:rsidR="00EB3E65">
        <w:t>.</w:t>
      </w:r>
    </w:p>
    <w:p w:rsidR="00EF3277" w:rsidRDefault="00EF3277" w:rsidP="00EF3277">
      <w:pPr>
        <w:pStyle w:val="ConsPlusNormal"/>
        <w:ind w:firstLine="709"/>
        <w:jc w:val="both"/>
      </w:pPr>
      <w:r w:rsidRPr="00EF3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277" w:rsidRPr="00460CE1" w:rsidRDefault="00EF3277" w:rsidP="00EF3277">
      <w:pPr>
        <w:ind w:firstLine="709"/>
        <w:jc w:val="both"/>
        <w:rPr>
          <w:b/>
        </w:rPr>
      </w:pPr>
      <w:r w:rsidRPr="00CA0BB0">
        <w:rPr>
          <w:lang w:bidi="pa-IN"/>
        </w:rPr>
        <w:t xml:space="preserve">Срок предоставления в </w:t>
      </w:r>
      <w:r w:rsidRPr="00CA0BB0">
        <w:t xml:space="preserve">финансово-контрольную комиссию Сосновоборского городского округа </w:t>
      </w:r>
      <w:r w:rsidRPr="00CA0BB0">
        <w:rPr>
          <w:lang w:bidi="pa-IN"/>
        </w:rPr>
        <w:t>информации о результатах рассмотрения предложений и принятых мерах</w:t>
      </w:r>
      <w:r w:rsidRPr="00CA0BB0">
        <w:t xml:space="preserve"> установлен до  </w:t>
      </w:r>
      <w:r w:rsidRPr="00956366">
        <w:t>1</w:t>
      </w:r>
      <w:r w:rsidR="00956366" w:rsidRPr="00956366">
        <w:t>2</w:t>
      </w:r>
      <w:r w:rsidRPr="00956366">
        <w:t xml:space="preserve"> января   2018 года.</w:t>
      </w:r>
    </w:p>
    <w:p w:rsidR="00EF3277" w:rsidRPr="008C2CAF" w:rsidRDefault="00EF3277" w:rsidP="00EF3277">
      <w:pPr>
        <w:pStyle w:val="ConsPlusNormal"/>
        <w:ind w:firstLine="709"/>
        <w:jc w:val="both"/>
        <w:rPr>
          <w:lang w:bidi="pa-IN"/>
        </w:rPr>
      </w:pPr>
      <w:r w:rsidRPr="008C2CAF">
        <w:rPr>
          <w:lang w:bidi="pa-IN"/>
        </w:rPr>
        <w:t xml:space="preserve"> </w:t>
      </w:r>
      <w:r w:rsidRPr="008C2CAF">
        <w:t xml:space="preserve">   </w:t>
      </w:r>
    </w:p>
    <w:p w:rsidR="00EF3277" w:rsidRDefault="00EF3277" w:rsidP="00EF3277">
      <w:pPr>
        <w:ind w:firstLine="709"/>
        <w:contextualSpacing/>
        <w:jc w:val="both"/>
      </w:pPr>
    </w:p>
    <w:p w:rsidR="00832EFB" w:rsidRPr="00442BA9" w:rsidRDefault="00460CE1" w:rsidP="00EF3277">
      <w:pPr>
        <w:jc w:val="both"/>
        <w:rPr>
          <w:sz w:val="16"/>
          <w:szCs w:val="16"/>
        </w:rPr>
      </w:pPr>
      <w:r w:rsidRPr="00E422A2">
        <w:rPr>
          <w:b/>
        </w:rPr>
        <w:t xml:space="preserve"> </w:t>
      </w:r>
    </w:p>
    <w:p w:rsidR="00D35B7A" w:rsidRPr="00B17512" w:rsidRDefault="00D35B7A" w:rsidP="00F25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7512">
        <w:rPr>
          <w:rFonts w:ascii="Times New Roman" w:hAnsi="Times New Roman" w:cs="Times New Roman"/>
          <w:sz w:val="24"/>
          <w:szCs w:val="24"/>
        </w:rPr>
        <w:t>От</w:t>
      </w:r>
      <w:r w:rsidR="002D2451" w:rsidRPr="00B17512">
        <w:rPr>
          <w:rFonts w:ascii="Times New Roman" w:hAnsi="Times New Roman" w:cs="Times New Roman"/>
          <w:sz w:val="24"/>
          <w:szCs w:val="24"/>
        </w:rPr>
        <w:t>чет подготовил</w:t>
      </w:r>
      <w:r w:rsidRPr="00B17512">
        <w:rPr>
          <w:rFonts w:ascii="Times New Roman" w:hAnsi="Times New Roman" w:cs="Times New Roman"/>
          <w:sz w:val="24"/>
          <w:szCs w:val="24"/>
        </w:rPr>
        <w:t>:</w:t>
      </w:r>
    </w:p>
    <w:p w:rsidR="00757044" w:rsidRPr="00BF570B" w:rsidRDefault="00757044" w:rsidP="00F25E6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35B7A" w:rsidRPr="00656776" w:rsidRDefault="00956366" w:rsidP="00F25E6E">
      <w:pPr>
        <w:jc w:val="both"/>
      </w:pPr>
      <w:r>
        <w:t>Председатель</w:t>
      </w:r>
      <w:r w:rsidR="00D35B7A" w:rsidRPr="00656776">
        <w:t xml:space="preserve"> финансово-контрольной комиссии</w:t>
      </w:r>
    </w:p>
    <w:p w:rsidR="00817F95" w:rsidRDefault="00D35B7A" w:rsidP="00F25E6E">
      <w:pPr>
        <w:jc w:val="both"/>
      </w:pPr>
      <w:r w:rsidRPr="00656776">
        <w:t xml:space="preserve">Сосновоборского городского округа                                       ____________     </w:t>
      </w:r>
      <w:r w:rsidR="001B5430" w:rsidRPr="00656776">
        <w:t xml:space="preserve">     </w:t>
      </w:r>
      <w:r w:rsidR="00956366">
        <w:t>М.Н. Морозова</w:t>
      </w:r>
    </w:p>
    <w:p w:rsidR="00817F95" w:rsidRDefault="00817F95" w:rsidP="00F25E6E">
      <w:pPr>
        <w:jc w:val="both"/>
      </w:pPr>
    </w:p>
    <w:p w:rsidR="00817F95" w:rsidRDefault="00817F95" w:rsidP="00F25E6E">
      <w:pPr>
        <w:jc w:val="both"/>
      </w:pPr>
    </w:p>
    <w:p w:rsidR="00817F95" w:rsidRPr="00890813" w:rsidRDefault="00817F95" w:rsidP="00817F9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7F95" w:rsidRPr="00656776" w:rsidRDefault="00817F95" w:rsidP="00F25E6E">
      <w:pPr>
        <w:jc w:val="both"/>
      </w:pPr>
    </w:p>
    <w:sectPr w:rsidR="00817F95" w:rsidRPr="00656776" w:rsidSect="00277E0E">
      <w:footerReference w:type="even" r:id="rId8"/>
      <w:footerReference w:type="default" r:id="rId9"/>
      <w:pgSz w:w="11906" w:h="16838"/>
      <w:pgMar w:top="1134" w:right="28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09" w:rsidRDefault="00F41E09">
      <w:r>
        <w:separator/>
      </w:r>
    </w:p>
  </w:endnote>
  <w:endnote w:type="continuationSeparator" w:id="1">
    <w:p w:rsidR="00F41E09" w:rsidRDefault="00F41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807ECEA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C96D5D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8E" w:rsidRDefault="005D1D8E" w:rsidP="007A18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8E" w:rsidRDefault="00C96D5D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601">
      <w:rPr>
        <w:rStyle w:val="a5"/>
        <w:noProof/>
      </w:rPr>
      <w:t>1</w:t>
    </w:r>
    <w:r>
      <w:rPr>
        <w:rStyle w:val="a5"/>
      </w:rPr>
      <w:fldChar w:fldCharType="end"/>
    </w:r>
  </w:p>
  <w:p w:rsidR="005D1D8E" w:rsidRDefault="005D1D8E" w:rsidP="001C47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09" w:rsidRDefault="00F41E09">
      <w:r>
        <w:separator/>
      </w:r>
    </w:p>
  </w:footnote>
  <w:footnote w:type="continuationSeparator" w:id="1">
    <w:p w:rsidR="00F41E09" w:rsidRDefault="00F41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F0A5938"/>
    <w:lvl w:ilvl="0">
      <w:start w:val="1"/>
      <w:numFmt w:val="bullet"/>
      <w:pStyle w:val="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210"/>
        </w:tabs>
        <w:ind w:left="267" w:hanging="57"/>
      </w:pPr>
      <w:rPr>
        <w:rFonts w:ascii="OpenSymbol" w:eastAsia="OpenSymbol"/>
      </w:rPr>
    </w:lvl>
  </w:abstractNum>
  <w:abstractNum w:abstractNumId="2">
    <w:nsid w:val="0B713065"/>
    <w:multiLevelType w:val="hybridMultilevel"/>
    <w:tmpl w:val="DAE41672"/>
    <w:lvl w:ilvl="0" w:tplc="0D7492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006C98"/>
    <w:multiLevelType w:val="hybridMultilevel"/>
    <w:tmpl w:val="F95ABDB2"/>
    <w:lvl w:ilvl="0" w:tplc="E0AA93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B7A"/>
    <w:rsid w:val="00000012"/>
    <w:rsid w:val="00001270"/>
    <w:rsid w:val="000020D4"/>
    <w:rsid w:val="00002790"/>
    <w:rsid w:val="00002A49"/>
    <w:rsid w:val="00002D41"/>
    <w:rsid w:val="00002EA5"/>
    <w:rsid w:val="000032AF"/>
    <w:rsid w:val="00003611"/>
    <w:rsid w:val="00003CA4"/>
    <w:rsid w:val="0000406E"/>
    <w:rsid w:val="0000446A"/>
    <w:rsid w:val="000047BC"/>
    <w:rsid w:val="00004B93"/>
    <w:rsid w:val="00005FCC"/>
    <w:rsid w:val="00006C2D"/>
    <w:rsid w:val="00007D19"/>
    <w:rsid w:val="00007E91"/>
    <w:rsid w:val="00010044"/>
    <w:rsid w:val="000101E4"/>
    <w:rsid w:val="000111FA"/>
    <w:rsid w:val="00012666"/>
    <w:rsid w:val="000134B4"/>
    <w:rsid w:val="00013A77"/>
    <w:rsid w:val="00013ABF"/>
    <w:rsid w:val="00013AE9"/>
    <w:rsid w:val="00013F4D"/>
    <w:rsid w:val="0001434A"/>
    <w:rsid w:val="0001469D"/>
    <w:rsid w:val="00014A7F"/>
    <w:rsid w:val="00014F20"/>
    <w:rsid w:val="00014F7D"/>
    <w:rsid w:val="000151DF"/>
    <w:rsid w:val="0001537C"/>
    <w:rsid w:val="0001612F"/>
    <w:rsid w:val="00017025"/>
    <w:rsid w:val="00017321"/>
    <w:rsid w:val="00020119"/>
    <w:rsid w:val="000201A9"/>
    <w:rsid w:val="00021745"/>
    <w:rsid w:val="00021A54"/>
    <w:rsid w:val="00021CFC"/>
    <w:rsid w:val="00021EAF"/>
    <w:rsid w:val="000220D2"/>
    <w:rsid w:val="00022B35"/>
    <w:rsid w:val="00022ED2"/>
    <w:rsid w:val="000235DF"/>
    <w:rsid w:val="00023C9C"/>
    <w:rsid w:val="00024470"/>
    <w:rsid w:val="00024985"/>
    <w:rsid w:val="00024D3A"/>
    <w:rsid w:val="00025B5B"/>
    <w:rsid w:val="00026534"/>
    <w:rsid w:val="000265A0"/>
    <w:rsid w:val="000270D5"/>
    <w:rsid w:val="000270E7"/>
    <w:rsid w:val="000279CB"/>
    <w:rsid w:val="0003060E"/>
    <w:rsid w:val="00030D4C"/>
    <w:rsid w:val="00030FA0"/>
    <w:rsid w:val="000320E3"/>
    <w:rsid w:val="00032386"/>
    <w:rsid w:val="00032538"/>
    <w:rsid w:val="000329B5"/>
    <w:rsid w:val="00032DAB"/>
    <w:rsid w:val="00034286"/>
    <w:rsid w:val="00035859"/>
    <w:rsid w:val="00035C0C"/>
    <w:rsid w:val="00036115"/>
    <w:rsid w:val="0003616A"/>
    <w:rsid w:val="00036367"/>
    <w:rsid w:val="00036593"/>
    <w:rsid w:val="0003688F"/>
    <w:rsid w:val="00036CB7"/>
    <w:rsid w:val="000374F2"/>
    <w:rsid w:val="00037580"/>
    <w:rsid w:val="000375E3"/>
    <w:rsid w:val="0003783F"/>
    <w:rsid w:val="00037C73"/>
    <w:rsid w:val="00037F3F"/>
    <w:rsid w:val="0004056D"/>
    <w:rsid w:val="000406CA"/>
    <w:rsid w:val="0004095E"/>
    <w:rsid w:val="00040C57"/>
    <w:rsid w:val="00040EF4"/>
    <w:rsid w:val="0004271E"/>
    <w:rsid w:val="00042912"/>
    <w:rsid w:val="0004390C"/>
    <w:rsid w:val="00043993"/>
    <w:rsid w:val="00044B06"/>
    <w:rsid w:val="00044F7C"/>
    <w:rsid w:val="00045F9A"/>
    <w:rsid w:val="00046249"/>
    <w:rsid w:val="00046545"/>
    <w:rsid w:val="000500D3"/>
    <w:rsid w:val="0005094C"/>
    <w:rsid w:val="000509D7"/>
    <w:rsid w:val="00050A5F"/>
    <w:rsid w:val="000515DE"/>
    <w:rsid w:val="000515F3"/>
    <w:rsid w:val="000522B8"/>
    <w:rsid w:val="000527BE"/>
    <w:rsid w:val="0005297B"/>
    <w:rsid w:val="00052BCE"/>
    <w:rsid w:val="000531E9"/>
    <w:rsid w:val="000536D4"/>
    <w:rsid w:val="0005372D"/>
    <w:rsid w:val="00053D1D"/>
    <w:rsid w:val="0005436B"/>
    <w:rsid w:val="00054683"/>
    <w:rsid w:val="000550C8"/>
    <w:rsid w:val="00055598"/>
    <w:rsid w:val="00056098"/>
    <w:rsid w:val="00056D6A"/>
    <w:rsid w:val="00057B89"/>
    <w:rsid w:val="00057C03"/>
    <w:rsid w:val="00057D1A"/>
    <w:rsid w:val="00057D70"/>
    <w:rsid w:val="000603C0"/>
    <w:rsid w:val="000604D6"/>
    <w:rsid w:val="00060B71"/>
    <w:rsid w:val="00060C24"/>
    <w:rsid w:val="00061DB3"/>
    <w:rsid w:val="000621DD"/>
    <w:rsid w:val="00062561"/>
    <w:rsid w:val="00063072"/>
    <w:rsid w:val="00063243"/>
    <w:rsid w:val="00063551"/>
    <w:rsid w:val="00063844"/>
    <w:rsid w:val="0006397D"/>
    <w:rsid w:val="00063C89"/>
    <w:rsid w:val="000640FD"/>
    <w:rsid w:val="00064369"/>
    <w:rsid w:val="00064A7A"/>
    <w:rsid w:val="00064B7E"/>
    <w:rsid w:val="00064F0A"/>
    <w:rsid w:val="000659BC"/>
    <w:rsid w:val="00066312"/>
    <w:rsid w:val="0006698F"/>
    <w:rsid w:val="00066D41"/>
    <w:rsid w:val="00066EF3"/>
    <w:rsid w:val="00070C53"/>
    <w:rsid w:val="00071120"/>
    <w:rsid w:val="000716BF"/>
    <w:rsid w:val="00071D39"/>
    <w:rsid w:val="00071F25"/>
    <w:rsid w:val="00072770"/>
    <w:rsid w:val="0007476D"/>
    <w:rsid w:val="000751B4"/>
    <w:rsid w:val="000751C1"/>
    <w:rsid w:val="00075D94"/>
    <w:rsid w:val="00075E61"/>
    <w:rsid w:val="00076238"/>
    <w:rsid w:val="0007672B"/>
    <w:rsid w:val="00077729"/>
    <w:rsid w:val="00077977"/>
    <w:rsid w:val="00077B64"/>
    <w:rsid w:val="00080491"/>
    <w:rsid w:val="000805CC"/>
    <w:rsid w:val="00080649"/>
    <w:rsid w:val="00081ECB"/>
    <w:rsid w:val="00082780"/>
    <w:rsid w:val="00082967"/>
    <w:rsid w:val="00083980"/>
    <w:rsid w:val="00084332"/>
    <w:rsid w:val="00084B23"/>
    <w:rsid w:val="00085435"/>
    <w:rsid w:val="00085674"/>
    <w:rsid w:val="00086BB9"/>
    <w:rsid w:val="00090870"/>
    <w:rsid w:val="000914CB"/>
    <w:rsid w:val="00092055"/>
    <w:rsid w:val="00092823"/>
    <w:rsid w:val="00093288"/>
    <w:rsid w:val="000938A4"/>
    <w:rsid w:val="00093A0E"/>
    <w:rsid w:val="00093AE0"/>
    <w:rsid w:val="000947FD"/>
    <w:rsid w:val="00094D01"/>
    <w:rsid w:val="00095131"/>
    <w:rsid w:val="000954D6"/>
    <w:rsid w:val="0009633F"/>
    <w:rsid w:val="00096625"/>
    <w:rsid w:val="00096962"/>
    <w:rsid w:val="000A06F9"/>
    <w:rsid w:val="000A0BCC"/>
    <w:rsid w:val="000A0E12"/>
    <w:rsid w:val="000A1C64"/>
    <w:rsid w:val="000A1CAC"/>
    <w:rsid w:val="000A25E5"/>
    <w:rsid w:val="000A3106"/>
    <w:rsid w:val="000A405A"/>
    <w:rsid w:val="000A4370"/>
    <w:rsid w:val="000A4924"/>
    <w:rsid w:val="000A4CB5"/>
    <w:rsid w:val="000A5482"/>
    <w:rsid w:val="000A5780"/>
    <w:rsid w:val="000A5C4E"/>
    <w:rsid w:val="000A6685"/>
    <w:rsid w:val="000A6A29"/>
    <w:rsid w:val="000A6E67"/>
    <w:rsid w:val="000A7212"/>
    <w:rsid w:val="000A778B"/>
    <w:rsid w:val="000A7B37"/>
    <w:rsid w:val="000B102B"/>
    <w:rsid w:val="000B201C"/>
    <w:rsid w:val="000B2022"/>
    <w:rsid w:val="000B20C9"/>
    <w:rsid w:val="000B2A1F"/>
    <w:rsid w:val="000B2EA6"/>
    <w:rsid w:val="000B42B0"/>
    <w:rsid w:val="000B4876"/>
    <w:rsid w:val="000B4B1B"/>
    <w:rsid w:val="000B4DF6"/>
    <w:rsid w:val="000B4FBC"/>
    <w:rsid w:val="000B67A7"/>
    <w:rsid w:val="000B7749"/>
    <w:rsid w:val="000B7981"/>
    <w:rsid w:val="000C0D18"/>
    <w:rsid w:val="000C0F0A"/>
    <w:rsid w:val="000C1219"/>
    <w:rsid w:val="000C1F95"/>
    <w:rsid w:val="000C37AF"/>
    <w:rsid w:val="000C4368"/>
    <w:rsid w:val="000C4491"/>
    <w:rsid w:val="000C486D"/>
    <w:rsid w:val="000C4BA2"/>
    <w:rsid w:val="000C5136"/>
    <w:rsid w:val="000C56CB"/>
    <w:rsid w:val="000C6AEC"/>
    <w:rsid w:val="000C76E2"/>
    <w:rsid w:val="000D066B"/>
    <w:rsid w:val="000D07F8"/>
    <w:rsid w:val="000D096E"/>
    <w:rsid w:val="000D136E"/>
    <w:rsid w:val="000D1C9F"/>
    <w:rsid w:val="000D1E00"/>
    <w:rsid w:val="000D1E5C"/>
    <w:rsid w:val="000D2B98"/>
    <w:rsid w:val="000D2E93"/>
    <w:rsid w:val="000D3018"/>
    <w:rsid w:val="000D4139"/>
    <w:rsid w:val="000D44CE"/>
    <w:rsid w:val="000D461C"/>
    <w:rsid w:val="000D5DF6"/>
    <w:rsid w:val="000D6218"/>
    <w:rsid w:val="000D6AC9"/>
    <w:rsid w:val="000D6DF6"/>
    <w:rsid w:val="000E072E"/>
    <w:rsid w:val="000E09D2"/>
    <w:rsid w:val="000E0D63"/>
    <w:rsid w:val="000E1225"/>
    <w:rsid w:val="000E1BC6"/>
    <w:rsid w:val="000E1D23"/>
    <w:rsid w:val="000E2A96"/>
    <w:rsid w:val="000E3E69"/>
    <w:rsid w:val="000E4CE7"/>
    <w:rsid w:val="000E4D7E"/>
    <w:rsid w:val="000E4E49"/>
    <w:rsid w:val="000E5C84"/>
    <w:rsid w:val="000E66B1"/>
    <w:rsid w:val="000E672F"/>
    <w:rsid w:val="000E76E7"/>
    <w:rsid w:val="000F1096"/>
    <w:rsid w:val="000F1287"/>
    <w:rsid w:val="000F143A"/>
    <w:rsid w:val="000F28CA"/>
    <w:rsid w:val="000F30E7"/>
    <w:rsid w:val="000F366F"/>
    <w:rsid w:val="000F3BC7"/>
    <w:rsid w:val="000F3E9B"/>
    <w:rsid w:val="000F4005"/>
    <w:rsid w:val="000F4212"/>
    <w:rsid w:val="000F44A4"/>
    <w:rsid w:val="000F46EC"/>
    <w:rsid w:val="000F4A7A"/>
    <w:rsid w:val="000F4C22"/>
    <w:rsid w:val="000F541E"/>
    <w:rsid w:val="000F558C"/>
    <w:rsid w:val="000F58AA"/>
    <w:rsid w:val="000F5CA1"/>
    <w:rsid w:val="000F62D9"/>
    <w:rsid w:val="000F647F"/>
    <w:rsid w:val="000F6887"/>
    <w:rsid w:val="000F6DB5"/>
    <w:rsid w:val="000F708B"/>
    <w:rsid w:val="000F711F"/>
    <w:rsid w:val="0010019C"/>
    <w:rsid w:val="0010097F"/>
    <w:rsid w:val="00100E2B"/>
    <w:rsid w:val="00100EBE"/>
    <w:rsid w:val="001014FC"/>
    <w:rsid w:val="0010171A"/>
    <w:rsid w:val="00101F60"/>
    <w:rsid w:val="00102C76"/>
    <w:rsid w:val="0010315B"/>
    <w:rsid w:val="0010354D"/>
    <w:rsid w:val="00103A81"/>
    <w:rsid w:val="001049B5"/>
    <w:rsid w:val="00104B16"/>
    <w:rsid w:val="00105188"/>
    <w:rsid w:val="00105800"/>
    <w:rsid w:val="00105D5A"/>
    <w:rsid w:val="00105FE3"/>
    <w:rsid w:val="001063D5"/>
    <w:rsid w:val="0010654A"/>
    <w:rsid w:val="001065CE"/>
    <w:rsid w:val="001066DD"/>
    <w:rsid w:val="001067E7"/>
    <w:rsid w:val="001074C9"/>
    <w:rsid w:val="001075F3"/>
    <w:rsid w:val="00110091"/>
    <w:rsid w:val="001108E1"/>
    <w:rsid w:val="00110921"/>
    <w:rsid w:val="00112436"/>
    <w:rsid w:val="00112969"/>
    <w:rsid w:val="00112CC6"/>
    <w:rsid w:val="00113CFD"/>
    <w:rsid w:val="00114AF0"/>
    <w:rsid w:val="00115080"/>
    <w:rsid w:val="00115317"/>
    <w:rsid w:val="0011559A"/>
    <w:rsid w:val="00115EFF"/>
    <w:rsid w:val="00116810"/>
    <w:rsid w:val="00116BA2"/>
    <w:rsid w:val="00116D34"/>
    <w:rsid w:val="00116F15"/>
    <w:rsid w:val="0011711A"/>
    <w:rsid w:val="00117146"/>
    <w:rsid w:val="001172DC"/>
    <w:rsid w:val="00117F7F"/>
    <w:rsid w:val="001211F3"/>
    <w:rsid w:val="00121511"/>
    <w:rsid w:val="00121645"/>
    <w:rsid w:val="001218BF"/>
    <w:rsid w:val="00121C84"/>
    <w:rsid w:val="001220E7"/>
    <w:rsid w:val="00122A91"/>
    <w:rsid w:val="0012303B"/>
    <w:rsid w:val="00123BC4"/>
    <w:rsid w:val="0012568D"/>
    <w:rsid w:val="00125B7F"/>
    <w:rsid w:val="00125BAB"/>
    <w:rsid w:val="00126A16"/>
    <w:rsid w:val="00126E3A"/>
    <w:rsid w:val="001276AA"/>
    <w:rsid w:val="00130216"/>
    <w:rsid w:val="001309E0"/>
    <w:rsid w:val="0013119E"/>
    <w:rsid w:val="00131209"/>
    <w:rsid w:val="0013166E"/>
    <w:rsid w:val="001317BF"/>
    <w:rsid w:val="001319EB"/>
    <w:rsid w:val="00131AE9"/>
    <w:rsid w:val="00131F1A"/>
    <w:rsid w:val="00132659"/>
    <w:rsid w:val="00132BBB"/>
    <w:rsid w:val="00133A21"/>
    <w:rsid w:val="00133DE3"/>
    <w:rsid w:val="00134573"/>
    <w:rsid w:val="0013570D"/>
    <w:rsid w:val="00136046"/>
    <w:rsid w:val="0013670B"/>
    <w:rsid w:val="00137100"/>
    <w:rsid w:val="00137526"/>
    <w:rsid w:val="0013765F"/>
    <w:rsid w:val="00137738"/>
    <w:rsid w:val="00137F00"/>
    <w:rsid w:val="0014001D"/>
    <w:rsid w:val="001401F1"/>
    <w:rsid w:val="00140B34"/>
    <w:rsid w:val="00140C56"/>
    <w:rsid w:val="00140D81"/>
    <w:rsid w:val="001417F4"/>
    <w:rsid w:val="00141FC8"/>
    <w:rsid w:val="0014301F"/>
    <w:rsid w:val="0014339C"/>
    <w:rsid w:val="0014398F"/>
    <w:rsid w:val="00143C39"/>
    <w:rsid w:val="001446C7"/>
    <w:rsid w:val="0014475B"/>
    <w:rsid w:val="00146297"/>
    <w:rsid w:val="00146A46"/>
    <w:rsid w:val="00146A70"/>
    <w:rsid w:val="00146AB4"/>
    <w:rsid w:val="00147981"/>
    <w:rsid w:val="001505B3"/>
    <w:rsid w:val="00150B02"/>
    <w:rsid w:val="00150D24"/>
    <w:rsid w:val="0015184B"/>
    <w:rsid w:val="001521F0"/>
    <w:rsid w:val="00152B0D"/>
    <w:rsid w:val="00152FCD"/>
    <w:rsid w:val="0015461D"/>
    <w:rsid w:val="00155DD4"/>
    <w:rsid w:val="00156363"/>
    <w:rsid w:val="00156A7E"/>
    <w:rsid w:val="001570CF"/>
    <w:rsid w:val="00157F5E"/>
    <w:rsid w:val="001600F9"/>
    <w:rsid w:val="001604D6"/>
    <w:rsid w:val="00160537"/>
    <w:rsid w:val="00160C3F"/>
    <w:rsid w:val="00161110"/>
    <w:rsid w:val="00161136"/>
    <w:rsid w:val="00161151"/>
    <w:rsid w:val="001614BD"/>
    <w:rsid w:val="001615FD"/>
    <w:rsid w:val="00162029"/>
    <w:rsid w:val="0016293D"/>
    <w:rsid w:val="00162B31"/>
    <w:rsid w:val="00162C9C"/>
    <w:rsid w:val="00162DA4"/>
    <w:rsid w:val="00163404"/>
    <w:rsid w:val="00164B06"/>
    <w:rsid w:val="00166042"/>
    <w:rsid w:val="001661CD"/>
    <w:rsid w:val="00166E7E"/>
    <w:rsid w:val="00167416"/>
    <w:rsid w:val="00167DE5"/>
    <w:rsid w:val="00170478"/>
    <w:rsid w:val="00170964"/>
    <w:rsid w:val="00171CDC"/>
    <w:rsid w:val="00172B30"/>
    <w:rsid w:val="00172CFE"/>
    <w:rsid w:val="00173ADD"/>
    <w:rsid w:val="00173B33"/>
    <w:rsid w:val="00174BF9"/>
    <w:rsid w:val="00175514"/>
    <w:rsid w:val="00175CFE"/>
    <w:rsid w:val="00176CAA"/>
    <w:rsid w:val="001775D5"/>
    <w:rsid w:val="0017781A"/>
    <w:rsid w:val="00177C41"/>
    <w:rsid w:val="0018024D"/>
    <w:rsid w:val="001804C2"/>
    <w:rsid w:val="001807B1"/>
    <w:rsid w:val="00180803"/>
    <w:rsid w:val="00180BF6"/>
    <w:rsid w:val="00181888"/>
    <w:rsid w:val="0018218D"/>
    <w:rsid w:val="001828BA"/>
    <w:rsid w:val="00182AD4"/>
    <w:rsid w:val="00182B00"/>
    <w:rsid w:val="001831F4"/>
    <w:rsid w:val="001838CE"/>
    <w:rsid w:val="0018390A"/>
    <w:rsid w:val="00183B83"/>
    <w:rsid w:val="0018465A"/>
    <w:rsid w:val="001850EF"/>
    <w:rsid w:val="0018568F"/>
    <w:rsid w:val="001857E7"/>
    <w:rsid w:val="00186064"/>
    <w:rsid w:val="001862A9"/>
    <w:rsid w:val="00187C32"/>
    <w:rsid w:val="001906E3"/>
    <w:rsid w:val="00190D8B"/>
    <w:rsid w:val="00190E52"/>
    <w:rsid w:val="00190E62"/>
    <w:rsid w:val="00191226"/>
    <w:rsid w:val="0019140E"/>
    <w:rsid w:val="0019147A"/>
    <w:rsid w:val="00191B64"/>
    <w:rsid w:val="001922F6"/>
    <w:rsid w:val="001929FA"/>
    <w:rsid w:val="00192DF8"/>
    <w:rsid w:val="00193075"/>
    <w:rsid w:val="001938B4"/>
    <w:rsid w:val="00193A72"/>
    <w:rsid w:val="00194677"/>
    <w:rsid w:val="00194C2F"/>
    <w:rsid w:val="00194DCE"/>
    <w:rsid w:val="00194FB1"/>
    <w:rsid w:val="00195334"/>
    <w:rsid w:val="00195933"/>
    <w:rsid w:val="00195D27"/>
    <w:rsid w:val="00195E5A"/>
    <w:rsid w:val="00196CC6"/>
    <w:rsid w:val="00197340"/>
    <w:rsid w:val="00197723"/>
    <w:rsid w:val="00197E8E"/>
    <w:rsid w:val="00197FFC"/>
    <w:rsid w:val="001A06CC"/>
    <w:rsid w:val="001A0B5B"/>
    <w:rsid w:val="001A0C3D"/>
    <w:rsid w:val="001A242B"/>
    <w:rsid w:val="001A2D5A"/>
    <w:rsid w:val="001A2DC6"/>
    <w:rsid w:val="001A340F"/>
    <w:rsid w:val="001A37F6"/>
    <w:rsid w:val="001A3ADD"/>
    <w:rsid w:val="001A4A44"/>
    <w:rsid w:val="001A5152"/>
    <w:rsid w:val="001A53E7"/>
    <w:rsid w:val="001A588D"/>
    <w:rsid w:val="001A5E97"/>
    <w:rsid w:val="001A6CE2"/>
    <w:rsid w:val="001A6D3D"/>
    <w:rsid w:val="001A6E10"/>
    <w:rsid w:val="001A6EDA"/>
    <w:rsid w:val="001B078F"/>
    <w:rsid w:val="001B0AAC"/>
    <w:rsid w:val="001B106D"/>
    <w:rsid w:val="001B1279"/>
    <w:rsid w:val="001B1D3E"/>
    <w:rsid w:val="001B2709"/>
    <w:rsid w:val="001B29CD"/>
    <w:rsid w:val="001B2F36"/>
    <w:rsid w:val="001B2F6F"/>
    <w:rsid w:val="001B44A1"/>
    <w:rsid w:val="001B484D"/>
    <w:rsid w:val="001B4FF3"/>
    <w:rsid w:val="001B53C5"/>
    <w:rsid w:val="001B5430"/>
    <w:rsid w:val="001B6256"/>
    <w:rsid w:val="001B6DDF"/>
    <w:rsid w:val="001B6E29"/>
    <w:rsid w:val="001B725F"/>
    <w:rsid w:val="001B7E3D"/>
    <w:rsid w:val="001C02C6"/>
    <w:rsid w:val="001C049C"/>
    <w:rsid w:val="001C09B9"/>
    <w:rsid w:val="001C11B4"/>
    <w:rsid w:val="001C15BC"/>
    <w:rsid w:val="001C1DA7"/>
    <w:rsid w:val="001C2202"/>
    <w:rsid w:val="001C25A7"/>
    <w:rsid w:val="001C3925"/>
    <w:rsid w:val="001C4513"/>
    <w:rsid w:val="001C4707"/>
    <w:rsid w:val="001C4E6E"/>
    <w:rsid w:val="001C4FD9"/>
    <w:rsid w:val="001C51D0"/>
    <w:rsid w:val="001C594E"/>
    <w:rsid w:val="001C5984"/>
    <w:rsid w:val="001C5BEB"/>
    <w:rsid w:val="001C5F3C"/>
    <w:rsid w:val="001C5F7D"/>
    <w:rsid w:val="001C61A0"/>
    <w:rsid w:val="001C6613"/>
    <w:rsid w:val="001C6B40"/>
    <w:rsid w:val="001C761F"/>
    <w:rsid w:val="001C7720"/>
    <w:rsid w:val="001C7874"/>
    <w:rsid w:val="001C7A67"/>
    <w:rsid w:val="001C7D94"/>
    <w:rsid w:val="001D0117"/>
    <w:rsid w:val="001D1092"/>
    <w:rsid w:val="001D12DF"/>
    <w:rsid w:val="001D16E9"/>
    <w:rsid w:val="001D2080"/>
    <w:rsid w:val="001D21DD"/>
    <w:rsid w:val="001D2211"/>
    <w:rsid w:val="001D27C1"/>
    <w:rsid w:val="001D2F7E"/>
    <w:rsid w:val="001D351D"/>
    <w:rsid w:val="001D37D8"/>
    <w:rsid w:val="001D37F9"/>
    <w:rsid w:val="001D386D"/>
    <w:rsid w:val="001D40E2"/>
    <w:rsid w:val="001D4C0B"/>
    <w:rsid w:val="001D4F8E"/>
    <w:rsid w:val="001D4FE3"/>
    <w:rsid w:val="001D52B7"/>
    <w:rsid w:val="001D560E"/>
    <w:rsid w:val="001D66DA"/>
    <w:rsid w:val="001D6DA8"/>
    <w:rsid w:val="001D7209"/>
    <w:rsid w:val="001D744C"/>
    <w:rsid w:val="001D7547"/>
    <w:rsid w:val="001D76D1"/>
    <w:rsid w:val="001D78EB"/>
    <w:rsid w:val="001D7C43"/>
    <w:rsid w:val="001D7D62"/>
    <w:rsid w:val="001E0067"/>
    <w:rsid w:val="001E0BDE"/>
    <w:rsid w:val="001E0E9E"/>
    <w:rsid w:val="001E1A23"/>
    <w:rsid w:val="001E1C94"/>
    <w:rsid w:val="001E1D1E"/>
    <w:rsid w:val="001E2E82"/>
    <w:rsid w:val="001E3751"/>
    <w:rsid w:val="001E47BF"/>
    <w:rsid w:val="001E4BB0"/>
    <w:rsid w:val="001E58F9"/>
    <w:rsid w:val="001E5B6F"/>
    <w:rsid w:val="001E6550"/>
    <w:rsid w:val="001E7064"/>
    <w:rsid w:val="001E70B0"/>
    <w:rsid w:val="001E7170"/>
    <w:rsid w:val="001E739C"/>
    <w:rsid w:val="001E7530"/>
    <w:rsid w:val="001E7BD8"/>
    <w:rsid w:val="001E7E52"/>
    <w:rsid w:val="001F0097"/>
    <w:rsid w:val="001F0D6B"/>
    <w:rsid w:val="001F15C4"/>
    <w:rsid w:val="001F164C"/>
    <w:rsid w:val="001F1BD7"/>
    <w:rsid w:val="001F2602"/>
    <w:rsid w:val="001F3005"/>
    <w:rsid w:val="001F369E"/>
    <w:rsid w:val="001F41DB"/>
    <w:rsid w:val="001F43A7"/>
    <w:rsid w:val="001F4583"/>
    <w:rsid w:val="001F45E4"/>
    <w:rsid w:val="001F47FD"/>
    <w:rsid w:val="001F4A79"/>
    <w:rsid w:val="001F552A"/>
    <w:rsid w:val="001F577D"/>
    <w:rsid w:val="001F5DBC"/>
    <w:rsid w:val="001F650E"/>
    <w:rsid w:val="001F6AA7"/>
    <w:rsid w:val="001F71F3"/>
    <w:rsid w:val="001F7826"/>
    <w:rsid w:val="001F7A6D"/>
    <w:rsid w:val="00200B5A"/>
    <w:rsid w:val="00200B72"/>
    <w:rsid w:val="00200ED8"/>
    <w:rsid w:val="00201D01"/>
    <w:rsid w:val="00201FEC"/>
    <w:rsid w:val="002025BC"/>
    <w:rsid w:val="00202DF6"/>
    <w:rsid w:val="0020370A"/>
    <w:rsid w:val="0020373F"/>
    <w:rsid w:val="0020422A"/>
    <w:rsid w:val="00204236"/>
    <w:rsid w:val="00204B4D"/>
    <w:rsid w:val="0020500E"/>
    <w:rsid w:val="00205524"/>
    <w:rsid w:val="0020565B"/>
    <w:rsid w:val="0020597D"/>
    <w:rsid w:val="00205B1A"/>
    <w:rsid w:val="00205EF0"/>
    <w:rsid w:val="002068A4"/>
    <w:rsid w:val="00206A51"/>
    <w:rsid w:val="00207104"/>
    <w:rsid w:val="0020758F"/>
    <w:rsid w:val="00207873"/>
    <w:rsid w:val="002079DE"/>
    <w:rsid w:val="00207A35"/>
    <w:rsid w:val="00210F12"/>
    <w:rsid w:val="002112E1"/>
    <w:rsid w:val="00211584"/>
    <w:rsid w:val="00211C49"/>
    <w:rsid w:val="00211DBD"/>
    <w:rsid w:val="00212A58"/>
    <w:rsid w:val="00213D86"/>
    <w:rsid w:val="00213E43"/>
    <w:rsid w:val="00215208"/>
    <w:rsid w:val="0021525F"/>
    <w:rsid w:val="00215D19"/>
    <w:rsid w:val="00215DA1"/>
    <w:rsid w:val="0021657A"/>
    <w:rsid w:val="00216BDD"/>
    <w:rsid w:val="00217029"/>
    <w:rsid w:val="0021739B"/>
    <w:rsid w:val="00217A37"/>
    <w:rsid w:val="00220651"/>
    <w:rsid w:val="002216D3"/>
    <w:rsid w:val="0022224B"/>
    <w:rsid w:val="00222645"/>
    <w:rsid w:val="002232BC"/>
    <w:rsid w:val="00223721"/>
    <w:rsid w:val="002238D5"/>
    <w:rsid w:val="00223E79"/>
    <w:rsid w:val="00223F97"/>
    <w:rsid w:val="0022443D"/>
    <w:rsid w:val="00224CDF"/>
    <w:rsid w:val="00224EE1"/>
    <w:rsid w:val="002260DC"/>
    <w:rsid w:val="002276D0"/>
    <w:rsid w:val="00227B63"/>
    <w:rsid w:val="00227E8D"/>
    <w:rsid w:val="00227EA2"/>
    <w:rsid w:val="002305B8"/>
    <w:rsid w:val="0023095B"/>
    <w:rsid w:val="00231FBF"/>
    <w:rsid w:val="00232C60"/>
    <w:rsid w:val="00232CFC"/>
    <w:rsid w:val="00233860"/>
    <w:rsid w:val="00233EBA"/>
    <w:rsid w:val="00234F05"/>
    <w:rsid w:val="00235A9C"/>
    <w:rsid w:val="00235BDA"/>
    <w:rsid w:val="00235BE4"/>
    <w:rsid w:val="002367DF"/>
    <w:rsid w:val="00237F1D"/>
    <w:rsid w:val="00240327"/>
    <w:rsid w:val="002406B2"/>
    <w:rsid w:val="00240CDA"/>
    <w:rsid w:val="00240E22"/>
    <w:rsid w:val="00240F35"/>
    <w:rsid w:val="0024164E"/>
    <w:rsid w:val="002416E1"/>
    <w:rsid w:val="002417FF"/>
    <w:rsid w:val="00242F7B"/>
    <w:rsid w:val="0024357F"/>
    <w:rsid w:val="00243BB7"/>
    <w:rsid w:val="00243BD6"/>
    <w:rsid w:val="00243E39"/>
    <w:rsid w:val="002440AB"/>
    <w:rsid w:val="002447B2"/>
    <w:rsid w:val="00244A52"/>
    <w:rsid w:val="00246C74"/>
    <w:rsid w:val="00246D4C"/>
    <w:rsid w:val="00246E74"/>
    <w:rsid w:val="002472AF"/>
    <w:rsid w:val="002473D1"/>
    <w:rsid w:val="00250B4E"/>
    <w:rsid w:val="00250C2A"/>
    <w:rsid w:val="002510A9"/>
    <w:rsid w:val="00251F20"/>
    <w:rsid w:val="0025208D"/>
    <w:rsid w:val="00252C6B"/>
    <w:rsid w:val="00253365"/>
    <w:rsid w:val="00253A6F"/>
    <w:rsid w:val="00253D6E"/>
    <w:rsid w:val="00254736"/>
    <w:rsid w:val="002548E2"/>
    <w:rsid w:val="0025500F"/>
    <w:rsid w:val="00255276"/>
    <w:rsid w:val="002552F7"/>
    <w:rsid w:val="002553BC"/>
    <w:rsid w:val="0025551B"/>
    <w:rsid w:val="0025606B"/>
    <w:rsid w:val="00256611"/>
    <w:rsid w:val="002566FB"/>
    <w:rsid w:val="00256A6A"/>
    <w:rsid w:val="00256AA0"/>
    <w:rsid w:val="00257302"/>
    <w:rsid w:val="00257D37"/>
    <w:rsid w:val="00257F4B"/>
    <w:rsid w:val="00260DD0"/>
    <w:rsid w:val="00262671"/>
    <w:rsid w:val="00262703"/>
    <w:rsid w:val="00263099"/>
    <w:rsid w:val="00263E74"/>
    <w:rsid w:val="0026469A"/>
    <w:rsid w:val="00264CD0"/>
    <w:rsid w:val="00266834"/>
    <w:rsid w:val="00266A6B"/>
    <w:rsid w:val="00266AA7"/>
    <w:rsid w:val="00266AAB"/>
    <w:rsid w:val="002673EF"/>
    <w:rsid w:val="00267DAB"/>
    <w:rsid w:val="002700FC"/>
    <w:rsid w:val="0027128E"/>
    <w:rsid w:val="00271B4B"/>
    <w:rsid w:val="00272958"/>
    <w:rsid w:val="00273C63"/>
    <w:rsid w:val="00274305"/>
    <w:rsid w:val="002749F5"/>
    <w:rsid w:val="00275061"/>
    <w:rsid w:val="002755D2"/>
    <w:rsid w:val="00275B2D"/>
    <w:rsid w:val="002765FF"/>
    <w:rsid w:val="00276997"/>
    <w:rsid w:val="00276BAD"/>
    <w:rsid w:val="00276DE4"/>
    <w:rsid w:val="00276E6D"/>
    <w:rsid w:val="00277E0E"/>
    <w:rsid w:val="00280699"/>
    <w:rsid w:val="00280BE6"/>
    <w:rsid w:val="00281F12"/>
    <w:rsid w:val="00282D99"/>
    <w:rsid w:val="00283AD4"/>
    <w:rsid w:val="002843EC"/>
    <w:rsid w:val="002848DD"/>
    <w:rsid w:val="00284B1E"/>
    <w:rsid w:val="0028746B"/>
    <w:rsid w:val="0028797A"/>
    <w:rsid w:val="00290308"/>
    <w:rsid w:val="002908E4"/>
    <w:rsid w:val="00290C19"/>
    <w:rsid w:val="002912A7"/>
    <w:rsid w:val="002918A7"/>
    <w:rsid w:val="00291C28"/>
    <w:rsid w:val="00292698"/>
    <w:rsid w:val="002929CD"/>
    <w:rsid w:val="00292BA1"/>
    <w:rsid w:val="002935B5"/>
    <w:rsid w:val="00293840"/>
    <w:rsid w:val="00293BC8"/>
    <w:rsid w:val="00293E33"/>
    <w:rsid w:val="002943B2"/>
    <w:rsid w:val="002945C2"/>
    <w:rsid w:val="00294A40"/>
    <w:rsid w:val="00294B3E"/>
    <w:rsid w:val="00295128"/>
    <w:rsid w:val="002953F2"/>
    <w:rsid w:val="0029563E"/>
    <w:rsid w:val="0029732C"/>
    <w:rsid w:val="00297B64"/>
    <w:rsid w:val="00297EA8"/>
    <w:rsid w:val="002A04AD"/>
    <w:rsid w:val="002A0641"/>
    <w:rsid w:val="002A081C"/>
    <w:rsid w:val="002A1781"/>
    <w:rsid w:val="002A1B2B"/>
    <w:rsid w:val="002A1BF7"/>
    <w:rsid w:val="002A1E1C"/>
    <w:rsid w:val="002A1E4E"/>
    <w:rsid w:val="002A26EA"/>
    <w:rsid w:val="002A2D57"/>
    <w:rsid w:val="002A359C"/>
    <w:rsid w:val="002A3A0E"/>
    <w:rsid w:val="002A3A83"/>
    <w:rsid w:val="002A48BC"/>
    <w:rsid w:val="002A50C7"/>
    <w:rsid w:val="002A539C"/>
    <w:rsid w:val="002A66CA"/>
    <w:rsid w:val="002A7C6E"/>
    <w:rsid w:val="002A7E37"/>
    <w:rsid w:val="002A7FE1"/>
    <w:rsid w:val="002B053C"/>
    <w:rsid w:val="002B065A"/>
    <w:rsid w:val="002B06DB"/>
    <w:rsid w:val="002B0E90"/>
    <w:rsid w:val="002B2C9F"/>
    <w:rsid w:val="002B32EC"/>
    <w:rsid w:val="002B3740"/>
    <w:rsid w:val="002B37FD"/>
    <w:rsid w:val="002B4159"/>
    <w:rsid w:val="002B4C57"/>
    <w:rsid w:val="002B4FF1"/>
    <w:rsid w:val="002B6503"/>
    <w:rsid w:val="002B65B1"/>
    <w:rsid w:val="002B6C1A"/>
    <w:rsid w:val="002B75B8"/>
    <w:rsid w:val="002B7649"/>
    <w:rsid w:val="002B764A"/>
    <w:rsid w:val="002B7691"/>
    <w:rsid w:val="002B7B70"/>
    <w:rsid w:val="002C0269"/>
    <w:rsid w:val="002C06B8"/>
    <w:rsid w:val="002C086C"/>
    <w:rsid w:val="002C0A58"/>
    <w:rsid w:val="002C1185"/>
    <w:rsid w:val="002C1425"/>
    <w:rsid w:val="002C1552"/>
    <w:rsid w:val="002C1FCF"/>
    <w:rsid w:val="002C24AA"/>
    <w:rsid w:val="002C24D4"/>
    <w:rsid w:val="002C50A2"/>
    <w:rsid w:val="002C56CD"/>
    <w:rsid w:val="002C5F54"/>
    <w:rsid w:val="002C60C6"/>
    <w:rsid w:val="002C6B72"/>
    <w:rsid w:val="002C6E67"/>
    <w:rsid w:val="002C7456"/>
    <w:rsid w:val="002C7ACE"/>
    <w:rsid w:val="002D022B"/>
    <w:rsid w:val="002D0DEF"/>
    <w:rsid w:val="002D13DC"/>
    <w:rsid w:val="002D13FB"/>
    <w:rsid w:val="002D1563"/>
    <w:rsid w:val="002D18A0"/>
    <w:rsid w:val="002D1CC6"/>
    <w:rsid w:val="002D2090"/>
    <w:rsid w:val="002D21C0"/>
    <w:rsid w:val="002D2299"/>
    <w:rsid w:val="002D2451"/>
    <w:rsid w:val="002D2621"/>
    <w:rsid w:val="002D26AF"/>
    <w:rsid w:val="002D2FD4"/>
    <w:rsid w:val="002D347E"/>
    <w:rsid w:val="002D354A"/>
    <w:rsid w:val="002D361F"/>
    <w:rsid w:val="002D3700"/>
    <w:rsid w:val="002D3D1E"/>
    <w:rsid w:val="002D4292"/>
    <w:rsid w:val="002D4343"/>
    <w:rsid w:val="002D4523"/>
    <w:rsid w:val="002D482E"/>
    <w:rsid w:val="002D4863"/>
    <w:rsid w:val="002D4877"/>
    <w:rsid w:val="002D492F"/>
    <w:rsid w:val="002D5CFE"/>
    <w:rsid w:val="002D5E82"/>
    <w:rsid w:val="002D5F4C"/>
    <w:rsid w:val="002D6208"/>
    <w:rsid w:val="002D65AB"/>
    <w:rsid w:val="002D6881"/>
    <w:rsid w:val="002D7634"/>
    <w:rsid w:val="002E061D"/>
    <w:rsid w:val="002E0649"/>
    <w:rsid w:val="002E129C"/>
    <w:rsid w:val="002E1CD3"/>
    <w:rsid w:val="002E2416"/>
    <w:rsid w:val="002E2699"/>
    <w:rsid w:val="002E2744"/>
    <w:rsid w:val="002E3E5A"/>
    <w:rsid w:val="002E3F3B"/>
    <w:rsid w:val="002E48D3"/>
    <w:rsid w:val="002E4DEA"/>
    <w:rsid w:val="002E5248"/>
    <w:rsid w:val="002E52AF"/>
    <w:rsid w:val="002E5350"/>
    <w:rsid w:val="002E57BC"/>
    <w:rsid w:val="002E5E41"/>
    <w:rsid w:val="002E68DD"/>
    <w:rsid w:val="002E6D33"/>
    <w:rsid w:val="002E7AA2"/>
    <w:rsid w:val="002F079B"/>
    <w:rsid w:val="002F1407"/>
    <w:rsid w:val="002F18F2"/>
    <w:rsid w:val="002F3171"/>
    <w:rsid w:val="002F47AD"/>
    <w:rsid w:val="002F540C"/>
    <w:rsid w:val="002F56A5"/>
    <w:rsid w:val="002F6141"/>
    <w:rsid w:val="002F6323"/>
    <w:rsid w:val="002F781C"/>
    <w:rsid w:val="003004FF"/>
    <w:rsid w:val="003006AA"/>
    <w:rsid w:val="003011B1"/>
    <w:rsid w:val="00301417"/>
    <w:rsid w:val="003019FF"/>
    <w:rsid w:val="00301DCA"/>
    <w:rsid w:val="003037BE"/>
    <w:rsid w:val="003039DB"/>
    <w:rsid w:val="00303C36"/>
    <w:rsid w:val="0030462A"/>
    <w:rsid w:val="0030464E"/>
    <w:rsid w:val="0030608B"/>
    <w:rsid w:val="003064B6"/>
    <w:rsid w:val="003069EF"/>
    <w:rsid w:val="003072FD"/>
    <w:rsid w:val="0030777D"/>
    <w:rsid w:val="00307F65"/>
    <w:rsid w:val="00307FC0"/>
    <w:rsid w:val="0031064D"/>
    <w:rsid w:val="00310B22"/>
    <w:rsid w:val="00311B5F"/>
    <w:rsid w:val="00312AE2"/>
    <w:rsid w:val="003131A1"/>
    <w:rsid w:val="0031320F"/>
    <w:rsid w:val="003139BD"/>
    <w:rsid w:val="003146A0"/>
    <w:rsid w:val="00314D52"/>
    <w:rsid w:val="00315243"/>
    <w:rsid w:val="00315AD1"/>
    <w:rsid w:val="00316382"/>
    <w:rsid w:val="00316771"/>
    <w:rsid w:val="003168BE"/>
    <w:rsid w:val="00316D54"/>
    <w:rsid w:val="00317539"/>
    <w:rsid w:val="003203A0"/>
    <w:rsid w:val="003206D8"/>
    <w:rsid w:val="003206DE"/>
    <w:rsid w:val="003207C9"/>
    <w:rsid w:val="00320BCF"/>
    <w:rsid w:val="00322168"/>
    <w:rsid w:val="00322209"/>
    <w:rsid w:val="0032234B"/>
    <w:rsid w:val="00322386"/>
    <w:rsid w:val="003226C2"/>
    <w:rsid w:val="00323236"/>
    <w:rsid w:val="00323843"/>
    <w:rsid w:val="00323A21"/>
    <w:rsid w:val="00323E6A"/>
    <w:rsid w:val="00324D7D"/>
    <w:rsid w:val="00324D91"/>
    <w:rsid w:val="00325669"/>
    <w:rsid w:val="003260A1"/>
    <w:rsid w:val="003260AE"/>
    <w:rsid w:val="00326DB3"/>
    <w:rsid w:val="003276D0"/>
    <w:rsid w:val="00327FC9"/>
    <w:rsid w:val="003305E2"/>
    <w:rsid w:val="00330C53"/>
    <w:rsid w:val="00330DB0"/>
    <w:rsid w:val="00330E7D"/>
    <w:rsid w:val="00331442"/>
    <w:rsid w:val="00331F68"/>
    <w:rsid w:val="003320B3"/>
    <w:rsid w:val="00332298"/>
    <w:rsid w:val="0033285F"/>
    <w:rsid w:val="00332914"/>
    <w:rsid w:val="00332E7E"/>
    <w:rsid w:val="00333E02"/>
    <w:rsid w:val="00333E71"/>
    <w:rsid w:val="00333F70"/>
    <w:rsid w:val="0033582C"/>
    <w:rsid w:val="00335E2B"/>
    <w:rsid w:val="00335E8F"/>
    <w:rsid w:val="0033767C"/>
    <w:rsid w:val="003378AE"/>
    <w:rsid w:val="00337C84"/>
    <w:rsid w:val="00340685"/>
    <w:rsid w:val="00342472"/>
    <w:rsid w:val="003431DC"/>
    <w:rsid w:val="003434F2"/>
    <w:rsid w:val="00343A30"/>
    <w:rsid w:val="003449A1"/>
    <w:rsid w:val="00344BF3"/>
    <w:rsid w:val="003450BF"/>
    <w:rsid w:val="0034586A"/>
    <w:rsid w:val="0034643F"/>
    <w:rsid w:val="00346C11"/>
    <w:rsid w:val="00347187"/>
    <w:rsid w:val="00347DEA"/>
    <w:rsid w:val="0035009E"/>
    <w:rsid w:val="003500B8"/>
    <w:rsid w:val="003510A1"/>
    <w:rsid w:val="00351338"/>
    <w:rsid w:val="00351494"/>
    <w:rsid w:val="003517C5"/>
    <w:rsid w:val="0035209B"/>
    <w:rsid w:val="0035265D"/>
    <w:rsid w:val="00353986"/>
    <w:rsid w:val="003541F2"/>
    <w:rsid w:val="00355143"/>
    <w:rsid w:val="003556B8"/>
    <w:rsid w:val="00357468"/>
    <w:rsid w:val="0035770D"/>
    <w:rsid w:val="003577E9"/>
    <w:rsid w:val="00357D49"/>
    <w:rsid w:val="00360926"/>
    <w:rsid w:val="00360E0A"/>
    <w:rsid w:val="00361272"/>
    <w:rsid w:val="00361C84"/>
    <w:rsid w:val="00362C8A"/>
    <w:rsid w:val="0036330C"/>
    <w:rsid w:val="00363619"/>
    <w:rsid w:val="00363F94"/>
    <w:rsid w:val="00364354"/>
    <w:rsid w:val="00364455"/>
    <w:rsid w:val="00365ADE"/>
    <w:rsid w:val="00366099"/>
    <w:rsid w:val="00366904"/>
    <w:rsid w:val="00370DA9"/>
    <w:rsid w:val="00371447"/>
    <w:rsid w:val="0037150E"/>
    <w:rsid w:val="00371642"/>
    <w:rsid w:val="00372357"/>
    <w:rsid w:val="003724B6"/>
    <w:rsid w:val="00372772"/>
    <w:rsid w:val="00372957"/>
    <w:rsid w:val="00372B39"/>
    <w:rsid w:val="00372CB5"/>
    <w:rsid w:val="00372ED3"/>
    <w:rsid w:val="003732DE"/>
    <w:rsid w:val="00373529"/>
    <w:rsid w:val="00375109"/>
    <w:rsid w:val="00375149"/>
    <w:rsid w:val="003757B4"/>
    <w:rsid w:val="003759FF"/>
    <w:rsid w:val="00375BEF"/>
    <w:rsid w:val="00375D39"/>
    <w:rsid w:val="00376FB4"/>
    <w:rsid w:val="0037726C"/>
    <w:rsid w:val="00377656"/>
    <w:rsid w:val="00380049"/>
    <w:rsid w:val="003808D7"/>
    <w:rsid w:val="0038090B"/>
    <w:rsid w:val="00380E14"/>
    <w:rsid w:val="003813C8"/>
    <w:rsid w:val="0038236B"/>
    <w:rsid w:val="00382A0D"/>
    <w:rsid w:val="00382D91"/>
    <w:rsid w:val="00382F54"/>
    <w:rsid w:val="00383570"/>
    <w:rsid w:val="0038391C"/>
    <w:rsid w:val="00383C6B"/>
    <w:rsid w:val="003845CA"/>
    <w:rsid w:val="00385390"/>
    <w:rsid w:val="003859B8"/>
    <w:rsid w:val="00385AD8"/>
    <w:rsid w:val="00386879"/>
    <w:rsid w:val="00386955"/>
    <w:rsid w:val="00390E10"/>
    <w:rsid w:val="0039158D"/>
    <w:rsid w:val="003926AF"/>
    <w:rsid w:val="003926C2"/>
    <w:rsid w:val="003928F1"/>
    <w:rsid w:val="0039387E"/>
    <w:rsid w:val="0039393D"/>
    <w:rsid w:val="00393997"/>
    <w:rsid w:val="003941D8"/>
    <w:rsid w:val="003948E5"/>
    <w:rsid w:val="00394BA2"/>
    <w:rsid w:val="0039524B"/>
    <w:rsid w:val="0039532B"/>
    <w:rsid w:val="00397169"/>
    <w:rsid w:val="00397FBF"/>
    <w:rsid w:val="003A0469"/>
    <w:rsid w:val="003A0A87"/>
    <w:rsid w:val="003A165A"/>
    <w:rsid w:val="003A185F"/>
    <w:rsid w:val="003A1FDD"/>
    <w:rsid w:val="003A2F40"/>
    <w:rsid w:val="003A36D2"/>
    <w:rsid w:val="003A37A2"/>
    <w:rsid w:val="003A3A01"/>
    <w:rsid w:val="003A3C16"/>
    <w:rsid w:val="003A3E6D"/>
    <w:rsid w:val="003A493A"/>
    <w:rsid w:val="003A4E42"/>
    <w:rsid w:val="003A51D1"/>
    <w:rsid w:val="003A5660"/>
    <w:rsid w:val="003A5688"/>
    <w:rsid w:val="003A61EE"/>
    <w:rsid w:val="003A6793"/>
    <w:rsid w:val="003A749B"/>
    <w:rsid w:val="003A75FA"/>
    <w:rsid w:val="003A7EA1"/>
    <w:rsid w:val="003A7F2A"/>
    <w:rsid w:val="003B0614"/>
    <w:rsid w:val="003B06B4"/>
    <w:rsid w:val="003B10DE"/>
    <w:rsid w:val="003B1E33"/>
    <w:rsid w:val="003B2245"/>
    <w:rsid w:val="003B2AD8"/>
    <w:rsid w:val="003B2B75"/>
    <w:rsid w:val="003B4654"/>
    <w:rsid w:val="003B5565"/>
    <w:rsid w:val="003B5784"/>
    <w:rsid w:val="003B58F1"/>
    <w:rsid w:val="003B5B99"/>
    <w:rsid w:val="003B6599"/>
    <w:rsid w:val="003B6735"/>
    <w:rsid w:val="003B7689"/>
    <w:rsid w:val="003C055E"/>
    <w:rsid w:val="003C0B1A"/>
    <w:rsid w:val="003C0DF8"/>
    <w:rsid w:val="003C0E61"/>
    <w:rsid w:val="003C0FE3"/>
    <w:rsid w:val="003C187E"/>
    <w:rsid w:val="003C19B4"/>
    <w:rsid w:val="003C2FE3"/>
    <w:rsid w:val="003C3859"/>
    <w:rsid w:val="003C3BA2"/>
    <w:rsid w:val="003C42DC"/>
    <w:rsid w:val="003C4464"/>
    <w:rsid w:val="003C455D"/>
    <w:rsid w:val="003C57C5"/>
    <w:rsid w:val="003C58AE"/>
    <w:rsid w:val="003C643A"/>
    <w:rsid w:val="003C67B7"/>
    <w:rsid w:val="003C6EB4"/>
    <w:rsid w:val="003C7F5F"/>
    <w:rsid w:val="003D0073"/>
    <w:rsid w:val="003D200A"/>
    <w:rsid w:val="003D27BF"/>
    <w:rsid w:val="003D2842"/>
    <w:rsid w:val="003D3576"/>
    <w:rsid w:val="003D3880"/>
    <w:rsid w:val="003D3A92"/>
    <w:rsid w:val="003D3FE6"/>
    <w:rsid w:val="003D3FEA"/>
    <w:rsid w:val="003D461F"/>
    <w:rsid w:val="003D470C"/>
    <w:rsid w:val="003D5624"/>
    <w:rsid w:val="003D5667"/>
    <w:rsid w:val="003D627D"/>
    <w:rsid w:val="003D687E"/>
    <w:rsid w:val="003D6D6E"/>
    <w:rsid w:val="003E09C4"/>
    <w:rsid w:val="003E0CCD"/>
    <w:rsid w:val="003E3B55"/>
    <w:rsid w:val="003E4AAA"/>
    <w:rsid w:val="003E4F92"/>
    <w:rsid w:val="003E54E6"/>
    <w:rsid w:val="003E584C"/>
    <w:rsid w:val="003E63B1"/>
    <w:rsid w:val="003E65C1"/>
    <w:rsid w:val="003E7349"/>
    <w:rsid w:val="003E7558"/>
    <w:rsid w:val="003E7A1C"/>
    <w:rsid w:val="003F0452"/>
    <w:rsid w:val="003F10AF"/>
    <w:rsid w:val="003F166C"/>
    <w:rsid w:val="003F1925"/>
    <w:rsid w:val="003F1CA3"/>
    <w:rsid w:val="003F1D40"/>
    <w:rsid w:val="003F27F7"/>
    <w:rsid w:val="003F3312"/>
    <w:rsid w:val="003F3625"/>
    <w:rsid w:val="003F4B5E"/>
    <w:rsid w:val="003F4F6E"/>
    <w:rsid w:val="003F54C2"/>
    <w:rsid w:val="003F58AE"/>
    <w:rsid w:val="003F59E4"/>
    <w:rsid w:val="003F671B"/>
    <w:rsid w:val="003F6721"/>
    <w:rsid w:val="003F7A85"/>
    <w:rsid w:val="0040005D"/>
    <w:rsid w:val="00400E5A"/>
    <w:rsid w:val="00401205"/>
    <w:rsid w:val="004014C3"/>
    <w:rsid w:val="004015F0"/>
    <w:rsid w:val="004018D9"/>
    <w:rsid w:val="00402273"/>
    <w:rsid w:val="004022A7"/>
    <w:rsid w:val="00402388"/>
    <w:rsid w:val="00402F0B"/>
    <w:rsid w:val="00403124"/>
    <w:rsid w:val="00403240"/>
    <w:rsid w:val="00403510"/>
    <w:rsid w:val="004037D3"/>
    <w:rsid w:val="00404E39"/>
    <w:rsid w:val="00405ED3"/>
    <w:rsid w:val="004061B2"/>
    <w:rsid w:val="0040666C"/>
    <w:rsid w:val="00406B21"/>
    <w:rsid w:val="00407DAD"/>
    <w:rsid w:val="00410E8E"/>
    <w:rsid w:val="0041154B"/>
    <w:rsid w:val="0041155C"/>
    <w:rsid w:val="00412144"/>
    <w:rsid w:val="00412172"/>
    <w:rsid w:val="004130BC"/>
    <w:rsid w:val="00413479"/>
    <w:rsid w:val="00413525"/>
    <w:rsid w:val="004136A7"/>
    <w:rsid w:val="00413D4B"/>
    <w:rsid w:val="00413DCD"/>
    <w:rsid w:val="00413FA9"/>
    <w:rsid w:val="00414688"/>
    <w:rsid w:val="00415165"/>
    <w:rsid w:val="00415CA7"/>
    <w:rsid w:val="00415F9B"/>
    <w:rsid w:val="00416735"/>
    <w:rsid w:val="004167DF"/>
    <w:rsid w:val="00416D03"/>
    <w:rsid w:val="0041726D"/>
    <w:rsid w:val="004173A6"/>
    <w:rsid w:val="00417FB6"/>
    <w:rsid w:val="0042045C"/>
    <w:rsid w:val="00420D03"/>
    <w:rsid w:val="00420E9C"/>
    <w:rsid w:val="00420F39"/>
    <w:rsid w:val="004214C1"/>
    <w:rsid w:val="004223C7"/>
    <w:rsid w:val="00422E25"/>
    <w:rsid w:val="00422F49"/>
    <w:rsid w:val="00422F79"/>
    <w:rsid w:val="00423D2B"/>
    <w:rsid w:val="00425489"/>
    <w:rsid w:val="004259ED"/>
    <w:rsid w:val="00425B87"/>
    <w:rsid w:val="00426830"/>
    <w:rsid w:val="00426A09"/>
    <w:rsid w:val="004271BB"/>
    <w:rsid w:val="00427710"/>
    <w:rsid w:val="00427953"/>
    <w:rsid w:val="00430C46"/>
    <w:rsid w:val="0043173D"/>
    <w:rsid w:val="00432972"/>
    <w:rsid w:val="004329BA"/>
    <w:rsid w:val="00432DF4"/>
    <w:rsid w:val="00433364"/>
    <w:rsid w:val="004335EB"/>
    <w:rsid w:val="0043394C"/>
    <w:rsid w:val="00433F37"/>
    <w:rsid w:val="004348AC"/>
    <w:rsid w:val="00434963"/>
    <w:rsid w:val="00434D39"/>
    <w:rsid w:val="00434E7C"/>
    <w:rsid w:val="00435366"/>
    <w:rsid w:val="00435DD6"/>
    <w:rsid w:val="00436DF1"/>
    <w:rsid w:val="004378E2"/>
    <w:rsid w:val="00437B57"/>
    <w:rsid w:val="00437B99"/>
    <w:rsid w:val="0044063F"/>
    <w:rsid w:val="0044111F"/>
    <w:rsid w:val="00441F1C"/>
    <w:rsid w:val="0044273C"/>
    <w:rsid w:val="00442BA9"/>
    <w:rsid w:val="00442F8B"/>
    <w:rsid w:val="00443809"/>
    <w:rsid w:val="00444252"/>
    <w:rsid w:val="004443C7"/>
    <w:rsid w:val="00444B21"/>
    <w:rsid w:val="00444E7F"/>
    <w:rsid w:val="00444F05"/>
    <w:rsid w:val="00446FED"/>
    <w:rsid w:val="00446FF3"/>
    <w:rsid w:val="00447156"/>
    <w:rsid w:val="00447551"/>
    <w:rsid w:val="00447B13"/>
    <w:rsid w:val="00447DA6"/>
    <w:rsid w:val="0045013C"/>
    <w:rsid w:val="004506A3"/>
    <w:rsid w:val="00450A30"/>
    <w:rsid w:val="00450E79"/>
    <w:rsid w:val="00451010"/>
    <w:rsid w:val="004512FC"/>
    <w:rsid w:val="00451380"/>
    <w:rsid w:val="00452507"/>
    <w:rsid w:val="004527E1"/>
    <w:rsid w:val="004528E0"/>
    <w:rsid w:val="004534EE"/>
    <w:rsid w:val="00453A6D"/>
    <w:rsid w:val="00453FF7"/>
    <w:rsid w:val="004548E8"/>
    <w:rsid w:val="00454FD6"/>
    <w:rsid w:val="00455062"/>
    <w:rsid w:val="004555A2"/>
    <w:rsid w:val="004555E4"/>
    <w:rsid w:val="00455BB9"/>
    <w:rsid w:val="004563AA"/>
    <w:rsid w:val="004570A0"/>
    <w:rsid w:val="00457D4D"/>
    <w:rsid w:val="0046002D"/>
    <w:rsid w:val="00460746"/>
    <w:rsid w:val="00460961"/>
    <w:rsid w:val="00460BB1"/>
    <w:rsid w:val="00460CE1"/>
    <w:rsid w:val="00460FA6"/>
    <w:rsid w:val="00461893"/>
    <w:rsid w:val="004622B1"/>
    <w:rsid w:val="00462D89"/>
    <w:rsid w:val="004631E6"/>
    <w:rsid w:val="004632C1"/>
    <w:rsid w:val="004632C3"/>
    <w:rsid w:val="004635D4"/>
    <w:rsid w:val="004638F0"/>
    <w:rsid w:val="00463ECC"/>
    <w:rsid w:val="004641B8"/>
    <w:rsid w:val="004643DD"/>
    <w:rsid w:val="00464E5E"/>
    <w:rsid w:val="0046655A"/>
    <w:rsid w:val="00466576"/>
    <w:rsid w:val="00466B01"/>
    <w:rsid w:val="004673C2"/>
    <w:rsid w:val="00467E58"/>
    <w:rsid w:val="0047025A"/>
    <w:rsid w:val="00470A2B"/>
    <w:rsid w:val="00470CD1"/>
    <w:rsid w:val="00470F72"/>
    <w:rsid w:val="00471777"/>
    <w:rsid w:val="00471986"/>
    <w:rsid w:val="004726F9"/>
    <w:rsid w:val="004735CD"/>
    <w:rsid w:val="004735DC"/>
    <w:rsid w:val="004739A4"/>
    <w:rsid w:val="00473B72"/>
    <w:rsid w:val="00474F23"/>
    <w:rsid w:val="0047504E"/>
    <w:rsid w:val="00475A84"/>
    <w:rsid w:val="00475B66"/>
    <w:rsid w:val="0047613D"/>
    <w:rsid w:val="00476783"/>
    <w:rsid w:val="00477EA6"/>
    <w:rsid w:val="0048084D"/>
    <w:rsid w:val="00480864"/>
    <w:rsid w:val="0048101B"/>
    <w:rsid w:val="00481180"/>
    <w:rsid w:val="004813E3"/>
    <w:rsid w:val="00481A0D"/>
    <w:rsid w:val="00481E23"/>
    <w:rsid w:val="00482533"/>
    <w:rsid w:val="00482735"/>
    <w:rsid w:val="00482D21"/>
    <w:rsid w:val="00483CA3"/>
    <w:rsid w:val="00483CE9"/>
    <w:rsid w:val="0048432E"/>
    <w:rsid w:val="004849DC"/>
    <w:rsid w:val="004851D8"/>
    <w:rsid w:val="00485ACA"/>
    <w:rsid w:val="00486236"/>
    <w:rsid w:val="00487701"/>
    <w:rsid w:val="004879F0"/>
    <w:rsid w:val="0049043D"/>
    <w:rsid w:val="0049048E"/>
    <w:rsid w:val="004914DB"/>
    <w:rsid w:val="00491967"/>
    <w:rsid w:val="00492383"/>
    <w:rsid w:val="004931E9"/>
    <w:rsid w:val="00493785"/>
    <w:rsid w:val="00493A03"/>
    <w:rsid w:val="0049403B"/>
    <w:rsid w:val="00494662"/>
    <w:rsid w:val="00494B97"/>
    <w:rsid w:val="00494FB4"/>
    <w:rsid w:val="00495359"/>
    <w:rsid w:val="00495934"/>
    <w:rsid w:val="00495BC0"/>
    <w:rsid w:val="0049646E"/>
    <w:rsid w:val="00496937"/>
    <w:rsid w:val="0049699C"/>
    <w:rsid w:val="00496F0B"/>
    <w:rsid w:val="004971CE"/>
    <w:rsid w:val="00497A03"/>
    <w:rsid w:val="004A04B7"/>
    <w:rsid w:val="004A1C57"/>
    <w:rsid w:val="004A1EDD"/>
    <w:rsid w:val="004A290F"/>
    <w:rsid w:val="004A2FDC"/>
    <w:rsid w:val="004A30D7"/>
    <w:rsid w:val="004A42DC"/>
    <w:rsid w:val="004A48C7"/>
    <w:rsid w:val="004A58FE"/>
    <w:rsid w:val="004A6050"/>
    <w:rsid w:val="004A6657"/>
    <w:rsid w:val="004A6C0D"/>
    <w:rsid w:val="004B0691"/>
    <w:rsid w:val="004B0C40"/>
    <w:rsid w:val="004B112B"/>
    <w:rsid w:val="004B1149"/>
    <w:rsid w:val="004B1344"/>
    <w:rsid w:val="004B14A5"/>
    <w:rsid w:val="004B1D75"/>
    <w:rsid w:val="004B27D9"/>
    <w:rsid w:val="004B32BC"/>
    <w:rsid w:val="004B34B4"/>
    <w:rsid w:val="004B358A"/>
    <w:rsid w:val="004B3F6E"/>
    <w:rsid w:val="004B47D6"/>
    <w:rsid w:val="004B494D"/>
    <w:rsid w:val="004B5137"/>
    <w:rsid w:val="004B6447"/>
    <w:rsid w:val="004C003D"/>
    <w:rsid w:val="004C1172"/>
    <w:rsid w:val="004C167A"/>
    <w:rsid w:val="004C1907"/>
    <w:rsid w:val="004C2167"/>
    <w:rsid w:val="004C29B8"/>
    <w:rsid w:val="004C3C67"/>
    <w:rsid w:val="004C5110"/>
    <w:rsid w:val="004C54C8"/>
    <w:rsid w:val="004C57C3"/>
    <w:rsid w:val="004C5EE8"/>
    <w:rsid w:val="004C622E"/>
    <w:rsid w:val="004C625B"/>
    <w:rsid w:val="004C67C2"/>
    <w:rsid w:val="004C6B45"/>
    <w:rsid w:val="004C6C48"/>
    <w:rsid w:val="004C6EE3"/>
    <w:rsid w:val="004C7163"/>
    <w:rsid w:val="004C7780"/>
    <w:rsid w:val="004D080E"/>
    <w:rsid w:val="004D1322"/>
    <w:rsid w:val="004D188F"/>
    <w:rsid w:val="004D2349"/>
    <w:rsid w:val="004D2999"/>
    <w:rsid w:val="004D34F7"/>
    <w:rsid w:val="004D4538"/>
    <w:rsid w:val="004D5534"/>
    <w:rsid w:val="004D5ED9"/>
    <w:rsid w:val="004D62CF"/>
    <w:rsid w:val="004D645D"/>
    <w:rsid w:val="004D7BCB"/>
    <w:rsid w:val="004D7DC9"/>
    <w:rsid w:val="004E0048"/>
    <w:rsid w:val="004E00DE"/>
    <w:rsid w:val="004E01A7"/>
    <w:rsid w:val="004E0B98"/>
    <w:rsid w:val="004E0F78"/>
    <w:rsid w:val="004E18FF"/>
    <w:rsid w:val="004E1A42"/>
    <w:rsid w:val="004E1C13"/>
    <w:rsid w:val="004E2796"/>
    <w:rsid w:val="004E2BEF"/>
    <w:rsid w:val="004E2CEF"/>
    <w:rsid w:val="004E2E81"/>
    <w:rsid w:val="004E43DA"/>
    <w:rsid w:val="004E4B48"/>
    <w:rsid w:val="004E4EF3"/>
    <w:rsid w:val="004E4FA9"/>
    <w:rsid w:val="004E51D8"/>
    <w:rsid w:val="004E59DF"/>
    <w:rsid w:val="004E5B97"/>
    <w:rsid w:val="004E5E21"/>
    <w:rsid w:val="004E5FD6"/>
    <w:rsid w:val="004E6225"/>
    <w:rsid w:val="004E7AA0"/>
    <w:rsid w:val="004F0134"/>
    <w:rsid w:val="004F0AC6"/>
    <w:rsid w:val="004F170E"/>
    <w:rsid w:val="004F2CBD"/>
    <w:rsid w:val="004F2F52"/>
    <w:rsid w:val="004F346B"/>
    <w:rsid w:val="004F34F1"/>
    <w:rsid w:val="004F427F"/>
    <w:rsid w:val="004F45BC"/>
    <w:rsid w:val="004F46F2"/>
    <w:rsid w:val="004F4894"/>
    <w:rsid w:val="004F4C3B"/>
    <w:rsid w:val="004F565A"/>
    <w:rsid w:val="004F5FDC"/>
    <w:rsid w:val="004F7523"/>
    <w:rsid w:val="005014EF"/>
    <w:rsid w:val="00502171"/>
    <w:rsid w:val="0050230B"/>
    <w:rsid w:val="00502499"/>
    <w:rsid w:val="0050263E"/>
    <w:rsid w:val="00503167"/>
    <w:rsid w:val="00503D48"/>
    <w:rsid w:val="00503D8A"/>
    <w:rsid w:val="00504900"/>
    <w:rsid w:val="0050530C"/>
    <w:rsid w:val="00505D15"/>
    <w:rsid w:val="00505F19"/>
    <w:rsid w:val="005064A9"/>
    <w:rsid w:val="00506808"/>
    <w:rsid w:val="00506DF6"/>
    <w:rsid w:val="00507987"/>
    <w:rsid w:val="00507AF4"/>
    <w:rsid w:val="00507B7C"/>
    <w:rsid w:val="00507BC8"/>
    <w:rsid w:val="005101C5"/>
    <w:rsid w:val="005112F3"/>
    <w:rsid w:val="0051162C"/>
    <w:rsid w:val="0051190A"/>
    <w:rsid w:val="00511C59"/>
    <w:rsid w:val="005124FD"/>
    <w:rsid w:val="005129AC"/>
    <w:rsid w:val="00512E73"/>
    <w:rsid w:val="00513309"/>
    <w:rsid w:val="00513E20"/>
    <w:rsid w:val="00513E3D"/>
    <w:rsid w:val="00514174"/>
    <w:rsid w:val="00514AD3"/>
    <w:rsid w:val="00515DC2"/>
    <w:rsid w:val="00515DC9"/>
    <w:rsid w:val="00516577"/>
    <w:rsid w:val="00517DC9"/>
    <w:rsid w:val="0052046D"/>
    <w:rsid w:val="00520AB4"/>
    <w:rsid w:val="00520F95"/>
    <w:rsid w:val="00521DD2"/>
    <w:rsid w:val="00522FD6"/>
    <w:rsid w:val="00522FDF"/>
    <w:rsid w:val="005230B1"/>
    <w:rsid w:val="005234D3"/>
    <w:rsid w:val="00523D84"/>
    <w:rsid w:val="0052428B"/>
    <w:rsid w:val="005245EB"/>
    <w:rsid w:val="00524E36"/>
    <w:rsid w:val="005253F5"/>
    <w:rsid w:val="00525558"/>
    <w:rsid w:val="005277F6"/>
    <w:rsid w:val="00527CEE"/>
    <w:rsid w:val="005301B2"/>
    <w:rsid w:val="00530328"/>
    <w:rsid w:val="0053166C"/>
    <w:rsid w:val="005320D6"/>
    <w:rsid w:val="005320FF"/>
    <w:rsid w:val="00532A12"/>
    <w:rsid w:val="00532F32"/>
    <w:rsid w:val="00533327"/>
    <w:rsid w:val="00533526"/>
    <w:rsid w:val="00533673"/>
    <w:rsid w:val="005339AC"/>
    <w:rsid w:val="005348E4"/>
    <w:rsid w:val="00534E76"/>
    <w:rsid w:val="0053541A"/>
    <w:rsid w:val="005358F3"/>
    <w:rsid w:val="00535E30"/>
    <w:rsid w:val="0053644A"/>
    <w:rsid w:val="00536A44"/>
    <w:rsid w:val="00536E49"/>
    <w:rsid w:val="00537022"/>
    <w:rsid w:val="0053705A"/>
    <w:rsid w:val="005373DF"/>
    <w:rsid w:val="00537F98"/>
    <w:rsid w:val="005408A1"/>
    <w:rsid w:val="005408FE"/>
    <w:rsid w:val="005409D4"/>
    <w:rsid w:val="005414A9"/>
    <w:rsid w:val="005415C6"/>
    <w:rsid w:val="005415DF"/>
    <w:rsid w:val="00541772"/>
    <w:rsid w:val="00541DD1"/>
    <w:rsid w:val="00541FCF"/>
    <w:rsid w:val="00542FE1"/>
    <w:rsid w:val="00543481"/>
    <w:rsid w:val="00543663"/>
    <w:rsid w:val="00543841"/>
    <w:rsid w:val="005438E7"/>
    <w:rsid w:val="00543EA7"/>
    <w:rsid w:val="00544385"/>
    <w:rsid w:val="005445A3"/>
    <w:rsid w:val="00545741"/>
    <w:rsid w:val="00545C85"/>
    <w:rsid w:val="0054619D"/>
    <w:rsid w:val="005463FB"/>
    <w:rsid w:val="00546835"/>
    <w:rsid w:val="0054712F"/>
    <w:rsid w:val="005475B0"/>
    <w:rsid w:val="005475B4"/>
    <w:rsid w:val="00550A49"/>
    <w:rsid w:val="00551210"/>
    <w:rsid w:val="00552BBA"/>
    <w:rsid w:val="00553D4B"/>
    <w:rsid w:val="005559A9"/>
    <w:rsid w:val="00560816"/>
    <w:rsid w:val="00560A63"/>
    <w:rsid w:val="00560B75"/>
    <w:rsid w:val="00560C2D"/>
    <w:rsid w:val="00560EAC"/>
    <w:rsid w:val="00561037"/>
    <w:rsid w:val="0056121B"/>
    <w:rsid w:val="00561C3D"/>
    <w:rsid w:val="005620AF"/>
    <w:rsid w:val="00562383"/>
    <w:rsid w:val="0056238A"/>
    <w:rsid w:val="005623D3"/>
    <w:rsid w:val="005625B3"/>
    <w:rsid w:val="00563479"/>
    <w:rsid w:val="00563553"/>
    <w:rsid w:val="0056384B"/>
    <w:rsid w:val="00563943"/>
    <w:rsid w:val="00564B54"/>
    <w:rsid w:val="00565AEE"/>
    <w:rsid w:val="00566379"/>
    <w:rsid w:val="00566D67"/>
    <w:rsid w:val="0056759B"/>
    <w:rsid w:val="00570730"/>
    <w:rsid w:val="005708A8"/>
    <w:rsid w:val="0057091C"/>
    <w:rsid w:val="00570FA1"/>
    <w:rsid w:val="005710E8"/>
    <w:rsid w:val="005718FB"/>
    <w:rsid w:val="00572B95"/>
    <w:rsid w:val="0057389E"/>
    <w:rsid w:val="005747CC"/>
    <w:rsid w:val="00574984"/>
    <w:rsid w:val="005762F8"/>
    <w:rsid w:val="0057664C"/>
    <w:rsid w:val="00576692"/>
    <w:rsid w:val="00577C36"/>
    <w:rsid w:val="005805AA"/>
    <w:rsid w:val="0058069F"/>
    <w:rsid w:val="00580E42"/>
    <w:rsid w:val="00582550"/>
    <w:rsid w:val="00582911"/>
    <w:rsid w:val="0058303C"/>
    <w:rsid w:val="005831B4"/>
    <w:rsid w:val="00583205"/>
    <w:rsid w:val="005834A8"/>
    <w:rsid w:val="00583A5A"/>
    <w:rsid w:val="00583EC9"/>
    <w:rsid w:val="00584333"/>
    <w:rsid w:val="00584821"/>
    <w:rsid w:val="00584DD8"/>
    <w:rsid w:val="0058513E"/>
    <w:rsid w:val="0058571A"/>
    <w:rsid w:val="00585C56"/>
    <w:rsid w:val="005863E6"/>
    <w:rsid w:val="0058672A"/>
    <w:rsid w:val="005867B2"/>
    <w:rsid w:val="00586DA7"/>
    <w:rsid w:val="00587057"/>
    <w:rsid w:val="00587382"/>
    <w:rsid w:val="005874A3"/>
    <w:rsid w:val="0059040A"/>
    <w:rsid w:val="005905D3"/>
    <w:rsid w:val="00590FDF"/>
    <w:rsid w:val="00591137"/>
    <w:rsid w:val="00591B3F"/>
    <w:rsid w:val="00591CAB"/>
    <w:rsid w:val="005923EF"/>
    <w:rsid w:val="005925B3"/>
    <w:rsid w:val="0059277E"/>
    <w:rsid w:val="00592BDF"/>
    <w:rsid w:val="00592DAF"/>
    <w:rsid w:val="005936B5"/>
    <w:rsid w:val="00593939"/>
    <w:rsid w:val="0059425B"/>
    <w:rsid w:val="00594C68"/>
    <w:rsid w:val="005950B8"/>
    <w:rsid w:val="00595A83"/>
    <w:rsid w:val="00595D25"/>
    <w:rsid w:val="00597219"/>
    <w:rsid w:val="0059735D"/>
    <w:rsid w:val="005973BA"/>
    <w:rsid w:val="005977DF"/>
    <w:rsid w:val="00597B62"/>
    <w:rsid w:val="005A0271"/>
    <w:rsid w:val="005A039F"/>
    <w:rsid w:val="005A11E5"/>
    <w:rsid w:val="005A1D16"/>
    <w:rsid w:val="005A24A5"/>
    <w:rsid w:val="005A2EE2"/>
    <w:rsid w:val="005A3272"/>
    <w:rsid w:val="005A35F4"/>
    <w:rsid w:val="005A3835"/>
    <w:rsid w:val="005A3CAA"/>
    <w:rsid w:val="005A4666"/>
    <w:rsid w:val="005A4A7A"/>
    <w:rsid w:val="005A4F51"/>
    <w:rsid w:val="005A6284"/>
    <w:rsid w:val="005A6429"/>
    <w:rsid w:val="005A65E1"/>
    <w:rsid w:val="005A6D6F"/>
    <w:rsid w:val="005A753C"/>
    <w:rsid w:val="005B05DE"/>
    <w:rsid w:val="005B140F"/>
    <w:rsid w:val="005B20FA"/>
    <w:rsid w:val="005B267F"/>
    <w:rsid w:val="005B29DE"/>
    <w:rsid w:val="005B2C2F"/>
    <w:rsid w:val="005B3C21"/>
    <w:rsid w:val="005B3E53"/>
    <w:rsid w:val="005B4C59"/>
    <w:rsid w:val="005B5D71"/>
    <w:rsid w:val="005B67DA"/>
    <w:rsid w:val="005B69AF"/>
    <w:rsid w:val="005B720C"/>
    <w:rsid w:val="005B7520"/>
    <w:rsid w:val="005B7786"/>
    <w:rsid w:val="005B799B"/>
    <w:rsid w:val="005C09F4"/>
    <w:rsid w:val="005C0C54"/>
    <w:rsid w:val="005C0E10"/>
    <w:rsid w:val="005C0FF0"/>
    <w:rsid w:val="005C14BE"/>
    <w:rsid w:val="005C1799"/>
    <w:rsid w:val="005C1E71"/>
    <w:rsid w:val="005C1F56"/>
    <w:rsid w:val="005C26C0"/>
    <w:rsid w:val="005C325A"/>
    <w:rsid w:val="005C33B2"/>
    <w:rsid w:val="005C33E6"/>
    <w:rsid w:val="005C3481"/>
    <w:rsid w:val="005C36AB"/>
    <w:rsid w:val="005C377A"/>
    <w:rsid w:val="005C4394"/>
    <w:rsid w:val="005C4686"/>
    <w:rsid w:val="005C4CE9"/>
    <w:rsid w:val="005C4F60"/>
    <w:rsid w:val="005C501C"/>
    <w:rsid w:val="005C509C"/>
    <w:rsid w:val="005C5ABF"/>
    <w:rsid w:val="005C5F7A"/>
    <w:rsid w:val="005C617B"/>
    <w:rsid w:val="005C6A88"/>
    <w:rsid w:val="005C7A72"/>
    <w:rsid w:val="005C7AC3"/>
    <w:rsid w:val="005D0EDC"/>
    <w:rsid w:val="005D11A4"/>
    <w:rsid w:val="005D181C"/>
    <w:rsid w:val="005D1D8E"/>
    <w:rsid w:val="005D294F"/>
    <w:rsid w:val="005D2B0D"/>
    <w:rsid w:val="005D2DE5"/>
    <w:rsid w:val="005D3083"/>
    <w:rsid w:val="005D3EB2"/>
    <w:rsid w:val="005D46E7"/>
    <w:rsid w:val="005D481C"/>
    <w:rsid w:val="005D5257"/>
    <w:rsid w:val="005D542C"/>
    <w:rsid w:val="005D5559"/>
    <w:rsid w:val="005D5A5B"/>
    <w:rsid w:val="005D6822"/>
    <w:rsid w:val="005D6D4F"/>
    <w:rsid w:val="005D7297"/>
    <w:rsid w:val="005D72C7"/>
    <w:rsid w:val="005D74F7"/>
    <w:rsid w:val="005D7CED"/>
    <w:rsid w:val="005D7D79"/>
    <w:rsid w:val="005D7ED5"/>
    <w:rsid w:val="005E0468"/>
    <w:rsid w:val="005E2C1B"/>
    <w:rsid w:val="005E3067"/>
    <w:rsid w:val="005E36E7"/>
    <w:rsid w:val="005E3CE7"/>
    <w:rsid w:val="005E4426"/>
    <w:rsid w:val="005E48B7"/>
    <w:rsid w:val="005E62FE"/>
    <w:rsid w:val="005E6425"/>
    <w:rsid w:val="005E6BBD"/>
    <w:rsid w:val="005E6C18"/>
    <w:rsid w:val="005E6E7F"/>
    <w:rsid w:val="005E6FD8"/>
    <w:rsid w:val="005E787B"/>
    <w:rsid w:val="005E7AF0"/>
    <w:rsid w:val="005E7D1B"/>
    <w:rsid w:val="005F0235"/>
    <w:rsid w:val="005F0609"/>
    <w:rsid w:val="005F1685"/>
    <w:rsid w:val="005F1AD1"/>
    <w:rsid w:val="005F1F12"/>
    <w:rsid w:val="005F2175"/>
    <w:rsid w:val="005F25BB"/>
    <w:rsid w:val="005F2A2D"/>
    <w:rsid w:val="005F2EB0"/>
    <w:rsid w:val="005F2F40"/>
    <w:rsid w:val="005F322B"/>
    <w:rsid w:val="005F359E"/>
    <w:rsid w:val="005F3D7C"/>
    <w:rsid w:val="005F421C"/>
    <w:rsid w:val="005F5A64"/>
    <w:rsid w:val="005F5AFA"/>
    <w:rsid w:val="005F5DB9"/>
    <w:rsid w:val="005F6223"/>
    <w:rsid w:val="005F6466"/>
    <w:rsid w:val="005F649E"/>
    <w:rsid w:val="005F69D9"/>
    <w:rsid w:val="005F6FE5"/>
    <w:rsid w:val="005F7ED8"/>
    <w:rsid w:val="005F7F98"/>
    <w:rsid w:val="006000A3"/>
    <w:rsid w:val="00600290"/>
    <w:rsid w:val="00600EF6"/>
    <w:rsid w:val="00600FC2"/>
    <w:rsid w:val="00601DD9"/>
    <w:rsid w:val="00601FDC"/>
    <w:rsid w:val="00602620"/>
    <w:rsid w:val="00602952"/>
    <w:rsid w:val="00602F61"/>
    <w:rsid w:val="00602F82"/>
    <w:rsid w:val="006033F7"/>
    <w:rsid w:val="00603D13"/>
    <w:rsid w:val="00604135"/>
    <w:rsid w:val="00604F29"/>
    <w:rsid w:val="0060517E"/>
    <w:rsid w:val="006057AA"/>
    <w:rsid w:val="006059E6"/>
    <w:rsid w:val="00605C45"/>
    <w:rsid w:val="006069AA"/>
    <w:rsid w:val="00606CF4"/>
    <w:rsid w:val="0060721A"/>
    <w:rsid w:val="00607C6A"/>
    <w:rsid w:val="006106E8"/>
    <w:rsid w:val="00610A12"/>
    <w:rsid w:val="006114EC"/>
    <w:rsid w:val="00611E32"/>
    <w:rsid w:val="0061233C"/>
    <w:rsid w:val="0061255A"/>
    <w:rsid w:val="00613867"/>
    <w:rsid w:val="00613AA0"/>
    <w:rsid w:val="00613C9D"/>
    <w:rsid w:val="00614211"/>
    <w:rsid w:val="006142E1"/>
    <w:rsid w:val="00614837"/>
    <w:rsid w:val="00614F5A"/>
    <w:rsid w:val="006152E5"/>
    <w:rsid w:val="00615446"/>
    <w:rsid w:val="00615E58"/>
    <w:rsid w:val="00616519"/>
    <w:rsid w:val="00617374"/>
    <w:rsid w:val="00617F56"/>
    <w:rsid w:val="00620BB4"/>
    <w:rsid w:val="00621045"/>
    <w:rsid w:val="00621172"/>
    <w:rsid w:val="0062189B"/>
    <w:rsid w:val="0062248B"/>
    <w:rsid w:val="006233F0"/>
    <w:rsid w:val="00625662"/>
    <w:rsid w:val="00625FD5"/>
    <w:rsid w:val="00626173"/>
    <w:rsid w:val="00626B75"/>
    <w:rsid w:val="00626E1A"/>
    <w:rsid w:val="00630140"/>
    <w:rsid w:val="0063047B"/>
    <w:rsid w:val="006304E7"/>
    <w:rsid w:val="006319F8"/>
    <w:rsid w:val="00632448"/>
    <w:rsid w:val="006326FC"/>
    <w:rsid w:val="00632898"/>
    <w:rsid w:val="00632A47"/>
    <w:rsid w:val="00632CFC"/>
    <w:rsid w:val="00633445"/>
    <w:rsid w:val="0063349E"/>
    <w:rsid w:val="006335DA"/>
    <w:rsid w:val="00633780"/>
    <w:rsid w:val="00633BCF"/>
    <w:rsid w:val="0063409F"/>
    <w:rsid w:val="006343F9"/>
    <w:rsid w:val="00634C80"/>
    <w:rsid w:val="0063672F"/>
    <w:rsid w:val="00636858"/>
    <w:rsid w:val="00636B31"/>
    <w:rsid w:val="0063717A"/>
    <w:rsid w:val="006373C4"/>
    <w:rsid w:val="0063743D"/>
    <w:rsid w:val="00637842"/>
    <w:rsid w:val="00640497"/>
    <w:rsid w:val="00640E6E"/>
    <w:rsid w:val="00640FA0"/>
    <w:rsid w:val="006419F5"/>
    <w:rsid w:val="00641B32"/>
    <w:rsid w:val="00642C83"/>
    <w:rsid w:val="00642FB4"/>
    <w:rsid w:val="00643697"/>
    <w:rsid w:val="00643726"/>
    <w:rsid w:val="00643AAA"/>
    <w:rsid w:val="006448D7"/>
    <w:rsid w:val="00644D4B"/>
    <w:rsid w:val="00645341"/>
    <w:rsid w:val="0064552B"/>
    <w:rsid w:val="00646063"/>
    <w:rsid w:val="0064646A"/>
    <w:rsid w:val="0064650D"/>
    <w:rsid w:val="00646635"/>
    <w:rsid w:val="00646BA2"/>
    <w:rsid w:val="006473DC"/>
    <w:rsid w:val="0064763B"/>
    <w:rsid w:val="00647B88"/>
    <w:rsid w:val="0065013B"/>
    <w:rsid w:val="0065077D"/>
    <w:rsid w:val="006509AD"/>
    <w:rsid w:val="00652B36"/>
    <w:rsid w:val="00653924"/>
    <w:rsid w:val="00653927"/>
    <w:rsid w:val="00653A12"/>
    <w:rsid w:val="00653CD7"/>
    <w:rsid w:val="00653EE0"/>
    <w:rsid w:val="00653FC7"/>
    <w:rsid w:val="00654412"/>
    <w:rsid w:val="0065471F"/>
    <w:rsid w:val="006548D9"/>
    <w:rsid w:val="00654FB3"/>
    <w:rsid w:val="0065524F"/>
    <w:rsid w:val="006552B1"/>
    <w:rsid w:val="006558EF"/>
    <w:rsid w:val="00656575"/>
    <w:rsid w:val="00656776"/>
    <w:rsid w:val="00656A4C"/>
    <w:rsid w:val="006577E7"/>
    <w:rsid w:val="00657B22"/>
    <w:rsid w:val="00657E4A"/>
    <w:rsid w:val="0066057F"/>
    <w:rsid w:val="006605BB"/>
    <w:rsid w:val="0066067B"/>
    <w:rsid w:val="0066084B"/>
    <w:rsid w:val="00660A84"/>
    <w:rsid w:val="00661196"/>
    <w:rsid w:val="00661861"/>
    <w:rsid w:val="00661B7D"/>
    <w:rsid w:val="00661F3D"/>
    <w:rsid w:val="00662014"/>
    <w:rsid w:val="0066205C"/>
    <w:rsid w:val="0066287E"/>
    <w:rsid w:val="0066304E"/>
    <w:rsid w:val="00663948"/>
    <w:rsid w:val="006643A6"/>
    <w:rsid w:val="006650E8"/>
    <w:rsid w:val="006651E1"/>
    <w:rsid w:val="0066620D"/>
    <w:rsid w:val="0066688F"/>
    <w:rsid w:val="00666B3D"/>
    <w:rsid w:val="00666FE2"/>
    <w:rsid w:val="00667129"/>
    <w:rsid w:val="00667410"/>
    <w:rsid w:val="006674F0"/>
    <w:rsid w:val="006679BB"/>
    <w:rsid w:val="00670657"/>
    <w:rsid w:val="006707CA"/>
    <w:rsid w:val="00672D58"/>
    <w:rsid w:val="006736E2"/>
    <w:rsid w:val="006740C7"/>
    <w:rsid w:val="006749C8"/>
    <w:rsid w:val="00674BE0"/>
    <w:rsid w:val="00677782"/>
    <w:rsid w:val="00677B88"/>
    <w:rsid w:val="00677C19"/>
    <w:rsid w:val="0068021B"/>
    <w:rsid w:val="006806FB"/>
    <w:rsid w:val="006809B3"/>
    <w:rsid w:val="006809CF"/>
    <w:rsid w:val="00681763"/>
    <w:rsid w:val="00682691"/>
    <w:rsid w:val="00682B2B"/>
    <w:rsid w:val="00682C28"/>
    <w:rsid w:val="00683834"/>
    <w:rsid w:val="006852B6"/>
    <w:rsid w:val="0068660B"/>
    <w:rsid w:val="0068683E"/>
    <w:rsid w:val="006868B8"/>
    <w:rsid w:val="006869A3"/>
    <w:rsid w:val="00686EB7"/>
    <w:rsid w:val="00687041"/>
    <w:rsid w:val="006873B0"/>
    <w:rsid w:val="0068757A"/>
    <w:rsid w:val="00687632"/>
    <w:rsid w:val="006877E6"/>
    <w:rsid w:val="00690485"/>
    <w:rsid w:val="006904E8"/>
    <w:rsid w:val="00690B8B"/>
    <w:rsid w:val="00690D88"/>
    <w:rsid w:val="006912CE"/>
    <w:rsid w:val="0069152E"/>
    <w:rsid w:val="006918FC"/>
    <w:rsid w:val="00692102"/>
    <w:rsid w:val="0069313A"/>
    <w:rsid w:val="0069318A"/>
    <w:rsid w:val="006956FD"/>
    <w:rsid w:val="00695866"/>
    <w:rsid w:val="00695CD2"/>
    <w:rsid w:val="0069636B"/>
    <w:rsid w:val="00696C7F"/>
    <w:rsid w:val="006975DA"/>
    <w:rsid w:val="00697677"/>
    <w:rsid w:val="0069793E"/>
    <w:rsid w:val="006A06AB"/>
    <w:rsid w:val="006A09F9"/>
    <w:rsid w:val="006A0C7A"/>
    <w:rsid w:val="006A0EB0"/>
    <w:rsid w:val="006A1086"/>
    <w:rsid w:val="006A1364"/>
    <w:rsid w:val="006A1CB6"/>
    <w:rsid w:val="006A2050"/>
    <w:rsid w:val="006A329C"/>
    <w:rsid w:val="006A3617"/>
    <w:rsid w:val="006A3684"/>
    <w:rsid w:val="006A3AD2"/>
    <w:rsid w:val="006A3F3F"/>
    <w:rsid w:val="006A3FCA"/>
    <w:rsid w:val="006A516A"/>
    <w:rsid w:val="006A51AB"/>
    <w:rsid w:val="006A5489"/>
    <w:rsid w:val="006A54B5"/>
    <w:rsid w:val="006A5893"/>
    <w:rsid w:val="006A5AA7"/>
    <w:rsid w:val="006A5C30"/>
    <w:rsid w:val="006A5E22"/>
    <w:rsid w:val="006A60FA"/>
    <w:rsid w:val="006A63BE"/>
    <w:rsid w:val="006A68CA"/>
    <w:rsid w:val="006A6AD1"/>
    <w:rsid w:val="006A70EB"/>
    <w:rsid w:val="006A71C2"/>
    <w:rsid w:val="006B0712"/>
    <w:rsid w:val="006B08DF"/>
    <w:rsid w:val="006B0BB9"/>
    <w:rsid w:val="006B11D0"/>
    <w:rsid w:val="006B14C9"/>
    <w:rsid w:val="006B1952"/>
    <w:rsid w:val="006B1BBC"/>
    <w:rsid w:val="006B1F9E"/>
    <w:rsid w:val="006B3EFA"/>
    <w:rsid w:val="006B3F63"/>
    <w:rsid w:val="006B3FC2"/>
    <w:rsid w:val="006B4438"/>
    <w:rsid w:val="006B668B"/>
    <w:rsid w:val="006B67A0"/>
    <w:rsid w:val="006B6E56"/>
    <w:rsid w:val="006B7EC2"/>
    <w:rsid w:val="006C144E"/>
    <w:rsid w:val="006C14D5"/>
    <w:rsid w:val="006C2595"/>
    <w:rsid w:val="006C25A8"/>
    <w:rsid w:val="006C2658"/>
    <w:rsid w:val="006C293D"/>
    <w:rsid w:val="006C2E4F"/>
    <w:rsid w:val="006C4DDA"/>
    <w:rsid w:val="006C51B2"/>
    <w:rsid w:val="006C5432"/>
    <w:rsid w:val="006C587C"/>
    <w:rsid w:val="006C5DC6"/>
    <w:rsid w:val="006C61BF"/>
    <w:rsid w:val="006C6349"/>
    <w:rsid w:val="006C7D23"/>
    <w:rsid w:val="006D032C"/>
    <w:rsid w:val="006D04EA"/>
    <w:rsid w:val="006D0AC2"/>
    <w:rsid w:val="006D0DBA"/>
    <w:rsid w:val="006D1ACA"/>
    <w:rsid w:val="006D1AF2"/>
    <w:rsid w:val="006D2731"/>
    <w:rsid w:val="006D3171"/>
    <w:rsid w:val="006D347A"/>
    <w:rsid w:val="006D3A0C"/>
    <w:rsid w:val="006D3E2F"/>
    <w:rsid w:val="006D44A6"/>
    <w:rsid w:val="006D46CA"/>
    <w:rsid w:val="006D4F16"/>
    <w:rsid w:val="006D51D8"/>
    <w:rsid w:val="006D6670"/>
    <w:rsid w:val="006D6CD2"/>
    <w:rsid w:val="006D75AA"/>
    <w:rsid w:val="006E0009"/>
    <w:rsid w:val="006E0386"/>
    <w:rsid w:val="006E04EF"/>
    <w:rsid w:val="006E22B2"/>
    <w:rsid w:val="006E2679"/>
    <w:rsid w:val="006E2AA0"/>
    <w:rsid w:val="006E3C79"/>
    <w:rsid w:val="006E411F"/>
    <w:rsid w:val="006E4FDF"/>
    <w:rsid w:val="006E545E"/>
    <w:rsid w:val="006E5A70"/>
    <w:rsid w:val="006E5E03"/>
    <w:rsid w:val="006E609F"/>
    <w:rsid w:val="006E62F0"/>
    <w:rsid w:val="006E71FD"/>
    <w:rsid w:val="006E7CD6"/>
    <w:rsid w:val="006E7E9B"/>
    <w:rsid w:val="006F059A"/>
    <w:rsid w:val="006F0D52"/>
    <w:rsid w:val="006F0F4F"/>
    <w:rsid w:val="006F1776"/>
    <w:rsid w:val="006F1C7B"/>
    <w:rsid w:val="006F1F90"/>
    <w:rsid w:val="006F20C3"/>
    <w:rsid w:val="006F2496"/>
    <w:rsid w:val="006F2685"/>
    <w:rsid w:val="006F54B9"/>
    <w:rsid w:val="006F5563"/>
    <w:rsid w:val="006F58DA"/>
    <w:rsid w:val="006F5E3D"/>
    <w:rsid w:val="006F6A16"/>
    <w:rsid w:val="006F6C2C"/>
    <w:rsid w:val="006F7513"/>
    <w:rsid w:val="006F772C"/>
    <w:rsid w:val="00700068"/>
    <w:rsid w:val="00700436"/>
    <w:rsid w:val="0070044E"/>
    <w:rsid w:val="00700827"/>
    <w:rsid w:val="00700B44"/>
    <w:rsid w:val="00700E4D"/>
    <w:rsid w:val="00701872"/>
    <w:rsid w:val="00701ACF"/>
    <w:rsid w:val="00702853"/>
    <w:rsid w:val="00702897"/>
    <w:rsid w:val="00702A97"/>
    <w:rsid w:val="007032FF"/>
    <w:rsid w:val="007037DA"/>
    <w:rsid w:val="0070490B"/>
    <w:rsid w:val="00704DB2"/>
    <w:rsid w:val="0070567D"/>
    <w:rsid w:val="00705B19"/>
    <w:rsid w:val="00705B9C"/>
    <w:rsid w:val="00705E75"/>
    <w:rsid w:val="00705EDE"/>
    <w:rsid w:val="007061E4"/>
    <w:rsid w:val="0070681F"/>
    <w:rsid w:val="007072F8"/>
    <w:rsid w:val="00707705"/>
    <w:rsid w:val="007077BA"/>
    <w:rsid w:val="0070788B"/>
    <w:rsid w:val="00707A49"/>
    <w:rsid w:val="00710568"/>
    <w:rsid w:val="00710935"/>
    <w:rsid w:val="00710A92"/>
    <w:rsid w:val="00710EFB"/>
    <w:rsid w:val="007117F5"/>
    <w:rsid w:val="00712A8A"/>
    <w:rsid w:val="00713F14"/>
    <w:rsid w:val="007141AC"/>
    <w:rsid w:val="007141D1"/>
    <w:rsid w:val="007142E7"/>
    <w:rsid w:val="00716159"/>
    <w:rsid w:val="0071683E"/>
    <w:rsid w:val="0071699C"/>
    <w:rsid w:val="00716A08"/>
    <w:rsid w:val="00716E2F"/>
    <w:rsid w:val="0071771F"/>
    <w:rsid w:val="00717D16"/>
    <w:rsid w:val="00720797"/>
    <w:rsid w:val="00721960"/>
    <w:rsid w:val="00721BE5"/>
    <w:rsid w:val="0072201E"/>
    <w:rsid w:val="00722A99"/>
    <w:rsid w:val="00723068"/>
    <w:rsid w:val="0072354D"/>
    <w:rsid w:val="00723D21"/>
    <w:rsid w:val="00724444"/>
    <w:rsid w:val="00724533"/>
    <w:rsid w:val="0072462F"/>
    <w:rsid w:val="0072470D"/>
    <w:rsid w:val="00724788"/>
    <w:rsid w:val="007249E6"/>
    <w:rsid w:val="00724C49"/>
    <w:rsid w:val="00724F38"/>
    <w:rsid w:val="0072535F"/>
    <w:rsid w:val="00725731"/>
    <w:rsid w:val="00725807"/>
    <w:rsid w:val="0072610B"/>
    <w:rsid w:val="00726635"/>
    <w:rsid w:val="0072678E"/>
    <w:rsid w:val="00726EC0"/>
    <w:rsid w:val="007271D9"/>
    <w:rsid w:val="007275C7"/>
    <w:rsid w:val="00727DF0"/>
    <w:rsid w:val="0073014E"/>
    <w:rsid w:val="007301E2"/>
    <w:rsid w:val="0073054E"/>
    <w:rsid w:val="0073085E"/>
    <w:rsid w:val="00730934"/>
    <w:rsid w:val="00730B99"/>
    <w:rsid w:val="0073214F"/>
    <w:rsid w:val="00732520"/>
    <w:rsid w:val="00732A54"/>
    <w:rsid w:val="00732B6C"/>
    <w:rsid w:val="00732D41"/>
    <w:rsid w:val="00733798"/>
    <w:rsid w:val="00733A24"/>
    <w:rsid w:val="00733DFA"/>
    <w:rsid w:val="00734528"/>
    <w:rsid w:val="00734962"/>
    <w:rsid w:val="00734C89"/>
    <w:rsid w:val="007362B4"/>
    <w:rsid w:val="0073636C"/>
    <w:rsid w:val="00736E72"/>
    <w:rsid w:val="0074022A"/>
    <w:rsid w:val="00740B4C"/>
    <w:rsid w:val="00740FDB"/>
    <w:rsid w:val="00741580"/>
    <w:rsid w:val="00741C85"/>
    <w:rsid w:val="00741F76"/>
    <w:rsid w:val="007425B6"/>
    <w:rsid w:val="007439DB"/>
    <w:rsid w:val="00743E5C"/>
    <w:rsid w:val="007443E0"/>
    <w:rsid w:val="00744694"/>
    <w:rsid w:val="00744F3F"/>
    <w:rsid w:val="00745275"/>
    <w:rsid w:val="00745594"/>
    <w:rsid w:val="00745B8F"/>
    <w:rsid w:val="00746164"/>
    <w:rsid w:val="0074644A"/>
    <w:rsid w:val="007510A1"/>
    <w:rsid w:val="007524C2"/>
    <w:rsid w:val="007526C3"/>
    <w:rsid w:val="00752F5C"/>
    <w:rsid w:val="00753471"/>
    <w:rsid w:val="0075352E"/>
    <w:rsid w:val="00753F83"/>
    <w:rsid w:val="007541A2"/>
    <w:rsid w:val="007541D3"/>
    <w:rsid w:val="007542DA"/>
    <w:rsid w:val="007542EE"/>
    <w:rsid w:val="007543B6"/>
    <w:rsid w:val="0075448D"/>
    <w:rsid w:val="007546F3"/>
    <w:rsid w:val="00754710"/>
    <w:rsid w:val="00754BAE"/>
    <w:rsid w:val="007550DE"/>
    <w:rsid w:val="0075525A"/>
    <w:rsid w:val="00756C0B"/>
    <w:rsid w:val="00756C26"/>
    <w:rsid w:val="00757044"/>
    <w:rsid w:val="007576EC"/>
    <w:rsid w:val="00757FA9"/>
    <w:rsid w:val="0076018F"/>
    <w:rsid w:val="00760295"/>
    <w:rsid w:val="007608AB"/>
    <w:rsid w:val="00761632"/>
    <w:rsid w:val="007616C6"/>
    <w:rsid w:val="0076193B"/>
    <w:rsid w:val="00762287"/>
    <w:rsid w:val="00762D46"/>
    <w:rsid w:val="00763BFC"/>
    <w:rsid w:val="007642EA"/>
    <w:rsid w:val="00765BB2"/>
    <w:rsid w:val="00766FDF"/>
    <w:rsid w:val="00767009"/>
    <w:rsid w:val="00770052"/>
    <w:rsid w:val="007709A3"/>
    <w:rsid w:val="0077132D"/>
    <w:rsid w:val="00771639"/>
    <w:rsid w:val="007717B8"/>
    <w:rsid w:val="00771E9F"/>
    <w:rsid w:val="00772D55"/>
    <w:rsid w:val="007734B5"/>
    <w:rsid w:val="007749AF"/>
    <w:rsid w:val="00774F5D"/>
    <w:rsid w:val="007752AB"/>
    <w:rsid w:val="00775FD3"/>
    <w:rsid w:val="0077616E"/>
    <w:rsid w:val="00776942"/>
    <w:rsid w:val="00776D80"/>
    <w:rsid w:val="00776E64"/>
    <w:rsid w:val="007773FF"/>
    <w:rsid w:val="00780FEB"/>
    <w:rsid w:val="00781CA7"/>
    <w:rsid w:val="0078284B"/>
    <w:rsid w:val="00782C9A"/>
    <w:rsid w:val="00783101"/>
    <w:rsid w:val="00783CB0"/>
    <w:rsid w:val="00784958"/>
    <w:rsid w:val="00784965"/>
    <w:rsid w:val="00784A8D"/>
    <w:rsid w:val="00784C33"/>
    <w:rsid w:val="00785A35"/>
    <w:rsid w:val="0078679A"/>
    <w:rsid w:val="007868B6"/>
    <w:rsid w:val="0078691B"/>
    <w:rsid w:val="00786C33"/>
    <w:rsid w:val="0078721C"/>
    <w:rsid w:val="00787238"/>
    <w:rsid w:val="00787B68"/>
    <w:rsid w:val="00787BD0"/>
    <w:rsid w:val="00787DF2"/>
    <w:rsid w:val="0079012D"/>
    <w:rsid w:val="007908B3"/>
    <w:rsid w:val="00790C1D"/>
    <w:rsid w:val="00790D49"/>
    <w:rsid w:val="00791379"/>
    <w:rsid w:val="00791A98"/>
    <w:rsid w:val="007923DD"/>
    <w:rsid w:val="00792645"/>
    <w:rsid w:val="00792893"/>
    <w:rsid w:val="00793CAF"/>
    <w:rsid w:val="007943B4"/>
    <w:rsid w:val="0079460A"/>
    <w:rsid w:val="00794B61"/>
    <w:rsid w:val="0079538E"/>
    <w:rsid w:val="00795A5D"/>
    <w:rsid w:val="00796225"/>
    <w:rsid w:val="007962B5"/>
    <w:rsid w:val="00796D70"/>
    <w:rsid w:val="0079774D"/>
    <w:rsid w:val="00797B15"/>
    <w:rsid w:val="007A0867"/>
    <w:rsid w:val="007A1567"/>
    <w:rsid w:val="007A1877"/>
    <w:rsid w:val="007A1BC6"/>
    <w:rsid w:val="007A1E14"/>
    <w:rsid w:val="007A224C"/>
    <w:rsid w:val="007A256A"/>
    <w:rsid w:val="007A2FC3"/>
    <w:rsid w:val="007A3247"/>
    <w:rsid w:val="007A3E38"/>
    <w:rsid w:val="007A4080"/>
    <w:rsid w:val="007A4B83"/>
    <w:rsid w:val="007A5621"/>
    <w:rsid w:val="007A5841"/>
    <w:rsid w:val="007A58C8"/>
    <w:rsid w:val="007A5E75"/>
    <w:rsid w:val="007A61DF"/>
    <w:rsid w:val="007A6375"/>
    <w:rsid w:val="007A7644"/>
    <w:rsid w:val="007A7671"/>
    <w:rsid w:val="007A77A8"/>
    <w:rsid w:val="007A7865"/>
    <w:rsid w:val="007A7BAD"/>
    <w:rsid w:val="007B030E"/>
    <w:rsid w:val="007B038E"/>
    <w:rsid w:val="007B0717"/>
    <w:rsid w:val="007B089D"/>
    <w:rsid w:val="007B1066"/>
    <w:rsid w:val="007B1700"/>
    <w:rsid w:val="007B1788"/>
    <w:rsid w:val="007B25E5"/>
    <w:rsid w:val="007B3D82"/>
    <w:rsid w:val="007B42E2"/>
    <w:rsid w:val="007B45DE"/>
    <w:rsid w:val="007B45EC"/>
    <w:rsid w:val="007B5159"/>
    <w:rsid w:val="007B52DF"/>
    <w:rsid w:val="007B5367"/>
    <w:rsid w:val="007B557E"/>
    <w:rsid w:val="007B5709"/>
    <w:rsid w:val="007B5E98"/>
    <w:rsid w:val="007B5EF3"/>
    <w:rsid w:val="007B659A"/>
    <w:rsid w:val="007B6B72"/>
    <w:rsid w:val="007B6C73"/>
    <w:rsid w:val="007C0067"/>
    <w:rsid w:val="007C0969"/>
    <w:rsid w:val="007C1B05"/>
    <w:rsid w:val="007C2694"/>
    <w:rsid w:val="007C2A20"/>
    <w:rsid w:val="007C2C2D"/>
    <w:rsid w:val="007C2DB1"/>
    <w:rsid w:val="007C31E3"/>
    <w:rsid w:val="007C3D10"/>
    <w:rsid w:val="007C3F26"/>
    <w:rsid w:val="007C4326"/>
    <w:rsid w:val="007C432F"/>
    <w:rsid w:val="007C4D70"/>
    <w:rsid w:val="007C63E3"/>
    <w:rsid w:val="007C6694"/>
    <w:rsid w:val="007C66D9"/>
    <w:rsid w:val="007C6DC1"/>
    <w:rsid w:val="007C70A2"/>
    <w:rsid w:val="007C70CB"/>
    <w:rsid w:val="007C739B"/>
    <w:rsid w:val="007C7E25"/>
    <w:rsid w:val="007D047C"/>
    <w:rsid w:val="007D0607"/>
    <w:rsid w:val="007D06E1"/>
    <w:rsid w:val="007D1B90"/>
    <w:rsid w:val="007D1D43"/>
    <w:rsid w:val="007D1F67"/>
    <w:rsid w:val="007D2E7D"/>
    <w:rsid w:val="007D337C"/>
    <w:rsid w:val="007D4B0B"/>
    <w:rsid w:val="007D59A6"/>
    <w:rsid w:val="007D6FBB"/>
    <w:rsid w:val="007D727C"/>
    <w:rsid w:val="007D74E8"/>
    <w:rsid w:val="007D786A"/>
    <w:rsid w:val="007D7B01"/>
    <w:rsid w:val="007D7F9D"/>
    <w:rsid w:val="007E0626"/>
    <w:rsid w:val="007E0A12"/>
    <w:rsid w:val="007E0E0F"/>
    <w:rsid w:val="007E1553"/>
    <w:rsid w:val="007E155C"/>
    <w:rsid w:val="007E1658"/>
    <w:rsid w:val="007E1B87"/>
    <w:rsid w:val="007E22B0"/>
    <w:rsid w:val="007E472F"/>
    <w:rsid w:val="007E53B2"/>
    <w:rsid w:val="007E5C13"/>
    <w:rsid w:val="007E5DD6"/>
    <w:rsid w:val="007E5F54"/>
    <w:rsid w:val="007E5F5B"/>
    <w:rsid w:val="007E647C"/>
    <w:rsid w:val="007E65A8"/>
    <w:rsid w:val="007E6C04"/>
    <w:rsid w:val="007E6E0B"/>
    <w:rsid w:val="007E7018"/>
    <w:rsid w:val="007E7173"/>
    <w:rsid w:val="007E721D"/>
    <w:rsid w:val="007F1040"/>
    <w:rsid w:val="007F1330"/>
    <w:rsid w:val="007F1D29"/>
    <w:rsid w:val="007F2138"/>
    <w:rsid w:val="007F2835"/>
    <w:rsid w:val="007F2E6A"/>
    <w:rsid w:val="007F352B"/>
    <w:rsid w:val="007F3E47"/>
    <w:rsid w:val="007F3F9F"/>
    <w:rsid w:val="007F4057"/>
    <w:rsid w:val="007F4610"/>
    <w:rsid w:val="007F50FF"/>
    <w:rsid w:val="007F5406"/>
    <w:rsid w:val="007F620E"/>
    <w:rsid w:val="007F6A22"/>
    <w:rsid w:val="007F7B87"/>
    <w:rsid w:val="008004D1"/>
    <w:rsid w:val="0080065E"/>
    <w:rsid w:val="00801F59"/>
    <w:rsid w:val="00802250"/>
    <w:rsid w:val="00802285"/>
    <w:rsid w:val="0080269F"/>
    <w:rsid w:val="00802DDA"/>
    <w:rsid w:val="0080301C"/>
    <w:rsid w:val="008036B6"/>
    <w:rsid w:val="00804376"/>
    <w:rsid w:val="0080483A"/>
    <w:rsid w:val="00805327"/>
    <w:rsid w:val="00806158"/>
    <w:rsid w:val="008062BB"/>
    <w:rsid w:val="00806DBA"/>
    <w:rsid w:val="00806FE6"/>
    <w:rsid w:val="00807573"/>
    <w:rsid w:val="00810129"/>
    <w:rsid w:val="00810251"/>
    <w:rsid w:val="00811025"/>
    <w:rsid w:val="0081102F"/>
    <w:rsid w:val="0081447E"/>
    <w:rsid w:val="008149D4"/>
    <w:rsid w:val="00814E00"/>
    <w:rsid w:val="008158FA"/>
    <w:rsid w:val="00815905"/>
    <w:rsid w:val="00815CE3"/>
    <w:rsid w:val="00816DBA"/>
    <w:rsid w:val="00816ED5"/>
    <w:rsid w:val="00817350"/>
    <w:rsid w:val="0081790C"/>
    <w:rsid w:val="00817A4B"/>
    <w:rsid w:val="00817F95"/>
    <w:rsid w:val="00820619"/>
    <w:rsid w:val="00820FA8"/>
    <w:rsid w:val="0082102C"/>
    <w:rsid w:val="00821C8A"/>
    <w:rsid w:val="00821D2F"/>
    <w:rsid w:val="00822B69"/>
    <w:rsid w:val="00823479"/>
    <w:rsid w:val="00823753"/>
    <w:rsid w:val="0082390D"/>
    <w:rsid w:val="00823E29"/>
    <w:rsid w:val="008241B9"/>
    <w:rsid w:val="00824204"/>
    <w:rsid w:val="00824269"/>
    <w:rsid w:val="008242D7"/>
    <w:rsid w:val="008256AB"/>
    <w:rsid w:val="00825B73"/>
    <w:rsid w:val="0082627C"/>
    <w:rsid w:val="00827179"/>
    <w:rsid w:val="00827CEE"/>
    <w:rsid w:val="00827D7C"/>
    <w:rsid w:val="00827DE0"/>
    <w:rsid w:val="00830075"/>
    <w:rsid w:val="008303CE"/>
    <w:rsid w:val="008305BB"/>
    <w:rsid w:val="00830651"/>
    <w:rsid w:val="00830855"/>
    <w:rsid w:val="00830B20"/>
    <w:rsid w:val="00830B9E"/>
    <w:rsid w:val="00830DFA"/>
    <w:rsid w:val="00831033"/>
    <w:rsid w:val="00831320"/>
    <w:rsid w:val="00832894"/>
    <w:rsid w:val="00832EA1"/>
    <w:rsid w:val="00832EFB"/>
    <w:rsid w:val="00833432"/>
    <w:rsid w:val="008334DF"/>
    <w:rsid w:val="00833589"/>
    <w:rsid w:val="00833F2D"/>
    <w:rsid w:val="008341A3"/>
    <w:rsid w:val="008356BE"/>
    <w:rsid w:val="00835C3B"/>
    <w:rsid w:val="0083673E"/>
    <w:rsid w:val="0083683C"/>
    <w:rsid w:val="00837E10"/>
    <w:rsid w:val="00840413"/>
    <w:rsid w:val="0084042E"/>
    <w:rsid w:val="00840925"/>
    <w:rsid w:val="00840A30"/>
    <w:rsid w:val="008427ED"/>
    <w:rsid w:val="008432E0"/>
    <w:rsid w:val="00843AD6"/>
    <w:rsid w:val="00843EF1"/>
    <w:rsid w:val="008451CA"/>
    <w:rsid w:val="00845A0B"/>
    <w:rsid w:val="00845B97"/>
    <w:rsid w:val="00845FAB"/>
    <w:rsid w:val="00846A36"/>
    <w:rsid w:val="00846F5B"/>
    <w:rsid w:val="00847625"/>
    <w:rsid w:val="008500CA"/>
    <w:rsid w:val="00850FB7"/>
    <w:rsid w:val="00850FFF"/>
    <w:rsid w:val="0085189B"/>
    <w:rsid w:val="00851A28"/>
    <w:rsid w:val="00851DDF"/>
    <w:rsid w:val="0085239F"/>
    <w:rsid w:val="0085251E"/>
    <w:rsid w:val="00852570"/>
    <w:rsid w:val="008528AD"/>
    <w:rsid w:val="00853168"/>
    <w:rsid w:val="0085398A"/>
    <w:rsid w:val="00853BAD"/>
    <w:rsid w:val="008541FC"/>
    <w:rsid w:val="0085487B"/>
    <w:rsid w:val="00854EA3"/>
    <w:rsid w:val="00855490"/>
    <w:rsid w:val="00855A8B"/>
    <w:rsid w:val="00856A32"/>
    <w:rsid w:val="008576D9"/>
    <w:rsid w:val="008577A6"/>
    <w:rsid w:val="00857C20"/>
    <w:rsid w:val="00857E5E"/>
    <w:rsid w:val="00857EA0"/>
    <w:rsid w:val="00857EBE"/>
    <w:rsid w:val="00860EBE"/>
    <w:rsid w:val="0086144D"/>
    <w:rsid w:val="008620A6"/>
    <w:rsid w:val="00863479"/>
    <w:rsid w:val="00863C5C"/>
    <w:rsid w:val="00863D54"/>
    <w:rsid w:val="00864518"/>
    <w:rsid w:val="00864D5A"/>
    <w:rsid w:val="00865EC4"/>
    <w:rsid w:val="008662A7"/>
    <w:rsid w:val="0086699C"/>
    <w:rsid w:val="0086720A"/>
    <w:rsid w:val="0086747E"/>
    <w:rsid w:val="00867F0C"/>
    <w:rsid w:val="008700C9"/>
    <w:rsid w:val="008703F9"/>
    <w:rsid w:val="00870BBC"/>
    <w:rsid w:val="00870DC4"/>
    <w:rsid w:val="00871C59"/>
    <w:rsid w:val="008723FF"/>
    <w:rsid w:val="00872BD3"/>
    <w:rsid w:val="00872ED6"/>
    <w:rsid w:val="00873CB3"/>
    <w:rsid w:val="00873E66"/>
    <w:rsid w:val="00874142"/>
    <w:rsid w:val="00874E53"/>
    <w:rsid w:val="0087521A"/>
    <w:rsid w:val="0087530B"/>
    <w:rsid w:val="008758E4"/>
    <w:rsid w:val="0087708A"/>
    <w:rsid w:val="0087764E"/>
    <w:rsid w:val="008802C5"/>
    <w:rsid w:val="00880521"/>
    <w:rsid w:val="00880B00"/>
    <w:rsid w:val="00881434"/>
    <w:rsid w:val="008817BE"/>
    <w:rsid w:val="0088180F"/>
    <w:rsid w:val="00881F61"/>
    <w:rsid w:val="00882B4B"/>
    <w:rsid w:val="00882E38"/>
    <w:rsid w:val="00882EBF"/>
    <w:rsid w:val="00883065"/>
    <w:rsid w:val="00883F78"/>
    <w:rsid w:val="00884DD7"/>
    <w:rsid w:val="0088510D"/>
    <w:rsid w:val="00885F06"/>
    <w:rsid w:val="0088601C"/>
    <w:rsid w:val="008860D5"/>
    <w:rsid w:val="00886785"/>
    <w:rsid w:val="008869BA"/>
    <w:rsid w:val="0088706A"/>
    <w:rsid w:val="00887ADC"/>
    <w:rsid w:val="0089045A"/>
    <w:rsid w:val="00890572"/>
    <w:rsid w:val="00890813"/>
    <w:rsid w:val="00890841"/>
    <w:rsid w:val="00890D07"/>
    <w:rsid w:val="00890D5C"/>
    <w:rsid w:val="008913F0"/>
    <w:rsid w:val="0089346B"/>
    <w:rsid w:val="008939A9"/>
    <w:rsid w:val="00893EA0"/>
    <w:rsid w:val="00894271"/>
    <w:rsid w:val="00894387"/>
    <w:rsid w:val="00894548"/>
    <w:rsid w:val="0089464B"/>
    <w:rsid w:val="00894D29"/>
    <w:rsid w:val="008958C2"/>
    <w:rsid w:val="00895B19"/>
    <w:rsid w:val="00896697"/>
    <w:rsid w:val="008968BF"/>
    <w:rsid w:val="00896A6B"/>
    <w:rsid w:val="00896C44"/>
    <w:rsid w:val="008975B0"/>
    <w:rsid w:val="00897904"/>
    <w:rsid w:val="008A03A2"/>
    <w:rsid w:val="008A0557"/>
    <w:rsid w:val="008A0850"/>
    <w:rsid w:val="008A0A88"/>
    <w:rsid w:val="008A1D4A"/>
    <w:rsid w:val="008A21A9"/>
    <w:rsid w:val="008A24C4"/>
    <w:rsid w:val="008A299D"/>
    <w:rsid w:val="008A4091"/>
    <w:rsid w:val="008A4304"/>
    <w:rsid w:val="008A47CA"/>
    <w:rsid w:val="008A51F0"/>
    <w:rsid w:val="008A55BC"/>
    <w:rsid w:val="008A5CAB"/>
    <w:rsid w:val="008A6624"/>
    <w:rsid w:val="008A6A43"/>
    <w:rsid w:val="008A6A8E"/>
    <w:rsid w:val="008A6C15"/>
    <w:rsid w:val="008A71C2"/>
    <w:rsid w:val="008A7672"/>
    <w:rsid w:val="008A7AA1"/>
    <w:rsid w:val="008A7C96"/>
    <w:rsid w:val="008A7EB7"/>
    <w:rsid w:val="008B1300"/>
    <w:rsid w:val="008B18DA"/>
    <w:rsid w:val="008B2070"/>
    <w:rsid w:val="008B20C7"/>
    <w:rsid w:val="008B239A"/>
    <w:rsid w:val="008B25F0"/>
    <w:rsid w:val="008B2BF5"/>
    <w:rsid w:val="008B31BE"/>
    <w:rsid w:val="008B362A"/>
    <w:rsid w:val="008B3F23"/>
    <w:rsid w:val="008B4457"/>
    <w:rsid w:val="008B4489"/>
    <w:rsid w:val="008B50AB"/>
    <w:rsid w:val="008B5498"/>
    <w:rsid w:val="008B560D"/>
    <w:rsid w:val="008B5664"/>
    <w:rsid w:val="008B5AB0"/>
    <w:rsid w:val="008B64EA"/>
    <w:rsid w:val="008B75A1"/>
    <w:rsid w:val="008B75D0"/>
    <w:rsid w:val="008B7628"/>
    <w:rsid w:val="008B7ADE"/>
    <w:rsid w:val="008C0504"/>
    <w:rsid w:val="008C1531"/>
    <w:rsid w:val="008C289A"/>
    <w:rsid w:val="008C3A15"/>
    <w:rsid w:val="008C3E9C"/>
    <w:rsid w:val="008C4A43"/>
    <w:rsid w:val="008C4C18"/>
    <w:rsid w:val="008C5135"/>
    <w:rsid w:val="008C515B"/>
    <w:rsid w:val="008C5AC8"/>
    <w:rsid w:val="008C5AEE"/>
    <w:rsid w:val="008C6A5B"/>
    <w:rsid w:val="008C6B5E"/>
    <w:rsid w:val="008C71E0"/>
    <w:rsid w:val="008C754D"/>
    <w:rsid w:val="008C7E23"/>
    <w:rsid w:val="008C7FF3"/>
    <w:rsid w:val="008D0120"/>
    <w:rsid w:val="008D0342"/>
    <w:rsid w:val="008D096B"/>
    <w:rsid w:val="008D1980"/>
    <w:rsid w:val="008D2926"/>
    <w:rsid w:val="008D2E59"/>
    <w:rsid w:val="008D2F23"/>
    <w:rsid w:val="008D3499"/>
    <w:rsid w:val="008D3879"/>
    <w:rsid w:val="008D3EC6"/>
    <w:rsid w:val="008D4A4D"/>
    <w:rsid w:val="008D4FB8"/>
    <w:rsid w:val="008D5651"/>
    <w:rsid w:val="008D5918"/>
    <w:rsid w:val="008D7484"/>
    <w:rsid w:val="008D760A"/>
    <w:rsid w:val="008E01A1"/>
    <w:rsid w:val="008E0CCE"/>
    <w:rsid w:val="008E0DC4"/>
    <w:rsid w:val="008E170B"/>
    <w:rsid w:val="008E1F69"/>
    <w:rsid w:val="008E2C73"/>
    <w:rsid w:val="008E3204"/>
    <w:rsid w:val="008E3AF4"/>
    <w:rsid w:val="008E3B21"/>
    <w:rsid w:val="008E3C9D"/>
    <w:rsid w:val="008E474B"/>
    <w:rsid w:val="008E4CB6"/>
    <w:rsid w:val="008E4CF1"/>
    <w:rsid w:val="008E58C1"/>
    <w:rsid w:val="008E5F88"/>
    <w:rsid w:val="008E6262"/>
    <w:rsid w:val="008E650C"/>
    <w:rsid w:val="008E6A04"/>
    <w:rsid w:val="008E7066"/>
    <w:rsid w:val="008E76C4"/>
    <w:rsid w:val="008E7934"/>
    <w:rsid w:val="008E7CF9"/>
    <w:rsid w:val="008F0459"/>
    <w:rsid w:val="008F093F"/>
    <w:rsid w:val="008F1327"/>
    <w:rsid w:val="008F1524"/>
    <w:rsid w:val="008F1976"/>
    <w:rsid w:val="008F1C47"/>
    <w:rsid w:val="008F24B1"/>
    <w:rsid w:val="008F2620"/>
    <w:rsid w:val="008F2F2B"/>
    <w:rsid w:val="008F304E"/>
    <w:rsid w:val="008F3509"/>
    <w:rsid w:val="008F3D05"/>
    <w:rsid w:val="008F43F4"/>
    <w:rsid w:val="008F4550"/>
    <w:rsid w:val="008F4A10"/>
    <w:rsid w:val="008F4E1D"/>
    <w:rsid w:val="008F6597"/>
    <w:rsid w:val="008F65C4"/>
    <w:rsid w:val="008F6A0F"/>
    <w:rsid w:val="008F7394"/>
    <w:rsid w:val="008F74F9"/>
    <w:rsid w:val="008F7E47"/>
    <w:rsid w:val="008F7F7A"/>
    <w:rsid w:val="00900507"/>
    <w:rsid w:val="00901383"/>
    <w:rsid w:val="009013FE"/>
    <w:rsid w:val="00901548"/>
    <w:rsid w:val="009015D1"/>
    <w:rsid w:val="0090254A"/>
    <w:rsid w:val="00902660"/>
    <w:rsid w:val="0090292B"/>
    <w:rsid w:val="00902E3A"/>
    <w:rsid w:val="00903579"/>
    <w:rsid w:val="00903B32"/>
    <w:rsid w:val="009069CF"/>
    <w:rsid w:val="00906EB1"/>
    <w:rsid w:val="00907937"/>
    <w:rsid w:val="009104BC"/>
    <w:rsid w:val="00910CB2"/>
    <w:rsid w:val="00911507"/>
    <w:rsid w:val="00911529"/>
    <w:rsid w:val="00911BCB"/>
    <w:rsid w:val="009120C4"/>
    <w:rsid w:val="009124ED"/>
    <w:rsid w:val="0091290B"/>
    <w:rsid w:val="0091361D"/>
    <w:rsid w:val="009140AE"/>
    <w:rsid w:val="00914629"/>
    <w:rsid w:val="00914ACD"/>
    <w:rsid w:val="00914C7A"/>
    <w:rsid w:val="00914FD0"/>
    <w:rsid w:val="00915C3C"/>
    <w:rsid w:val="0091689E"/>
    <w:rsid w:val="00916CE9"/>
    <w:rsid w:val="009178AC"/>
    <w:rsid w:val="00917984"/>
    <w:rsid w:val="00917B3A"/>
    <w:rsid w:val="00920680"/>
    <w:rsid w:val="00920716"/>
    <w:rsid w:val="00920943"/>
    <w:rsid w:val="00920DA3"/>
    <w:rsid w:val="00920EC8"/>
    <w:rsid w:val="00921B96"/>
    <w:rsid w:val="00922241"/>
    <w:rsid w:val="00922484"/>
    <w:rsid w:val="00922A9D"/>
    <w:rsid w:val="00923166"/>
    <w:rsid w:val="0092368B"/>
    <w:rsid w:val="00924072"/>
    <w:rsid w:val="00924141"/>
    <w:rsid w:val="009251D3"/>
    <w:rsid w:val="009253EB"/>
    <w:rsid w:val="00925792"/>
    <w:rsid w:val="00927A72"/>
    <w:rsid w:val="00927B0B"/>
    <w:rsid w:val="00930330"/>
    <w:rsid w:val="00930386"/>
    <w:rsid w:val="0093039A"/>
    <w:rsid w:val="009308D5"/>
    <w:rsid w:val="009318FF"/>
    <w:rsid w:val="009319A7"/>
    <w:rsid w:val="009319D3"/>
    <w:rsid w:val="00931F3B"/>
    <w:rsid w:val="00931FA4"/>
    <w:rsid w:val="00932D85"/>
    <w:rsid w:val="00932F40"/>
    <w:rsid w:val="0093307B"/>
    <w:rsid w:val="009330FD"/>
    <w:rsid w:val="00933113"/>
    <w:rsid w:val="00933168"/>
    <w:rsid w:val="009347C6"/>
    <w:rsid w:val="009348C3"/>
    <w:rsid w:val="00934AD1"/>
    <w:rsid w:val="00934CBF"/>
    <w:rsid w:val="00934F97"/>
    <w:rsid w:val="00935544"/>
    <w:rsid w:val="00935DAD"/>
    <w:rsid w:val="00935DC2"/>
    <w:rsid w:val="009361FE"/>
    <w:rsid w:val="00936F5A"/>
    <w:rsid w:val="00937F58"/>
    <w:rsid w:val="00940141"/>
    <w:rsid w:val="009401CC"/>
    <w:rsid w:val="009402C8"/>
    <w:rsid w:val="00940968"/>
    <w:rsid w:val="00940D1F"/>
    <w:rsid w:val="00940D51"/>
    <w:rsid w:val="00941CCC"/>
    <w:rsid w:val="00941D44"/>
    <w:rsid w:val="009420DB"/>
    <w:rsid w:val="009422D8"/>
    <w:rsid w:val="00942E75"/>
    <w:rsid w:val="00942E7E"/>
    <w:rsid w:val="00945B21"/>
    <w:rsid w:val="00946465"/>
    <w:rsid w:val="009468DD"/>
    <w:rsid w:val="009470FD"/>
    <w:rsid w:val="0094725B"/>
    <w:rsid w:val="0094752D"/>
    <w:rsid w:val="009479EA"/>
    <w:rsid w:val="0095073C"/>
    <w:rsid w:val="00950F39"/>
    <w:rsid w:val="009513C5"/>
    <w:rsid w:val="00951B28"/>
    <w:rsid w:val="00952148"/>
    <w:rsid w:val="00952B5B"/>
    <w:rsid w:val="00953322"/>
    <w:rsid w:val="00953B78"/>
    <w:rsid w:val="00954045"/>
    <w:rsid w:val="00954DCC"/>
    <w:rsid w:val="0095578D"/>
    <w:rsid w:val="00955C47"/>
    <w:rsid w:val="00955DA1"/>
    <w:rsid w:val="00955EC0"/>
    <w:rsid w:val="00956366"/>
    <w:rsid w:val="009567D3"/>
    <w:rsid w:val="00956C65"/>
    <w:rsid w:val="00960218"/>
    <w:rsid w:val="00961113"/>
    <w:rsid w:val="00961207"/>
    <w:rsid w:val="00961358"/>
    <w:rsid w:val="0096143E"/>
    <w:rsid w:val="00961E0E"/>
    <w:rsid w:val="009626FD"/>
    <w:rsid w:val="00962C10"/>
    <w:rsid w:val="00962FBF"/>
    <w:rsid w:val="00962FD0"/>
    <w:rsid w:val="00964354"/>
    <w:rsid w:val="00965071"/>
    <w:rsid w:val="0096526B"/>
    <w:rsid w:val="00966A2A"/>
    <w:rsid w:val="009674AD"/>
    <w:rsid w:val="0096776A"/>
    <w:rsid w:val="00970E89"/>
    <w:rsid w:val="00971A00"/>
    <w:rsid w:val="00971F17"/>
    <w:rsid w:val="00972089"/>
    <w:rsid w:val="0097268F"/>
    <w:rsid w:val="00972DBF"/>
    <w:rsid w:val="009733EC"/>
    <w:rsid w:val="00973D83"/>
    <w:rsid w:val="00973D8F"/>
    <w:rsid w:val="00973F5E"/>
    <w:rsid w:val="00974678"/>
    <w:rsid w:val="009752E8"/>
    <w:rsid w:val="0097565A"/>
    <w:rsid w:val="00977355"/>
    <w:rsid w:val="00977580"/>
    <w:rsid w:val="0098011A"/>
    <w:rsid w:val="00981000"/>
    <w:rsid w:val="00981CBB"/>
    <w:rsid w:val="00982105"/>
    <w:rsid w:val="009822B3"/>
    <w:rsid w:val="00982C0D"/>
    <w:rsid w:val="00982CF1"/>
    <w:rsid w:val="00983172"/>
    <w:rsid w:val="00983293"/>
    <w:rsid w:val="00983C2C"/>
    <w:rsid w:val="00983DE8"/>
    <w:rsid w:val="00984011"/>
    <w:rsid w:val="00984109"/>
    <w:rsid w:val="00984128"/>
    <w:rsid w:val="009845D1"/>
    <w:rsid w:val="00984AEE"/>
    <w:rsid w:val="00985A2C"/>
    <w:rsid w:val="00985F80"/>
    <w:rsid w:val="00986C3E"/>
    <w:rsid w:val="00986F8D"/>
    <w:rsid w:val="0098786A"/>
    <w:rsid w:val="00987F71"/>
    <w:rsid w:val="00990399"/>
    <w:rsid w:val="009909DD"/>
    <w:rsid w:val="009911E3"/>
    <w:rsid w:val="009917E2"/>
    <w:rsid w:val="00991978"/>
    <w:rsid w:val="00991CF0"/>
    <w:rsid w:val="00991FCA"/>
    <w:rsid w:val="00992004"/>
    <w:rsid w:val="009920F4"/>
    <w:rsid w:val="00992418"/>
    <w:rsid w:val="00992655"/>
    <w:rsid w:val="0099460E"/>
    <w:rsid w:val="00994A8D"/>
    <w:rsid w:val="00994D79"/>
    <w:rsid w:val="00994EC2"/>
    <w:rsid w:val="009951EA"/>
    <w:rsid w:val="00995E5F"/>
    <w:rsid w:val="00996273"/>
    <w:rsid w:val="009969D1"/>
    <w:rsid w:val="00997788"/>
    <w:rsid w:val="00997A2E"/>
    <w:rsid w:val="00997F41"/>
    <w:rsid w:val="009A0198"/>
    <w:rsid w:val="009A03F6"/>
    <w:rsid w:val="009A145E"/>
    <w:rsid w:val="009A189B"/>
    <w:rsid w:val="009A1CED"/>
    <w:rsid w:val="009A2065"/>
    <w:rsid w:val="009A2901"/>
    <w:rsid w:val="009A3DED"/>
    <w:rsid w:val="009A3E07"/>
    <w:rsid w:val="009A4585"/>
    <w:rsid w:val="009A4A82"/>
    <w:rsid w:val="009A4CA5"/>
    <w:rsid w:val="009A4FB3"/>
    <w:rsid w:val="009A7176"/>
    <w:rsid w:val="009B0482"/>
    <w:rsid w:val="009B0AE6"/>
    <w:rsid w:val="009B0BFE"/>
    <w:rsid w:val="009B0C78"/>
    <w:rsid w:val="009B2142"/>
    <w:rsid w:val="009B252F"/>
    <w:rsid w:val="009B258C"/>
    <w:rsid w:val="009B2D4F"/>
    <w:rsid w:val="009B37FA"/>
    <w:rsid w:val="009B498E"/>
    <w:rsid w:val="009B4CAD"/>
    <w:rsid w:val="009B54AC"/>
    <w:rsid w:val="009B55F0"/>
    <w:rsid w:val="009B5912"/>
    <w:rsid w:val="009B5B6F"/>
    <w:rsid w:val="009B5ED6"/>
    <w:rsid w:val="009B61C7"/>
    <w:rsid w:val="009B6C7C"/>
    <w:rsid w:val="009B7154"/>
    <w:rsid w:val="009C05B5"/>
    <w:rsid w:val="009C0829"/>
    <w:rsid w:val="009C0CF7"/>
    <w:rsid w:val="009C0E8D"/>
    <w:rsid w:val="009C104A"/>
    <w:rsid w:val="009C2485"/>
    <w:rsid w:val="009C2FFB"/>
    <w:rsid w:val="009C3455"/>
    <w:rsid w:val="009C38D2"/>
    <w:rsid w:val="009C4E67"/>
    <w:rsid w:val="009C57DD"/>
    <w:rsid w:val="009C642D"/>
    <w:rsid w:val="009C6F06"/>
    <w:rsid w:val="009C7011"/>
    <w:rsid w:val="009C7151"/>
    <w:rsid w:val="009C7174"/>
    <w:rsid w:val="009D03F1"/>
    <w:rsid w:val="009D04C2"/>
    <w:rsid w:val="009D07C2"/>
    <w:rsid w:val="009D1905"/>
    <w:rsid w:val="009D1E7D"/>
    <w:rsid w:val="009D25C6"/>
    <w:rsid w:val="009D270C"/>
    <w:rsid w:val="009D28AE"/>
    <w:rsid w:val="009D2DFD"/>
    <w:rsid w:val="009D3999"/>
    <w:rsid w:val="009D3B28"/>
    <w:rsid w:val="009D3B3A"/>
    <w:rsid w:val="009D43D2"/>
    <w:rsid w:val="009D45A0"/>
    <w:rsid w:val="009D465B"/>
    <w:rsid w:val="009D47F3"/>
    <w:rsid w:val="009D4D01"/>
    <w:rsid w:val="009D6881"/>
    <w:rsid w:val="009D73B4"/>
    <w:rsid w:val="009E00D0"/>
    <w:rsid w:val="009E07A5"/>
    <w:rsid w:val="009E0BA6"/>
    <w:rsid w:val="009E0E9D"/>
    <w:rsid w:val="009E1535"/>
    <w:rsid w:val="009E1C7D"/>
    <w:rsid w:val="009E3355"/>
    <w:rsid w:val="009E3A29"/>
    <w:rsid w:val="009E3FA6"/>
    <w:rsid w:val="009E446C"/>
    <w:rsid w:val="009E4670"/>
    <w:rsid w:val="009E4D82"/>
    <w:rsid w:val="009E5AA7"/>
    <w:rsid w:val="009E61D1"/>
    <w:rsid w:val="009E6279"/>
    <w:rsid w:val="009E6544"/>
    <w:rsid w:val="009E687C"/>
    <w:rsid w:val="009E6E75"/>
    <w:rsid w:val="009E754B"/>
    <w:rsid w:val="009E76A8"/>
    <w:rsid w:val="009E77A4"/>
    <w:rsid w:val="009E7897"/>
    <w:rsid w:val="009E78B6"/>
    <w:rsid w:val="009E7B4A"/>
    <w:rsid w:val="009F0C08"/>
    <w:rsid w:val="009F0E75"/>
    <w:rsid w:val="009F131B"/>
    <w:rsid w:val="009F1922"/>
    <w:rsid w:val="009F215D"/>
    <w:rsid w:val="009F28B8"/>
    <w:rsid w:val="009F2D18"/>
    <w:rsid w:val="009F2D7A"/>
    <w:rsid w:val="009F2EE0"/>
    <w:rsid w:val="009F3546"/>
    <w:rsid w:val="009F4E60"/>
    <w:rsid w:val="009F50CB"/>
    <w:rsid w:val="009F518C"/>
    <w:rsid w:val="009F587F"/>
    <w:rsid w:val="009F6786"/>
    <w:rsid w:val="009F6B73"/>
    <w:rsid w:val="009F6F92"/>
    <w:rsid w:val="009F7175"/>
    <w:rsid w:val="009F755F"/>
    <w:rsid w:val="00A004EB"/>
    <w:rsid w:val="00A0062C"/>
    <w:rsid w:val="00A01768"/>
    <w:rsid w:val="00A0276B"/>
    <w:rsid w:val="00A03758"/>
    <w:rsid w:val="00A0379B"/>
    <w:rsid w:val="00A037CA"/>
    <w:rsid w:val="00A03BB8"/>
    <w:rsid w:val="00A05173"/>
    <w:rsid w:val="00A05A6B"/>
    <w:rsid w:val="00A06405"/>
    <w:rsid w:val="00A064BE"/>
    <w:rsid w:val="00A0665E"/>
    <w:rsid w:val="00A06B72"/>
    <w:rsid w:val="00A076C0"/>
    <w:rsid w:val="00A107A4"/>
    <w:rsid w:val="00A111AB"/>
    <w:rsid w:val="00A116ED"/>
    <w:rsid w:val="00A12175"/>
    <w:rsid w:val="00A1295F"/>
    <w:rsid w:val="00A12C9C"/>
    <w:rsid w:val="00A12D8E"/>
    <w:rsid w:val="00A12DB0"/>
    <w:rsid w:val="00A12E53"/>
    <w:rsid w:val="00A12FFA"/>
    <w:rsid w:val="00A154B2"/>
    <w:rsid w:val="00A1555C"/>
    <w:rsid w:val="00A15E66"/>
    <w:rsid w:val="00A169A6"/>
    <w:rsid w:val="00A17588"/>
    <w:rsid w:val="00A17805"/>
    <w:rsid w:val="00A207AB"/>
    <w:rsid w:val="00A20ED8"/>
    <w:rsid w:val="00A217DC"/>
    <w:rsid w:val="00A2261E"/>
    <w:rsid w:val="00A228C4"/>
    <w:rsid w:val="00A233F6"/>
    <w:rsid w:val="00A2345F"/>
    <w:rsid w:val="00A23512"/>
    <w:rsid w:val="00A24064"/>
    <w:rsid w:val="00A2420E"/>
    <w:rsid w:val="00A256FB"/>
    <w:rsid w:val="00A25A37"/>
    <w:rsid w:val="00A25BF3"/>
    <w:rsid w:val="00A25C66"/>
    <w:rsid w:val="00A25C7B"/>
    <w:rsid w:val="00A27064"/>
    <w:rsid w:val="00A27BEA"/>
    <w:rsid w:val="00A27F46"/>
    <w:rsid w:val="00A30094"/>
    <w:rsid w:val="00A301BC"/>
    <w:rsid w:val="00A30A59"/>
    <w:rsid w:val="00A30AC6"/>
    <w:rsid w:val="00A30B40"/>
    <w:rsid w:val="00A30F0A"/>
    <w:rsid w:val="00A31472"/>
    <w:rsid w:val="00A31DBB"/>
    <w:rsid w:val="00A33BC2"/>
    <w:rsid w:val="00A346EE"/>
    <w:rsid w:val="00A348A8"/>
    <w:rsid w:val="00A34A46"/>
    <w:rsid w:val="00A34E2D"/>
    <w:rsid w:val="00A35667"/>
    <w:rsid w:val="00A35728"/>
    <w:rsid w:val="00A35909"/>
    <w:rsid w:val="00A359D5"/>
    <w:rsid w:val="00A36FFF"/>
    <w:rsid w:val="00A37601"/>
    <w:rsid w:val="00A37603"/>
    <w:rsid w:val="00A37C1B"/>
    <w:rsid w:val="00A40529"/>
    <w:rsid w:val="00A4102B"/>
    <w:rsid w:val="00A41365"/>
    <w:rsid w:val="00A417BF"/>
    <w:rsid w:val="00A4276A"/>
    <w:rsid w:val="00A428AF"/>
    <w:rsid w:val="00A42A86"/>
    <w:rsid w:val="00A43E1E"/>
    <w:rsid w:val="00A43FF2"/>
    <w:rsid w:val="00A44945"/>
    <w:rsid w:val="00A44963"/>
    <w:rsid w:val="00A453B3"/>
    <w:rsid w:val="00A46FC5"/>
    <w:rsid w:val="00A50BF5"/>
    <w:rsid w:val="00A50D26"/>
    <w:rsid w:val="00A510A6"/>
    <w:rsid w:val="00A5125A"/>
    <w:rsid w:val="00A5130C"/>
    <w:rsid w:val="00A5245B"/>
    <w:rsid w:val="00A530AA"/>
    <w:rsid w:val="00A531A8"/>
    <w:rsid w:val="00A53212"/>
    <w:rsid w:val="00A53613"/>
    <w:rsid w:val="00A53EB7"/>
    <w:rsid w:val="00A5441F"/>
    <w:rsid w:val="00A547B8"/>
    <w:rsid w:val="00A54DE8"/>
    <w:rsid w:val="00A555A6"/>
    <w:rsid w:val="00A55A6B"/>
    <w:rsid w:val="00A55B96"/>
    <w:rsid w:val="00A56903"/>
    <w:rsid w:val="00A56954"/>
    <w:rsid w:val="00A56BE1"/>
    <w:rsid w:val="00A56F22"/>
    <w:rsid w:val="00A571F8"/>
    <w:rsid w:val="00A6036A"/>
    <w:rsid w:val="00A60DCF"/>
    <w:rsid w:val="00A61554"/>
    <w:rsid w:val="00A61597"/>
    <w:rsid w:val="00A618C5"/>
    <w:rsid w:val="00A61920"/>
    <w:rsid w:val="00A63513"/>
    <w:rsid w:val="00A63A57"/>
    <w:rsid w:val="00A63D31"/>
    <w:rsid w:val="00A6575A"/>
    <w:rsid w:val="00A6594F"/>
    <w:rsid w:val="00A65B60"/>
    <w:rsid w:val="00A65FB0"/>
    <w:rsid w:val="00A6613D"/>
    <w:rsid w:val="00A66482"/>
    <w:rsid w:val="00A66995"/>
    <w:rsid w:val="00A66AFE"/>
    <w:rsid w:val="00A66C56"/>
    <w:rsid w:val="00A67485"/>
    <w:rsid w:val="00A70565"/>
    <w:rsid w:val="00A70961"/>
    <w:rsid w:val="00A70FF6"/>
    <w:rsid w:val="00A72460"/>
    <w:rsid w:val="00A72D24"/>
    <w:rsid w:val="00A72D46"/>
    <w:rsid w:val="00A735DB"/>
    <w:rsid w:val="00A74482"/>
    <w:rsid w:val="00A74799"/>
    <w:rsid w:val="00A74F33"/>
    <w:rsid w:val="00A74FF4"/>
    <w:rsid w:val="00A75094"/>
    <w:rsid w:val="00A75253"/>
    <w:rsid w:val="00A75331"/>
    <w:rsid w:val="00A75702"/>
    <w:rsid w:val="00A757E3"/>
    <w:rsid w:val="00A75C73"/>
    <w:rsid w:val="00A764B0"/>
    <w:rsid w:val="00A770A6"/>
    <w:rsid w:val="00A80073"/>
    <w:rsid w:val="00A8070E"/>
    <w:rsid w:val="00A810D9"/>
    <w:rsid w:val="00A81B6A"/>
    <w:rsid w:val="00A82313"/>
    <w:rsid w:val="00A826AD"/>
    <w:rsid w:val="00A82C9A"/>
    <w:rsid w:val="00A83383"/>
    <w:rsid w:val="00A8341E"/>
    <w:rsid w:val="00A8433A"/>
    <w:rsid w:val="00A8604B"/>
    <w:rsid w:val="00A860C8"/>
    <w:rsid w:val="00A86558"/>
    <w:rsid w:val="00A87224"/>
    <w:rsid w:val="00A87772"/>
    <w:rsid w:val="00A90DE9"/>
    <w:rsid w:val="00A915B4"/>
    <w:rsid w:val="00A91FED"/>
    <w:rsid w:val="00A92029"/>
    <w:rsid w:val="00A9217D"/>
    <w:rsid w:val="00A93302"/>
    <w:rsid w:val="00A938C2"/>
    <w:rsid w:val="00A94823"/>
    <w:rsid w:val="00A95338"/>
    <w:rsid w:val="00A95573"/>
    <w:rsid w:val="00A9561B"/>
    <w:rsid w:val="00A959CB"/>
    <w:rsid w:val="00A95AED"/>
    <w:rsid w:val="00A961DA"/>
    <w:rsid w:val="00A962B8"/>
    <w:rsid w:val="00A96EFA"/>
    <w:rsid w:val="00A96F84"/>
    <w:rsid w:val="00A971FB"/>
    <w:rsid w:val="00A97613"/>
    <w:rsid w:val="00AA0084"/>
    <w:rsid w:val="00AA00AA"/>
    <w:rsid w:val="00AA1623"/>
    <w:rsid w:val="00AA16E2"/>
    <w:rsid w:val="00AA200E"/>
    <w:rsid w:val="00AA2267"/>
    <w:rsid w:val="00AA25FE"/>
    <w:rsid w:val="00AA268E"/>
    <w:rsid w:val="00AA29A8"/>
    <w:rsid w:val="00AA311F"/>
    <w:rsid w:val="00AA39D6"/>
    <w:rsid w:val="00AA436E"/>
    <w:rsid w:val="00AA43BD"/>
    <w:rsid w:val="00AA4A3A"/>
    <w:rsid w:val="00AA4CE4"/>
    <w:rsid w:val="00AA56F5"/>
    <w:rsid w:val="00AA5CA2"/>
    <w:rsid w:val="00AA674A"/>
    <w:rsid w:val="00AA7A8B"/>
    <w:rsid w:val="00AB00AD"/>
    <w:rsid w:val="00AB0541"/>
    <w:rsid w:val="00AB0BEF"/>
    <w:rsid w:val="00AB0CFC"/>
    <w:rsid w:val="00AB0DAA"/>
    <w:rsid w:val="00AB153D"/>
    <w:rsid w:val="00AB1948"/>
    <w:rsid w:val="00AB21E9"/>
    <w:rsid w:val="00AB2342"/>
    <w:rsid w:val="00AB29E7"/>
    <w:rsid w:val="00AB2BAB"/>
    <w:rsid w:val="00AB3A49"/>
    <w:rsid w:val="00AB3FFC"/>
    <w:rsid w:val="00AB49D9"/>
    <w:rsid w:val="00AB50D7"/>
    <w:rsid w:val="00AB53D0"/>
    <w:rsid w:val="00AB55FB"/>
    <w:rsid w:val="00AB599A"/>
    <w:rsid w:val="00AB5DE6"/>
    <w:rsid w:val="00AB6E00"/>
    <w:rsid w:val="00AB727B"/>
    <w:rsid w:val="00AB739C"/>
    <w:rsid w:val="00AB7ACC"/>
    <w:rsid w:val="00AC202D"/>
    <w:rsid w:val="00AC2315"/>
    <w:rsid w:val="00AC243E"/>
    <w:rsid w:val="00AC3024"/>
    <w:rsid w:val="00AC3B3C"/>
    <w:rsid w:val="00AC3B4E"/>
    <w:rsid w:val="00AC3C9D"/>
    <w:rsid w:val="00AC47C2"/>
    <w:rsid w:val="00AC4C00"/>
    <w:rsid w:val="00AC4D0E"/>
    <w:rsid w:val="00AC504F"/>
    <w:rsid w:val="00AC64B5"/>
    <w:rsid w:val="00AC64ED"/>
    <w:rsid w:val="00AC6C6C"/>
    <w:rsid w:val="00AC7808"/>
    <w:rsid w:val="00AC78D1"/>
    <w:rsid w:val="00AD0610"/>
    <w:rsid w:val="00AD0697"/>
    <w:rsid w:val="00AD0AD8"/>
    <w:rsid w:val="00AD0B39"/>
    <w:rsid w:val="00AD0D58"/>
    <w:rsid w:val="00AD1D24"/>
    <w:rsid w:val="00AD1DA6"/>
    <w:rsid w:val="00AD2684"/>
    <w:rsid w:val="00AD322F"/>
    <w:rsid w:val="00AD58DE"/>
    <w:rsid w:val="00AD5D20"/>
    <w:rsid w:val="00AD5D22"/>
    <w:rsid w:val="00AD641A"/>
    <w:rsid w:val="00AD6A20"/>
    <w:rsid w:val="00AD7924"/>
    <w:rsid w:val="00AD7A72"/>
    <w:rsid w:val="00AD7FC2"/>
    <w:rsid w:val="00AE0066"/>
    <w:rsid w:val="00AE0541"/>
    <w:rsid w:val="00AE0601"/>
    <w:rsid w:val="00AE1BEA"/>
    <w:rsid w:val="00AE2045"/>
    <w:rsid w:val="00AE219D"/>
    <w:rsid w:val="00AE233D"/>
    <w:rsid w:val="00AE244D"/>
    <w:rsid w:val="00AE24EB"/>
    <w:rsid w:val="00AE392A"/>
    <w:rsid w:val="00AE408F"/>
    <w:rsid w:val="00AE4386"/>
    <w:rsid w:val="00AE4B1B"/>
    <w:rsid w:val="00AE6EE5"/>
    <w:rsid w:val="00AF106B"/>
    <w:rsid w:val="00AF2013"/>
    <w:rsid w:val="00AF33EF"/>
    <w:rsid w:val="00AF3F10"/>
    <w:rsid w:val="00AF4297"/>
    <w:rsid w:val="00AF42FB"/>
    <w:rsid w:val="00AF4534"/>
    <w:rsid w:val="00AF4616"/>
    <w:rsid w:val="00AF468B"/>
    <w:rsid w:val="00AF47A1"/>
    <w:rsid w:val="00AF4B9A"/>
    <w:rsid w:val="00AF4E39"/>
    <w:rsid w:val="00AF618A"/>
    <w:rsid w:val="00AF6B2A"/>
    <w:rsid w:val="00AF6D35"/>
    <w:rsid w:val="00AF737F"/>
    <w:rsid w:val="00AF7D65"/>
    <w:rsid w:val="00AF7DC5"/>
    <w:rsid w:val="00B019FD"/>
    <w:rsid w:val="00B027B2"/>
    <w:rsid w:val="00B028AC"/>
    <w:rsid w:val="00B031F9"/>
    <w:rsid w:val="00B03876"/>
    <w:rsid w:val="00B04747"/>
    <w:rsid w:val="00B047EE"/>
    <w:rsid w:val="00B04917"/>
    <w:rsid w:val="00B05837"/>
    <w:rsid w:val="00B06818"/>
    <w:rsid w:val="00B06B48"/>
    <w:rsid w:val="00B07100"/>
    <w:rsid w:val="00B0730F"/>
    <w:rsid w:val="00B074C3"/>
    <w:rsid w:val="00B10319"/>
    <w:rsid w:val="00B107DB"/>
    <w:rsid w:val="00B1128A"/>
    <w:rsid w:val="00B11499"/>
    <w:rsid w:val="00B115E2"/>
    <w:rsid w:val="00B128A0"/>
    <w:rsid w:val="00B13382"/>
    <w:rsid w:val="00B1558A"/>
    <w:rsid w:val="00B15D9F"/>
    <w:rsid w:val="00B15F06"/>
    <w:rsid w:val="00B16661"/>
    <w:rsid w:val="00B17512"/>
    <w:rsid w:val="00B17856"/>
    <w:rsid w:val="00B2053A"/>
    <w:rsid w:val="00B20D35"/>
    <w:rsid w:val="00B2172F"/>
    <w:rsid w:val="00B21A53"/>
    <w:rsid w:val="00B22C35"/>
    <w:rsid w:val="00B2313C"/>
    <w:rsid w:val="00B23183"/>
    <w:rsid w:val="00B23376"/>
    <w:rsid w:val="00B235EC"/>
    <w:rsid w:val="00B23959"/>
    <w:rsid w:val="00B23AA7"/>
    <w:rsid w:val="00B23D8C"/>
    <w:rsid w:val="00B24158"/>
    <w:rsid w:val="00B25969"/>
    <w:rsid w:val="00B262BB"/>
    <w:rsid w:val="00B26948"/>
    <w:rsid w:val="00B301BF"/>
    <w:rsid w:val="00B30366"/>
    <w:rsid w:val="00B30F43"/>
    <w:rsid w:val="00B31151"/>
    <w:rsid w:val="00B31B62"/>
    <w:rsid w:val="00B320F9"/>
    <w:rsid w:val="00B328CB"/>
    <w:rsid w:val="00B32F18"/>
    <w:rsid w:val="00B33993"/>
    <w:rsid w:val="00B341B0"/>
    <w:rsid w:val="00B34A31"/>
    <w:rsid w:val="00B35F79"/>
    <w:rsid w:val="00B365D1"/>
    <w:rsid w:val="00B36946"/>
    <w:rsid w:val="00B36CB0"/>
    <w:rsid w:val="00B37310"/>
    <w:rsid w:val="00B3736A"/>
    <w:rsid w:val="00B3749E"/>
    <w:rsid w:val="00B3770D"/>
    <w:rsid w:val="00B4000A"/>
    <w:rsid w:val="00B40055"/>
    <w:rsid w:val="00B403DC"/>
    <w:rsid w:val="00B40658"/>
    <w:rsid w:val="00B40DFB"/>
    <w:rsid w:val="00B40FC2"/>
    <w:rsid w:val="00B41BA0"/>
    <w:rsid w:val="00B42210"/>
    <w:rsid w:val="00B4230A"/>
    <w:rsid w:val="00B4272A"/>
    <w:rsid w:val="00B4365E"/>
    <w:rsid w:val="00B43A93"/>
    <w:rsid w:val="00B43E8A"/>
    <w:rsid w:val="00B4423D"/>
    <w:rsid w:val="00B456EF"/>
    <w:rsid w:val="00B45FEC"/>
    <w:rsid w:val="00B4615E"/>
    <w:rsid w:val="00B461D9"/>
    <w:rsid w:val="00B4776B"/>
    <w:rsid w:val="00B47A25"/>
    <w:rsid w:val="00B47AF5"/>
    <w:rsid w:val="00B505FB"/>
    <w:rsid w:val="00B519A7"/>
    <w:rsid w:val="00B52597"/>
    <w:rsid w:val="00B52837"/>
    <w:rsid w:val="00B52B11"/>
    <w:rsid w:val="00B52D31"/>
    <w:rsid w:val="00B532B6"/>
    <w:rsid w:val="00B5342B"/>
    <w:rsid w:val="00B537C6"/>
    <w:rsid w:val="00B54E82"/>
    <w:rsid w:val="00B559DA"/>
    <w:rsid w:val="00B55CAA"/>
    <w:rsid w:val="00B56EF6"/>
    <w:rsid w:val="00B57A06"/>
    <w:rsid w:val="00B6091F"/>
    <w:rsid w:val="00B60D4B"/>
    <w:rsid w:val="00B62EE9"/>
    <w:rsid w:val="00B63AB8"/>
    <w:rsid w:val="00B6402C"/>
    <w:rsid w:val="00B648BF"/>
    <w:rsid w:val="00B64B94"/>
    <w:rsid w:val="00B652CA"/>
    <w:rsid w:val="00B657BA"/>
    <w:rsid w:val="00B65FD7"/>
    <w:rsid w:val="00B66C7B"/>
    <w:rsid w:val="00B6725F"/>
    <w:rsid w:val="00B67312"/>
    <w:rsid w:val="00B6795C"/>
    <w:rsid w:val="00B67AD2"/>
    <w:rsid w:val="00B705A8"/>
    <w:rsid w:val="00B71040"/>
    <w:rsid w:val="00B711F6"/>
    <w:rsid w:val="00B71433"/>
    <w:rsid w:val="00B7153D"/>
    <w:rsid w:val="00B731EC"/>
    <w:rsid w:val="00B73962"/>
    <w:rsid w:val="00B741C5"/>
    <w:rsid w:val="00B7436F"/>
    <w:rsid w:val="00B74A02"/>
    <w:rsid w:val="00B750A7"/>
    <w:rsid w:val="00B750B5"/>
    <w:rsid w:val="00B75239"/>
    <w:rsid w:val="00B75365"/>
    <w:rsid w:val="00B75C15"/>
    <w:rsid w:val="00B75E1E"/>
    <w:rsid w:val="00B75E2B"/>
    <w:rsid w:val="00B761AB"/>
    <w:rsid w:val="00B76315"/>
    <w:rsid w:val="00B765D4"/>
    <w:rsid w:val="00B771E1"/>
    <w:rsid w:val="00B80062"/>
    <w:rsid w:val="00B800C9"/>
    <w:rsid w:val="00B81047"/>
    <w:rsid w:val="00B810B8"/>
    <w:rsid w:val="00B811ED"/>
    <w:rsid w:val="00B82B61"/>
    <w:rsid w:val="00B82EAF"/>
    <w:rsid w:val="00B84884"/>
    <w:rsid w:val="00B87D7E"/>
    <w:rsid w:val="00B903BB"/>
    <w:rsid w:val="00B90585"/>
    <w:rsid w:val="00B90DBA"/>
    <w:rsid w:val="00B92870"/>
    <w:rsid w:val="00B92EC3"/>
    <w:rsid w:val="00B92F62"/>
    <w:rsid w:val="00B932E1"/>
    <w:rsid w:val="00B935C4"/>
    <w:rsid w:val="00B94037"/>
    <w:rsid w:val="00B942AA"/>
    <w:rsid w:val="00B94B98"/>
    <w:rsid w:val="00B94EE4"/>
    <w:rsid w:val="00B95190"/>
    <w:rsid w:val="00B95562"/>
    <w:rsid w:val="00B95ECE"/>
    <w:rsid w:val="00B960C9"/>
    <w:rsid w:val="00B962C0"/>
    <w:rsid w:val="00B966F1"/>
    <w:rsid w:val="00B97428"/>
    <w:rsid w:val="00B975BF"/>
    <w:rsid w:val="00B979E7"/>
    <w:rsid w:val="00BA0857"/>
    <w:rsid w:val="00BA0A95"/>
    <w:rsid w:val="00BA1A83"/>
    <w:rsid w:val="00BA1B01"/>
    <w:rsid w:val="00BA1B7D"/>
    <w:rsid w:val="00BA22AC"/>
    <w:rsid w:val="00BA2708"/>
    <w:rsid w:val="00BA29CB"/>
    <w:rsid w:val="00BA3F75"/>
    <w:rsid w:val="00BA4238"/>
    <w:rsid w:val="00BA4620"/>
    <w:rsid w:val="00BA4A4B"/>
    <w:rsid w:val="00BA4B72"/>
    <w:rsid w:val="00BA4F2F"/>
    <w:rsid w:val="00BA5BD3"/>
    <w:rsid w:val="00BA5D79"/>
    <w:rsid w:val="00BA5FAF"/>
    <w:rsid w:val="00BA6937"/>
    <w:rsid w:val="00BA6C32"/>
    <w:rsid w:val="00BA6F20"/>
    <w:rsid w:val="00BA7F66"/>
    <w:rsid w:val="00BB023E"/>
    <w:rsid w:val="00BB04EB"/>
    <w:rsid w:val="00BB15CB"/>
    <w:rsid w:val="00BB1652"/>
    <w:rsid w:val="00BB1724"/>
    <w:rsid w:val="00BB17D9"/>
    <w:rsid w:val="00BB1FAC"/>
    <w:rsid w:val="00BB1FF3"/>
    <w:rsid w:val="00BB22EE"/>
    <w:rsid w:val="00BB3081"/>
    <w:rsid w:val="00BB38C5"/>
    <w:rsid w:val="00BB399E"/>
    <w:rsid w:val="00BB3B5F"/>
    <w:rsid w:val="00BB3CB7"/>
    <w:rsid w:val="00BB3E44"/>
    <w:rsid w:val="00BB412E"/>
    <w:rsid w:val="00BB477F"/>
    <w:rsid w:val="00BB54F9"/>
    <w:rsid w:val="00BB55D1"/>
    <w:rsid w:val="00BB5685"/>
    <w:rsid w:val="00BB58FA"/>
    <w:rsid w:val="00BB5B8C"/>
    <w:rsid w:val="00BB5CC9"/>
    <w:rsid w:val="00BB5DC6"/>
    <w:rsid w:val="00BB703B"/>
    <w:rsid w:val="00BC01D2"/>
    <w:rsid w:val="00BC03BC"/>
    <w:rsid w:val="00BC0795"/>
    <w:rsid w:val="00BC07A0"/>
    <w:rsid w:val="00BC1716"/>
    <w:rsid w:val="00BC183E"/>
    <w:rsid w:val="00BC1871"/>
    <w:rsid w:val="00BC1DFF"/>
    <w:rsid w:val="00BC27B5"/>
    <w:rsid w:val="00BC348D"/>
    <w:rsid w:val="00BC388C"/>
    <w:rsid w:val="00BC3E17"/>
    <w:rsid w:val="00BC43AC"/>
    <w:rsid w:val="00BC4770"/>
    <w:rsid w:val="00BC4F1D"/>
    <w:rsid w:val="00BC5396"/>
    <w:rsid w:val="00BC5798"/>
    <w:rsid w:val="00BC67B3"/>
    <w:rsid w:val="00BC6B43"/>
    <w:rsid w:val="00BC75FE"/>
    <w:rsid w:val="00BD0101"/>
    <w:rsid w:val="00BD0BD5"/>
    <w:rsid w:val="00BD0DBB"/>
    <w:rsid w:val="00BD1332"/>
    <w:rsid w:val="00BD1381"/>
    <w:rsid w:val="00BD19A3"/>
    <w:rsid w:val="00BD1AAD"/>
    <w:rsid w:val="00BD1EF5"/>
    <w:rsid w:val="00BD2763"/>
    <w:rsid w:val="00BD3DE4"/>
    <w:rsid w:val="00BD3E9F"/>
    <w:rsid w:val="00BD3ED6"/>
    <w:rsid w:val="00BD4791"/>
    <w:rsid w:val="00BD5304"/>
    <w:rsid w:val="00BD5A87"/>
    <w:rsid w:val="00BD69B4"/>
    <w:rsid w:val="00BD6F3E"/>
    <w:rsid w:val="00BD6FFE"/>
    <w:rsid w:val="00BD79D0"/>
    <w:rsid w:val="00BD7B51"/>
    <w:rsid w:val="00BE0148"/>
    <w:rsid w:val="00BE0356"/>
    <w:rsid w:val="00BE06A2"/>
    <w:rsid w:val="00BE081B"/>
    <w:rsid w:val="00BE0F4D"/>
    <w:rsid w:val="00BE239D"/>
    <w:rsid w:val="00BE25EE"/>
    <w:rsid w:val="00BE2981"/>
    <w:rsid w:val="00BE54BF"/>
    <w:rsid w:val="00BE5724"/>
    <w:rsid w:val="00BE5A11"/>
    <w:rsid w:val="00BE6500"/>
    <w:rsid w:val="00BE665F"/>
    <w:rsid w:val="00BE6BC5"/>
    <w:rsid w:val="00BE6DA6"/>
    <w:rsid w:val="00BE701A"/>
    <w:rsid w:val="00BE7564"/>
    <w:rsid w:val="00BE771C"/>
    <w:rsid w:val="00BE7B04"/>
    <w:rsid w:val="00BF0AFB"/>
    <w:rsid w:val="00BF0CB8"/>
    <w:rsid w:val="00BF0D30"/>
    <w:rsid w:val="00BF11E5"/>
    <w:rsid w:val="00BF1202"/>
    <w:rsid w:val="00BF12BA"/>
    <w:rsid w:val="00BF132E"/>
    <w:rsid w:val="00BF1D97"/>
    <w:rsid w:val="00BF1E6C"/>
    <w:rsid w:val="00BF2307"/>
    <w:rsid w:val="00BF27F5"/>
    <w:rsid w:val="00BF3597"/>
    <w:rsid w:val="00BF3ADE"/>
    <w:rsid w:val="00BF3C3B"/>
    <w:rsid w:val="00BF54DB"/>
    <w:rsid w:val="00BF570B"/>
    <w:rsid w:val="00BF5715"/>
    <w:rsid w:val="00BF57C2"/>
    <w:rsid w:val="00BF6377"/>
    <w:rsid w:val="00BF6489"/>
    <w:rsid w:val="00BF6BE0"/>
    <w:rsid w:val="00BF7338"/>
    <w:rsid w:val="00BF744C"/>
    <w:rsid w:val="00BF786D"/>
    <w:rsid w:val="00BF79E9"/>
    <w:rsid w:val="00C0015F"/>
    <w:rsid w:val="00C007AB"/>
    <w:rsid w:val="00C011BD"/>
    <w:rsid w:val="00C01852"/>
    <w:rsid w:val="00C019CA"/>
    <w:rsid w:val="00C0254A"/>
    <w:rsid w:val="00C029D1"/>
    <w:rsid w:val="00C02DC9"/>
    <w:rsid w:val="00C035DC"/>
    <w:rsid w:val="00C03874"/>
    <w:rsid w:val="00C038B7"/>
    <w:rsid w:val="00C03B75"/>
    <w:rsid w:val="00C0438A"/>
    <w:rsid w:val="00C0514A"/>
    <w:rsid w:val="00C05465"/>
    <w:rsid w:val="00C05776"/>
    <w:rsid w:val="00C05A04"/>
    <w:rsid w:val="00C05A15"/>
    <w:rsid w:val="00C060B9"/>
    <w:rsid w:val="00C067D2"/>
    <w:rsid w:val="00C074A8"/>
    <w:rsid w:val="00C07F0D"/>
    <w:rsid w:val="00C100EA"/>
    <w:rsid w:val="00C106D2"/>
    <w:rsid w:val="00C10FF4"/>
    <w:rsid w:val="00C11873"/>
    <w:rsid w:val="00C11A10"/>
    <w:rsid w:val="00C11FC1"/>
    <w:rsid w:val="00C13F6A"/>
    <w:rsid w:val="00C17315"/>
    <w:rsid w:val="00C178F7"/>
    <w:rsid w:val="00C17938"/>
    <w:rsid w:val="00C17CAE"/>
    <w:rsid w:val="00C21228"/>
    <w:rsid w:val="00C217B5"/>
    <w:rsid w:val="00C22675"/>
    <w:rsid w:val="00C226BD"/>
    <w:rsid w:val="00C2287F"/>
    <w:rsid w:val="00C22DD5"/>
    <w:rsid w:val="00C22E0F"/>
    <w:rsid w:val="00C233C0"/>
    <w:rsid w:val="00C23B65"/>
    <w:rsid w:val="00C244EF"/>
    <w:rsid w:val="00C2497C"/>
    <w:rsid w:val="00C258E1"/>
    <w:rsid w:val="00C26FE9"/>
    <w:rsid w:val="00C27B29"/>
    <w:rsid w:val="00C27B8F"/>
    <w:rsid w:val="00C307F9"/>
    <w:rsid w:val="00C31020"/>
    <w:rsid w:val="00C32930"/>
    <w:rsid w:val="00C32A82"/>
    <w:rsid w:val="00C32C72"/>
    <w:rsid w:val="00C335E1"/>
    <w:rsid w:val="00C33625"/>
    <w:rsid w:val="00C34E2E"/>
    <w:rsid w:val="00C355C6"/>
    <w:rsid w:val="00C35CAA"/>
    <w:rsid w:val="00C368B4"/>
    <w:rsid w:val="00C3788B"/>
    <w:rsid w:val="00C37C33"/>
    <w:rsid w:val="00C40369"/>
    <w:rsid w:val="00C40AA3"/>
    <w:rsid w:val="00C40C31"/>
    <w:rsid w:val="00C411B9"/>
    <w:rsid w:val="00C4128E"/>
    <w:rsid w:val="00C413E8"/>
    <w:rsid w:val="00C4315A"/>
    <w:rsid w:val="00C432B3"/>
    <w:rsid w:val="00C43CDA"/>
    <w:rsid w:val="00C44D75"/>
    <w:rsid w:val="00C45834"/>
    <w:rsid w:val="00C45C4B"/>
    <w:rsid w:val="00C45E7A"/>
    <w:rsid w:val="00C45F28"/>
    <w:rsid w:val="00C461B5"/>
    <w:rsid w:val="00C4691B"/>
    <w:rsid w:val="00C46A28"/>
    <w:rsid w:val="00C479BC"/>
    <w:rsid w:val="00C500D3"/>
    <w:rsid w:val="00C50278"/>
    <w:rsid w:val="00C502B3"/>
    <w:rsid w:val="00C50320"/>
    <w:rsid w:val="00C50516"/>
    <w:rsid w:val="00C5054F"/>
    <w:rsid w:val="00C507E1"/>
    <w:rsid w:val="00C510F7"/>
    <w:rsid w:val="00C5155B"/>
    <w:rsid w:val="00C5274C"/>
    <w:rsid w:val="00C52A7E"/>
    <w:rsid w:val="00C52F50"/>
    <w:rsid w:val="00C535F6"/>
    <w:rsid w:val="00C5379A"/>
    <w:rsid w:val="00C53E08"/>
    <w:rsid w:val="00C554A1"/>
    <w:rsid w:val="00C559FE"/>
    <w:rsid w:val="00C55A2B"/>
    <w:rsid w:val="00C55B1B"/>
    <w:rsid w:val="00C574AE"/>
    <w:rsid w:val="00C57AAE"/>
    <w:rsid w:val="00C57BE0"/>
    <w:rsid w:val="00C57D2F"/>
    <w:rsid w:val="00C57DEB"/>
    <w:rsid w:val="00C603F8"/>
    <w:rsid w:val="00C618D3"/>
    <w:rsid w:val="00C623D4"/>
    <w:rsid w:val="00C62F22"/>
    <w:rsid w:val="00C62F81"/>
    <w:rsid w:val="00C63144"/>
    <w:rsid w:val="00C63650"/>
    <w:rsid w:val="00C64070"/>
    <w:rsid w:val="00C64A2B"/>
    <w:rsid w:val="00C64DF2"/>
    <w:rsid w:val="00C6574C"/>
    <w:rsid w:val="00C66506"/>
    <w:rsid w:val="00C677E0"/>
    <w:rsid w:val="00C70359"/>
    <w:rsid w:val="00C70DF4"/>
    <w:rsid w:val="00C71020"/>
    <w:rsid w:val="00C71304"/>
    <w:rsid w:val="00C72583"/>
    <w:rsid w:val="00C725C0"/>
    <w:rsid w:val="00C7295C"/>
    <w:rsid w:val="00C72CE9"/>
    <w:rsid w:val="00C7381E"/>
    <w:rsid w:val="00C73C76"/>
    <w:rsid w:val="00C744E1"/>
    <w:rsid w:val="00C74643"/>
    <w:rsid w:val="00C748F4"/>
    <w:rsid w:val="00C74DCA"/>
    <w:rsid w:val="00C757D6"/>
    <w:rsid w:val="00C75941"/>
    <w:rsid w:val="00C75F55"/>
    <w:rsid w:val="00C7658B"/>
    <w:rsid w:val="00C7669F"/>
    <w:rsid w:val="00C76752"/>
    <w:rsid w:val="00C76C59"/>
    <w:rsid w:val="00C76D11"/>
    <w:rsid w:val="00C771CD"/>
    <w:rsid w:val="00C775D5"/>
    <w:rsid w:val="00C777E3"/>
    <w:rsid w:val="00C77A5A"/>
    <w:rsid w:val="00C815AB"/>
    <w:rsid w:val="00C81672"/>
    <w:rsid w:val="00C817DC"/>
    <w:rsid w:val="00C81AE6"/>
    <w:rsid w:val="00C825B2"/>
    <w:rsid w:val="00C8274E"/>
    <w:rsid w:val="00C82FAD"/>
    <w:rsid w:val="00C83E1C"/>
    <w:rsid w:val="00C83FB4"/>
    <w:rsid w:val="00C84430"/>
    <w:rsid w:val="00C84578"/>
    <w:rsid w:val="00C84FC9"/>
    <w:rsid w:val="00C85308"/>
    <w:rsid w:val="00C854D2"/>
    <w:rsid w:val="00C85D62"/>
    <w:rsid w:val="00C8678F"/>
    <w:rsid w:val="00C90BB5"/>
    <w:rsid w:val="00C90C9D"/>
    <w:rsid w:val="00C91BFC"/>
    <w:rsid w:val="00C921BE"/>
    <w:rsid w:val="00C92995"/>
    <w:rsid w:val="00C92C1D"/>
    <w:rsid w:val="00C934F0"/>
    <w:rsid w:val="00C93F45"/>
    <w:rsid w:val="00C93FCB"/>
    <w:rsid w:val="00C9440B"/>
    <w:rsid w:val="00C94513"/>
    <w:rsid w:val="00C9489A"/>
    <w:rsid w:val="00C951EA"/>
    <w:rsid w:val="00C96146"/>
    <w:rsid w:val="00C96203"/>
    <w:rsid w:val="00C96975"/>
    <w:rsid w:val="00C96D5D"/>
    <w:rsid w:val="00C96E79"/>
    <w:rsid w:val="00CA00A8"/>
    <w:rsid w:val="00CA020F"/>
    <w:rsid w:val="00CA049B"/>
    <w:rsid w:val="00CA056A"/>
    <w:rsid w:val="00CA0BB0"/>
    <w:rsid w:val="00CA0C32"/>
    <w:rsid w:val="00CA15C5"/>
    <w:rsid w:val="00CA21B6"/>
    <w:rsid w:val="00CA2561"/>
    <w:rsid w:val="00CA3103"/>
    <w:rsid w:val="00CA33A8"/>
    <w:rsid w:val="00CA356A"/>
    <w:rsid w:val="00CA38B6"/>
    <w:rsid w:val="00CA3F53"/>
    <w:rsid w:val="00CA553F"/>
    <w:rsid w:val="00CA59AD"/>
    <w:rsid w:val="00CA5DEC"/>
    <w:rsid w:val="00CA5FA1"/>
    <w:rsid w:val="00CA6B62"/>
    <w:rsid w:val="00CB0502"/>
    <w:rsid w:val="00CB052C"/>
    <w:rsid w:val="00CB06E5"/>
    <w:rsid w:val="00CB1AC9"/>
    <w:rsid w:val="00CB1B2A"/>
    <w:rsid w:val="00CB4AF6"/>
    <w:rsid w:val="00CB52FA"/>
    <w:rsid w:val="00CB5B77"/>
    <w:rsid w:val="00CB5C6B"/>
    <w:rsid w:val="00CB66D0"/>
    <w:rsid w:val="00CB6797"/>
    <w:rsid w:val="00CB70E4"/>
    <w:rsid w:val="00CB7AEC"/>
    <w:rsid w:val="00CC0426"/>
    <w:rsid w:val="00CC1AE3"/>
    <w:rsid w:val="00CC1CD2"/>
    <w:rsid w:val="00CC2053"/>
    <w:rsid w:val="00CC247B"/>
    <w:rsid w:val="00CC36B8"/>
    <w:rsid w:val="00CC3AAD"/>
    <w:rsid w:val="00CC4A20"/>
    <w:rsid w:val="00CC4B0C"/>
    <w:rsid w:val="00CC4F0A"/>
    <w:rsid w:val="00CC5625"/>
    <w:rsid w:val="00CC591D"/>
    <w:rsid w:val="00CC6982"/>
    <w:rsid w:val="00CC6BFD"/>
    <w:rsid w:val="00CC6D2D"/>
    <w:rsid w:val="00CC7292"/>
    <w:rsid w:val="00CC7516"/>
    <w:rsid w:val="00CC789A"/>
    <w:rsid w:val="00CC7AA3"/>
    <w:rsid w:val="00CD1ADB"/>
    <w:rsid w:val="00CD229B"/>
    <w:rsid w:val="00CD337C"/>
    <w:rsid w:val="00CD37EC"/>
    <w:rsid w:val="00CD3BBB"/>
    <w:rsid w:val="00CD4439"/>
    <w:rsid w:val="00CD4C69"/>
    <w:rsid w:val="00CD4C87"/>
    <w:rsid w:val="00CD4F16"/>
    <w:rsid w:val="00CD5057"/>
    <w:rsid w:val="00CD520E"/>
    <w:rsid w:val="00CD52EF"/>
    <w:rsid w:val="00CD5CD9"/>
    <w:rsid w:val="00CD5E11"/>
    <w:rsid w:val="00CD7372"/>
    <w:rsid w:val="00CD74C1"/>
    <w:rsid w:val="00CD7884"/>
    <w:rsid w:val="00CD7C90"/>
    <w:rsid w:val="00CD7CBE"/>
    <w:rsid w:val="00CD7E2D"/>
    <w:rsid w:val="00CD7F9D"/>
    <w:rsid w:val="00CE03A7"/>
    <w:rsid w:val="00CE08C6"/>
    <w:rsid w:val="00CE147C"/>
    <w:rsid w:val="00CE1648"/>
    <w:rsid w:val="00CE1836"/>
    <w:rsid w:val="00CE2850"/>
    <w:rsid w:val="00CE2FF3"/>
    <w:rsid w:val="00CE3010"/>
    <w:rsid w:val="00CE30FA"/>
    <w:rsid w:val="00CE35BF"/>
    <w:rsid w:val="00CE40B8"/>
    <w:rsid w:val="00CE47B3"/>
    <w:rsid w:val="00CE494F"/>
    <w:rsid w:val="00CE4BD6"/>
    <w:rsid w:val="00CE5782"/>
    <w:rsid w:val="00CE5911"/>
    <w:rsid w:val="00CE6495"/>
    <w:rsid w:val="00CE6E61"/>
    <w:rsid w:val="00CE6F60"/>
    <w:rsid w:val="00CE73FD"/>
    <w:rsid w:val="00CF0150"/>
    <w:rsid w:val="00CF09FC"/>
    <w:rsid w:val="00CF0BB8"/>
    <w:rsid w:val="00CF0EB3"/>
    <w:rsid w:val="00CF0FDF"/>
    <w:rsid w:val="00CF183A"/>
    <w:rsid w:val="00CF196A"/>
    <w:rsid w:val="00CF2160"/>
    <w:rsid w:val="00CF2AC4"/>
    <w:rsid w:val="00CF2C0F"/>
    <w:rsid w:val="00CF3859"/>
    <w:rsid w:val="00CF45DD"/>
    <w:rsid w:val="00CF4784"/>
    <w:rsid w:val="00CF4B07"/>
    <w:rsid w:val="00CF4D35"/>
    <w:rsid w:val="00CF547F"/>
    <w:rsid w:val="00CF6503"/>
    <w:rsid w:val="00CF6798"/>
    <w:rsid w:val="00CF690F"/>
    <w:rsid w:val="00CF72B0"/>
    <w:rsid w:val="00CF777F"/>
    <w:rsid w:val="00D0016D"/>
    <w:rsid w:val="00D00742"/>
    <w:rsid w:val="00D00F48"/>
    <w:rsid w:val="00D01AA6"/>
    <w:rsid w:val="00D01BE6"/>
    <w:rsid w:val="00D0245A"/>
    <w:rsid w:val="00D024F6"/>
    <w:rsid w:val="00D028EB"/>
    <w:rsid w:val="00D02C1E"/>
    <w:rsid w:val="00D03415"/>
    <w:rsid w:val="00D03A86"/>
    <w:rsid w:val="00D03B2E"/>
    <w:rsid w:val="00D03BE7"/>
    <w:rsid w:val="00D03C01"/>
    <w:rsid w:val="00D04091"/>
    <w:rsid w:val="00D04399"/>
    <w:rsid w:val="00D0480B"/>
    <w:rsid w:val="00D04BE8"/>
    <w:rsid w:val="00D05D04"/>
    <w:rsid w:val="00D06153"/>
    <w:rsid w:val="00D06647"/>
    <w:rsid w:val="00D06F9D"/>
    <w:rsid w:val="00D07440"/>
    <w:rsid w:val="00D0787B"/>
    <w:rsid w:val="00D078DA"/>
    <w:rsid w:val="00D07A03"/>
    <w:rsid w:val="00D07B66"/>
    <w:rsid w:val="00D07BA3"/>
    <w:rsid w:val="00D1017A"/>
    <w:rsid w:val="00D11071"/>
    <w:rsid w:val="00D11708"/>
    <w:rsid w:val="00D121A6"/>
    <w:rsid w:val="00D12297"/>
    <w:rsid w:val="00D12F6D"/>
    <w:rsid w:val="00D132BF"/>
    <w:rsid w:val="00D1386F"/>
    <w:rsid w:val="00D144F3"/>
    <w:rsid w:val="00D1456C"/>
    <w:rsid w:val="00D14750"/>
    <w:rsid w:val="00D14B43"/>
    <w:rsid w:val="00D14C45"/>
    <w:rsid w:val="00D14C66"/>
    <w:rsid w:val="00D1510E"/>
    <w:rsid w:val="00D15134"/>
    <w:rsid w:val="00D1550E"/>
    <w:rsid w:val="00D15856"/>
    <w:rsid w:val="00D15DDC"/>
    <w:rsid w:val="00D16716"/>
    <w:rsid w:val="00D16F73"/>
    <w:rsid w:val="00D1731F"/>
    <w:rsid w:val="00D176F4"/>
    <w:rsid w:val="00D17808"/>
    <w:rsid w:val="00D17963"/>
    <w:rsid w:val="00D200E3"/>
    <w:rsid w:val="00D206FA"/>
    <w:rsid w:val="00D20F63"/>
    <w:rsid w:val="00D22247"/>
    <w:rsid w:val="00D22D6D"/>
    <w:rsid w:val="00D22DB2"/>
    <w:rsid w:val="00D23511"/>
    <w:rsid w:val="00D237F2"/>
    <w:rsid w:val="00D23B5E"/>
    <w:rsid w:val="00D24F59"/>
    <w:rsid w:val="00D252C1"/>
    <w:rsid w:val="00D2568A"/>
    <w:rsid w:val="00D25F1B"/>
    <w:rsid w:val="00D260A8"/>
    <w:rsid w:val="00D2658A"/>
    <w:rsid w:val="00D26826"/>
    <w:rsid w:val="00D3020C"/>
    <w:rsid w:val="00D30949"/>
    <w:rsid w:val="00D30C81"/>
    <w:rsid w:val="00D31937"/>
    <w:rsid w:val="00D31ED0"/>
    <w:rsid w:val="00D31F5E"/>
    <w:rsid w:val="00D32102"/>
    <w:rsid w:val="00D32902"/>
    <w:rsid w:val="00D32E2D"/>
    <w:rsid w:val="00D34551"/>
    <w:rsid w:val="00D34B9A"/>
    <w:rsid w:val="00D3501A"/>
    <w:rsid w:val="00D35B7A"/>
    <w:rsid w:val="00D35C53"/>
    <w:rsid w:val="00D36119"/>
    <w:rsid w:val="00D363C3"/>
    <w:rsid w:val="00D363FB"/>
    <w:rsid w:val="00D36539"/>
    <w:rsid w:val="00D37791"/>
    <w:rsid w:val="00D37D0C"/>
    <w:rsid w:val="00D402D9"/>
    <w:rsid w:val="00D4091B"/>
    <w:rsid w:val="00D40DEB"/>
    <w:rsid w:val="00D41163"/>
    <w:rsid w:val="00D4124E"/>
    <w:rsid w:val="00D41DB0"/>
    <w:rsid w:val="00D42209"/>
    <w:rsid w:val="00D42404"/>
    <w:rsid w:val="00D4297E"/>
    <w:rsid w:val="00D438E7"/>
    <w:rsid w:val="00D43A87"/>
    <w:rsid w:val="00D44810"/>
    <w:rsid w:val="00D44A67"/>
    <w:rsid w:val="00D44CCA"/>
    <w:rsid w:val="00D45D0C"/>
    <w:rsid w:val="00D46473"/>
    <w:rsid w:val="00D46482"/>
    <w:rsid w:val="00D465C1"/>
    <w:rsid w:val="00D46C18"/>
    <w:rsid w:val="00D46FBF"/>
    <w:rsid w:val="00D47A32"/>
    <w:rsid w:val="00D47C73"/>
    <w:rsid w:val="00D47E01"/>
    <w:rsid w:val="00D47F5D"/>
    <w:rsid w:val="00D50384"/>
    <w:rsid w:val="00D50717"/>
    <w:rsid w:val="00D50C39"/>
    <w:rsid w:val="00D51379"/>
    <w:rsid w:val="00D51438"/>
    <w:rsid w:val="00D516BC"/>
    <w:rsid w:val="00D51C97"/>
    <w:rsid w:val="00D523B2"/>
    <w:rsid w:val="00D5280F"/>
    <w:rsid w:val="00D52A58"/>
    <w:rsid w:val="00D52DAE"/>
    <w:rsid w:val="00D52E75"/>
    <w:rsid w:val="00D52EFE"/>
    <w:rsid w:val="00D53226"/>
    <w:rsid w:val="00D53233"/>
    <w:rsid w:val="00D53E27"/>
    <w:rsid w:val="00D54440"/>
    <w:rsid w:val="00D548E2"/>
    <w:rsid w:val="00D54A89"/>
    <w:rsid w:val="00D54C44"/>
    <w:rsid w:val="00D5522C"/>
    <w:rsid w:val="00D554B7"/>
    <w:rsid w:val="00D5632C"/>
    <w:rsid w:val="00D5632F"/>
    <w:rsid w:val="00D56443"/>
    <w:rsid w:val="00D602B9"/>
    <w:rsid w:val="00D60415"/>
    <w:rsid w:val="00D60422"/>
    <w:rsid w:val="00D608A9"/>
    <w:rsid w:val="00D60CBB"/>
    <w:rsid w:val="00D613A1"/>
    <w:rsid w:val="00D6145D"/>
    <w:rsid w:val="00D619EA"/>
    <w:rsid w:val="00D61D9B"/>
    <w:rsid w:val="00D623A2"/>
    <w:rsid w:val="00D62616"/>
    <w:rsid w:val="00D6399B"/>
    <w:rsid w:val="00D64986"/>
    <w:rsid w:val="00D64DF2"/>
    <w:rsid w:val="00D66039"/>
    <w:rsid w:val="00D6624B"/>
    <w:rsid w:val="00D662A7"/>
    <w:rsid w:val="00D663A5"/>
    <w:rsid w:val="00D67C1A"/>
    <w:rsid w:val="00D70836"/>
    <w:rsid w:val="00D70EC2"/>
    <w:rsid w:val="00D719B8"/>
    <w:rsid w:val="00D71D64"/>
    <w:rsid w:val="00D7218C"/>
    <w:rsid w:val="00D72A0C"/>
    <w:rsid w:val="00D73D20"/>
    <w:rsid w:val="00D74571"/>
    <w:rsid w:val="00D756EA"/>
    <w:rsid w:val="00D759CE"/>
    <w:rsid w:val="00D75DE2"/>
    <w:rsid w:val="00D7614C"/>
    <w:rsid w:val="00D76498"/>
    <w:rsid w:val="00D7686D"/>
    <w:rsid w:val="00D80480"/>
    <w:rsid w:val="00D805F6"/>
    <w:rsid w:val="00D8078B"/>
    <w:rsid w:val="00D816AB"/>
    <w:rsid w:val="00D82431"/>
    <w:rsid w:val="00D82759"/>
    <w:rsid w:val="00D828A9"/>
    <w:rsid w:val="00D82AD3"/>
    <w:rsid w:val="00D82C90"/>
    <w:rsid w:val="00D838EB"/>
    <w:rsid w:val="00D839AE"/>
    <w:rsid w:val="00D839CC"/>
    <w:rsid w:val="00D83CE2"/>
    <w:rsid w:val="00D83D30"/>
    <w:rsid w:val="00D83EF6"/>
    <w:rsid w:val="00D84732"/>
    <w:rsid w:val="00D8506B"/>
    <w:rsid w:val="00D856BA"/>
    <w:rsid w:val="00D85BD8"/>
    <w:rsid w:val="00D86200"/>
    <w:rsid w:val="00D862FA"/>
    <w:rsid w:val="00D86DA3"/>
    <w:rsid w:val="00D8731B"/>
    <w:rsid w:val="00D87E29"/>
    <w:rsid w:val="00D90313"/>
    <w:rsid w:val="00D905CE"/>
    <w:rsid w:val="00D906E6"/>
    <w:rsid w:val="00D907A4"/>
    <w:rsid w:val="00D912F8"/>
    <w:rsid w:val="00D91485"/>
    <w:rsid w:val="00D915F1"/>
    <w:rsid w:val="00D91915"/>
    <w:rsid w:val="00D9195A"/>
    <w:rsid w:val="00D92022"/>
    <w:rsid w:val="00D9249F"/>
    <w:rsid w:val="00D9254E"/>
    <w:rsid w:val="00D92568"/>
    <w:rsid w:val="00D9273B"/>
    <w:rsid w:val="00D93164"/>
    <w:rsid w:val="00D932F3"/>
    <w:rsid w:val="00D9373E"/>
    <w:rsid w:val="00D93787"/>
    <w:rsid w:val="00D93850"/>
    <w:rsid w:val="00D938EE"/>
    <w:rsid w:val="00D9577B"/>
    <w:rsid w:val="00D958BC"/>
    <w:rsid w:val="00D963FD"/>
    <w:rsid w:val="00D976F4"/>
    <w:rsid w:val="00D97C66"/>
    <w:rsid w:val="00DA0887"/>
    <w:rsid w:val="00DA110F"/>
    <w:rsid w:val="00DA1B95"/>
    <w:rsid w:val="00DA1FC9"/>
    <w:rsid w:val="00DA2A96"/>
    <w:rsid w:val="00DA2E1A"/>
    <w:rsid w:val="00DA2E29"/>
    <w:rsid w:val="00DA389B"/>
    <w:rsid w:val="00DA3BA7"/>
    <w:rsid w:val="00DA3DE6"/>
    <w:rsid w:val="00DA3F37"/>
    <w:rsid w:val="00DA459C"/>
    <w:rsid w:val="00DA47BE"/>
    <w:rsid w:val="00DA559A"/>
    <w:rsid w:val="00DA5C40"/>
    <w:rsid w:val="00DA5F3B"/>
    <w:rsid w:val="00DA5F42"/>
    <w:rsid w:val="00DA6239"/>
    <w:rsid w:val="00DA6EDB"/>
    <w:rsid w:val="00DA6F76"/>
    <w:rsid w:val="00DA785A"/>
    <w:rsid w:val="00DA7864"/>
    <w:rsid w:val="00DB0345"/>
    <w:rsid w:val="00DB0F7E"/>
    <w:rsid w:val="00DB1412"/>
    <w:rsid w:val="00DB178C"/>
    <w:rsid w:val="00DB17A4"/>
    <w:rsid w:val="00DB279F"/>
    <w:rsid w:val="00DB3A07"/>
    <w:rsid w:val="00DB4225"/>
    <w:rsid w:val="00DB4D67"/>
    <w:rsid w:val="00DB4FC9"/>
    <w:rsid w:val="00DB55B7"/>
    <w:rsid w:val="00DB5DE8"/>
    <w:rsid w:val="00DB5EF5"/>
    <w:rsid w:val="00DB6E37"/>
    <w:rsid w:val="00DB70B9"/>
    <w:rsid w:val="00DB776E"/>
    <w:rsid w:val="00DB7C92"/>
    <w:rsid w:val="00DC05C6"/>
    <w:rsid w:val="00DC0650"/>
    <w:rsid w:val="00DC0898"/>
    <w:rsid w:val="00DC1F3F"/>
    <w:rsid w:val="00DC2804"/>
    <w:rsid w:val="00DC3862"/>
    <w:rsid w:val="00DC3F8D"/>
    <w:rsid w:val="00DC4793"/>
    <w:rsid w:val="00DC5A4F"/>
    <w:rsid w:val="00DC5AA6"/>
    <w:rsid w:val="00DC5B17"/>
    <w:rsid w:val="00DC6AAF"/>
    <w:rsid w:val="00DC7FD2"/>
    <w:rsid w:val="00DD0178"/>
    <w:rsid w:val="00DD0D1E"/>
    <w:rsid w:val="00DD0F34"/>
    <w:rsid w:val="00DD137E"/>
    <w:rsid w:val="00DD1681"/>
    <w:rsid w:val="00DD20DE"/>
    <w:rsid w:val="00DD236F"/>
    <w:rsid w:val="00DD24FA"/>
    <w:rsid w:val="00DD3270"/>
    <w:rsid w:val="00DD72F7"/>
    <w:rsid w:val="00DE0260"/>
    <w:rsid w:val="00DE04F5"/>
    <w:rsid w:val="00DE04FC"/>
    <w:rsid w:val="00DE0D4F"/>
    <w:rsid w:val="00DE0F09"/>
    <w:rsid w:val="00DE1938"/>
    <w:rsid w:val="00DE1ABD"/>
    <w:rsid w:val="00DE1F7D"/>
    <w:rsid w:val="00DE2D38"/>
    <w:rsid w:val="00DE3339"/>
    <w:rsid w:val="00DE3D03"/>
    <w:rsid w:val="00DE452B"/>
    <w:rsid w:val="00DE5BF0"/>
    <w:rsid w:val="00DE5E47"/>
    <w:rsid w:val="00DE68F1"/>
    <w:rsid w:val="00DF025E"/>
    <w:rsid w:val="00DF027A"/>
    <w:rsid w:val="00DF06DA"/>
    <w:rsid w:val="00DF0953"/>
    <w:rsid w:val="00DF0F0E"/>
    <w:rsid w:val="00DF1576"/>
    <w:rsid w:val="00DF181F"/>
    <w:rsid w:val="00DF18E2"/>
    <w:rsid w:val="00DF191C"/>
    <w:rsid w:val="00DF1E93"/>
    <w:rsid w:val="00DF1F3A"/>
    <w:rsid w:val="00DF2A30"/>
    <w:rsid w:val="00DF3666"/>
    <w:rsid w:val="00DF529A"/>
    <w:rsid w:val="00DF5E95"/>
    <w:rsid w:val="00DF6189"/>
    <w:rsid w:val="00DF6435"/>
    <w:rsid w:val="00DF6ADB"/>
    <w:rsid w:val="00DF70EB"/>
    <w:rsid w:val="00DF748B"/>
    <w:rsid w:val="00E0093C"/>
    <w:rsid w:val="00E00ECE"/>
    <w:rsid w:val="00E0102A"/>
    <w:rsid w:val="00E01307"/>
    <w:rsid w:val="00E02248"/>
    <w:rsid w:val="00E022B3"/>
    <w:rsid w:val="00E02352"/>
    <w:rsid w:val="00E024E8"/>
    <w:rsid w:val="00E02889"/>
    <w:rsid w:val="00E028D3"/>
    <w:rsid w:val="00E030B0"/>
    <w:rsid w:val="00E0360A"/>
    <w:rsid w:val="00E03866"/>
    <w:rsid w:val="00E03E98"/>
    <w:rsid w:val="00E03F92"/>
    <w:rsid w:val="00E04808"/>
    <w:rsid w:val="00E048E3"/>
    <w:rsid w:val="00E049F7"/>
    <w:rsid w:val="00E05389"/>
    <w:rsid w:val="00E05A8A"/>
    <w:rsid w:val="00E06451"/>
    <w:rsid w:val="00E067A6"/>
    <w:rsid w:val="00E06E74"/>
    <w:rsid w:val="00E06EB2"/>
    <w:rsid w:val="00E07708"/>
    <w:rsid w:val="00E07982"/>
    <w:rsid w:val="00E07B8A"/>
    <w:rsid w:val="00E07EF4"/>
    <w:rsid w:val="00E1017A"/>
    <w:rsid w:val="00E1022B"/>
    <w:rsid w:val="00E110BD"/>
    <w:rsid w:val="00E1327D"/>
    <w:rsid w:val="00E1376C"/>
    <w:rsid w:val="00E1393C"/>
    <w:rsid w:val="00E13AF6"/>
    <w:rsid w:val="00E13B4A"/>
    <w:rsid w:val="00E14014"/>
    <w:rsid w:val="00E14467"/>
    <w:rsid w:val="00E14473"/>
    <w:rsid w:val="00E1502B"/>
    <w:rsid w:val="00E15D48"/>
    <w:rsid w:val="00E15DCB"/>
    <w:rsid w:val="00E16AAB"/>
    <w:rsid w:val="00E17203"/>
    <w:rsid w:val="00E17B43"/>
    <w:rsid w:val="00E17C11"/>
    <w:rsid w:val="00E2200F"/>
    <w:rsid w:val="00E22422"/>
    <w:rsid w:val="00E225FE"/>
    <w:rsid w:val="00E22E33"/>
    <w:rsid w:val="00E23310"/>
    <w:rsid w:val="00E2345D"/>
    <w:rsid w:val="00E23CD0"/>
    <w:rsid w:val="00E2409A"/>
    <w:rsid w:val="00E247BF"/>
    <w:rsid w:val="00E250F3"/>
    <w:rsid w:val="00E25182"/>
    <w:rsid w:val="00E25A56"/>
    <w:rsid w:val="00E25BED"/>
    <w:rsid w:val="00E25C33"/>
    <w:rsid w:val="00E25E0D"/>
    <w:rsid w:val="00E2653C"/>
    <w:rsid w:val="00E26581"/>
    <w:rsid w:val="00E27AFD"/>
    <w:rsid w:val="00E308AD"/>
    <w:rsid w:val="00E30FCA"/>
    <w:rsid w:val="00E31C3C"/>
    <w:rsid w:val="00E31D2D"/>
    <w:rsid w:val="00E32155"/>
    <w:rsid w:val="00E32428"/>
    <w:rsid w:val="00E33312"/>
    <w:rsid w:val="00E341B3"/>
    <w:rsid w:val="00E34245"/>
    <w:rsid w:val="00E34650"/>
    <w:rsid w:val="00E34A21"/>
    <w:rsid w:val="00E35015"/>
    <w:rsid w:val="00E35255"/>
    <w:rsid w:val="00E35343"/>
    <w:rsid w:val="00E354A0"/>
    <w:rsid w:val="00E35FB3"/>
    <w:rsid w:val="00E36B80"/>
    <w:rsid w:val="00E36F92"/>
    <w:rsid w:val="00E37549"/>
    <w:rsid w:val="00E37BA5"/>
    <w:rsid w:val="00E405FE"/>
    <w:rsid w:val="00E406F8"/>
    <w:rsid w:val="00E40797"/>
    <w:rsid w:val="00E40818"/>
    <w:rsid w:val="00E40A23"/>
    <w:rsid w:val="00E40CDA"/>
    <w:rsid w:val="00E422A2"/>
    <w:rsid w:val="00E4256E"/>
    <w:rsid w:val="00E43203"/>
    <w:rsid w:val="00E44196"/>
    <w:rsid w:val="00E444D6"/>
    <w:rsid w:val="00E4496C"/>
    <w:rsid w:val="00E4557F"/>
    <w:rsid w:val="00E45790"/>
    <w:rsid w:val="00E45E29"/>
    <w:rsid w:val="00E45EFA"/>
    <w:rsid w:val="00E461C7"/>
    <w:rsid w:val="00E50556"/>
    <w:rsid w:val="00E50EE3"/>
    <w:rsid w:val="00E5174D"/>
    <w:rsid w:val="00E52290"/>
    <w:rsid w:val="00E5238C"/>
    <w:rsid w:val="00E52824"/>
    <w:rsid w:val="00E528CC"/>
    <w:rsid w:val="00E52D8E"/>
    <w:rsid w:val="00E5327B"/>
    <w:rsid w:val="00E533D8"/>
    <w:rsid w:val="00E5383F"/>
    <w:rsid w:val="00E53A83"/>
    <w:rsid w:val="00E54643"/>
    <w:rsid w:val="00E54DC6"/>
    <w:rsid w:val="00E550DA"/>
    <w:rsid w:val="00E55DB9"/>
    <w:rsid w:val="00E561E8"/>
    <w:rsid w:val="00E573C3"/>
    <w:rsid w:val="00E6039A"/>
    <w:rsid w:val="00E604A4"/>
    <w:rsid w:val="00E60890"/>
    <w:rsid w:val="00E60E61"/>
    <w:rsid w:val="00E618E4"/>
    <w:rsid w:val="00E61E58"/>
    <w:rsid w:val="00E63681"/>
    <w:rsid w:val="00E63D82"/>
    <w:rsid w:val="00E64BAD"/>
    <w:rsid w:val="00E64F73"/>
    <w:rsid w:val="00E6662A"/>
    <w:rsid w:val="00E6717F"/>
    <w:rsid w:val="00E6720B"/>
    <w:rsid w:val="00E67A2C"/>
    <w:rsid w:val="00E67A39"/>
    <w:rsid w:val="00E67DD4"/>
    <w:rsid w:val="00E67DDE"/>
    <w:rsid w:val="00E7014D"/>
    <w:rsid w:val="00E709EE"/>
    <w:rsid w:val="00E718DD"/>
    <w:rsid w:val="00E71BFD"/>
    <w:rsid w:val="00E728E2"/>
    <w:rsid w:val="00E72989"/>
    <w:rsid w:val="00E73897"/>
    <w:rsid w:val="00E74789"/>
    <w:rsid w:val="00E749EC"/>
    <w:rsid w:val="00E74F23"/>
    <w:rsid w:val="00E750E1"/>
    <w:rsid w:val="00E75988"/>
    <w:rsid w:val="00E75AAA"/>
    <w:rsid w:val="00E75E9A"/>
    <w:rsid w:val="00E77132"/>
    <w:rsid w:val="00E77703"/>
    <w:rsid w:val="00E77793"/>
    <w:rsid w:val="00E800A1"/>
    <w:rsid w:val="00E81535"/>
    <w:rsid w:val="00E81CFD"/>
    <w:rsid w:val="00E81E74"/>
    <w:rsid w:val="00E82051"/>
    <w:rsid w:val="00E82DD8"/>
    <w:rsid w:val="00E8323D"/>
    <w:rsid w:val="00E84D95"/>
    <w:rsid w:val="00E854E4"/>
    <w:rsid w:val="00E861BB"/>
    <w:rsid w:val="00E86285"/>
    <w:rsid w:val="00E86C5F"/>
    <w:rsid w:val="00E87224"/>
    <w:rsid w:val="00E87B32"/>
    <w:rsid w:val="00E905F0"/>
    <w:rsid w:val="00E90910"/>
    <w:rsid w:val="00E91C07"/>
    <w:rsid w:val="00E92057"/>
    <w:rsid w:val="00E93317"/>
    <w:rsid w:val="00E93367"/>
    <w:rsid w:val="00E9359F"/>
    <w:rsid w:val="00E93F36"/>
    <w:rsid w:val="00E9420B"/>
    <w:rsid w:val="00E946E9"/>
    <w:rsid w:val="00E94B60"/>
    <w:rsid w:val="00E95852"/>
    <w:rsid w:val="00E958FC"/>
    <w:rsid w:val="00E95A9E"/>
    <w:rsid w:val="00E95B68"/>
    <w:rsid w:val="00E95F6D"/>
    <w:rsid w:val="00E9611A"/>
    <w:rsid w:val="00E9638D"/>
    <w:rsid w:val="00E96888"/>
    <w:rsid w:val="00E96B6E"/>
    <w:rsid w:val="00EA047A"/>
    <w:rsid w:val="00EA0577"/>
    <w:rsid w:val="00EA0BB0"/>
    <w:rsid w:val="00EA0DA6"/>
    <w:rsid w:val="00EA0EF7"/>
    <w:rsid w:val="00EA15F6"/>
    <w:rsid w:val="00EA2B1E"/>
    <w:rsid w:val="00EA378C"/>
    <w:rsid w:val="00EA3DE1"/>
    <w:rsid w:val="00EA43F2"/>
    <w:rsid w:val="00EA4539"/>
    <w:rsid w:val="00EA463F"/>
    <w:rsid w:val="00EA4979"/>
    <w:rsid w:val="00EA4FA0"/>
    <w:rsid w:val="00EA618A"/>
    <w:rsid w:val="00EA636E"/>
    <w:rsid w:val="00EA67ED"/>
    <w:rsid w:val="00EA7439"/>
    <w:rsid w:val="00EA7EE1"/>
    <w:rsid w:val="00EB0357"/>
    <w:rsid w:val="00EB0D9D"/>
    <w:rsid w:val="00EB0E9C"/>
    <w:rsid w:val="00EB0EA6"/>
    <w:rsid w:val="00EB1A3F"/>
    <w:rsid w:val="00EB1E18"/>
    <w:rsid w:val="00EB2A46"/>
    <w:rsid w:val="00EB2F9E"/>
    <w:rsid w:val="00EB3E65"/>
    <w:rsid w:val="00EB4A8B"/>
    <w:rsid w:val="00EB4DC4"/>
    <w:rsid w:val="00EB4F6A"/>
    <w:rsid w:val="00EB624F"/>
    <w:rsid w:val="00EB6471"/>
    <w:rsid w:val="00EB6AC6"/>
    <w:rsid w:val="00EB6CA5"/>
    <w:rsid w:val="00EB6FA7"/>
    <w:rsid w:val="00EB7465"/>
    <w:rsid w:val="00EB7B77"/>
    <w:rsid w:val="00EB7DA1"/>
    <w:rsid w:val="00EC00B1"/>
    <w:rsid w:val="00EC040D"/>
    <w:rsid w:val="00EC0CDC"/>
    <w:rsid w:val="00EC0F06"/>
    <w:rsid w:val="00EC1369"/>
    <w:rsid w:val="00EC1441"/>
    <w:rsid w:val="00EC197F"/>
    <w:rsid w:val="00EC1E7F"/>
    <w:rsid w:val="00EC2169"/>
    <w:rsid w:val="00EC2382"/>
    <w:rsid w:val="00EC2DD5"/>
    <w:rsid w:val="00EC34A0"/>
    <w:rsid w:val="00EC38A9"/>
    <w:rsid w:val="00EC3EE4"/>
    <w:rsid w:val="00EC451E"/>
    <w:rsid w:val="00EC4F92"/>
    <w:rsid w:val="00EC5212"/>
    <w:rsid w:val="00EC5290"/>
    <w:rsid w:val="00EC6AD6"/>
    <w:rsid w:val="00EC6E32"/>
    <w:rsid w:val="00EC78B7"/>
    <w:rsid w:val="00EC7AA2"/>
    <w:rsid w:val="00ED254B"/>
    <w:rsid w:val="00ED2BFF"/>
    <w:rsid w:val="00ED2DA5"/>
    <w:rsid w:val="00ED2E1E"/>
    <w:rsid w:val="00ED3081"/>
    <w:rsid w:val="00ED39B5"/>
    <w:rsid w:val="00ED3BBF"/>
    <w:rsid w:val="00ED3C83"/>
    <w:rsid w:val="00ED4AF9"/>
    <w:rsid w:val="00ED58D2"/>
    <w:rsid w:val="00ED5B39"/>
    <w:rsid w:val="00ED5DBB"/>
    <w:rsid w:val="00ED62D6"/>
    <w:rsid w:val="00ED6FD1"/>
    <w:rsid w:val="00ED7E27"/>
    <w:rsid w:val="00EE0160"/>
    <w:rsid w:val="00EE0961"/>
    <w:rsid w:val="00EE0AD4"/>
    <w:rsid w:val="00EE14A9"/>
    <w:rsid w:val="00EE19EF"/>
    <w:rsid w:val="00EE1AC9"/>
    <w:rsid w:val="00EE37A1"/>
    <w:rsid w:val="00EE3951"/>
    <w:rsid w:val="00EE4713"/>
    <w:rsid w:val="00EE476B"/>
    <w:rsid w:val="00EE48F1"/>
    <w:rsid w:val="00EE4AAC"/>
    <w:rsid w:val="00EE4E37"/>
    <w:rsid w:val="00EE4EBC"/>
    <w:rsid w:val="00EE5117"/>
    <w:rsid w:val="00EE5254"/>
    <w:rsid w:val="00EE5F08"/>
    <w:rsid w:val="00EE62B0"/>
    <w:rsid w:val="00EE6B2B"/>
    <w:rsid w:val="00EE7187"/>
    <w:rsid w:val="00EE76DA"/>
    <w:rsid w:val="00EE776C"/>
    <w:rsid w:val="00EE7A36"/>
    <w:rsid w:val="00EE7CBD"/>
    <w:rsid w:val="00EE7CE2"/>
    <w:rsid w:val="00EF00C9"/>
    <w:rsid w:val="00EF0100"/>
    <w:rsid w:val="00EF0435"/>
    <w:rsid w:val="00EF0BC4"/>
    <w:rsid w:val="00EF154C"/>
    <w:rsid w:val="00EF1632"/>
    <w:rsid w:val="00EF1973"/>
    <w:rsid w:val="00EF2781"/>
    <w:rsid w:val="00EF27A1"/>
    <w:rsid w:val="00EF2DFC"/>
    <w:rsid w:val="00EF3277"/>
    <w:rsid w:val="00EF3511"/>
    <w:rsid w:val="00EF3BEB"/>
    <w:rsid w:val="00EF3BEC"/>
    <w:rsid w:val="00EF4148"/>
    <w:rsid w:val="00EF4510"/>
    <w:rsid w:val="00EF4B45"/>
    <w:rsid w:val="00EF6BA0"/>
    <w:rsid w:val="00EF7382"/>
    <w:rsid w:val="00EF7C47"/>
    <w:rsid w:val="00EF7E2A"/>
    <w:rsid w:val="00F010B9"/>
    <w:rsid w:val="00F012A7"/>
    <w:rsid w:val="00F01495"/>
    <w:rsid w:val="00F0170B"/>
    <w:rsid w:val="00F0344C"/>
    <w:rsid w:val="00F03BDF"/>
    <w:rsid w:val="00F03FAF"/>
    <w:rsid w:val="00F044B9"/>
    <w:rsid w:val="00F05053"/>
    <w:rsid w:val="00F051DF"/>
    <w:rsid w:val="00F0575F"/>
    <w:rsid w:val="00F058E8"/>
    <w:rsid w:val="00F05A76"/>
    <w:rsid w:val="00F06DFE"/>
    <w:rsid w:val="00F06EA7"/>
    <w:rsid w:val="00F077F0"/>
    <w:rsid w:val="00F07D93"/>
    <w:rsid w:val="00F10639"/>
    <w:rsid w:val="00F106B6"/>
    <w:rsid w:val="00F111D5"/>
    <w:rsid w:val="00F11539"/>
    <w:rsid w:val="00F118F8"/>
    <w:rsid w:val="00F11980"/>
    <w:rsid w:val="00F11A23"/>
    <w:rsid w:val="00F11C14"/>
    <w:rsid w:val="00F12DCF"/>
    <w:rsid w:val="00F13222"/>
    <w:rsid w:val="00F13495"/>
    <w:rsid w:val="00F13969"/>
    <w:rsid w:val="00F13B21"/>
    <w:rsid w:val="00F14046"/>
    <w:rsid w:val="00F1429E"/>
    <w:rsid w:val="00F146BE"/>
    <w:rsid w:val="00F14A24"/>
    <w:rsid w:val="00F14E14"/>
    <w:rsid w:val="00F15390"/>
    <w:rsid w:val="00F16026"/>
    <w:rsid w:val="00F166DE"/>
    <w:rsid w:val="00F16BF7"/>
    <w:rsid w:val="00F1762B"/>
    <w:rsid w:val="00F17928"/>
    <w:rsid w:val="00F20B0B"/>
    <w:rsid w:val="00F20C39"/>
    <w:rsid w:val="00F2174F"/>
    <w:rsid w:val="00F21B0D"/>
    <w:rsid w:val="00F2222F"/>
    <w:rsid w:val="00F23699"/>
    <w:rsid w:val="00F23857"/>
    <w:rsid w:val="00F23DA8"/>
    <w:rsid w:val="00F250B2"/>
    <w:rsid w:val="00F2594B"/>
    <w:rsid w:val="00F25E6E"/>
    <w:rsid w:val="00F25FE4"/>
    <w:rsid w:val="00F2635B"/>
    <w:rsid w:val="00F26587"/>
    <w:rsid w:val="00F26640"/>
    <w:rsid w:val="00F268BC"/>
    <w:rsid w:val="00F26B0C"/>
    <w:rsid w:val="00F27A17"/>
    <w:rsid w:val="00F3031A"/>
    <w:rsid w:val="00F32602"/>
    <w:rsid w:val="00F32E36"/>
    <w:rsid w:val="00F33742"/>
    <w:rsid w:val="00F33771"/>
    <w:rsid w:val="00F33BE9"/>
    <w:rsid w:val="00F34090"/>
    <w:rsid w:val="00F345AA"/>
    <w:rsid w:val="00F35D63"/>
    <w:rsid w:val="00F35EEB"/>
    <w:rsid w:val="00F36830"/>
    <w:rsid w:val="00F36CC5"/>
    <w:rsid w:val="00F36DC6"/>
    <w:rsid w:val="00F37177"/>
    <w:rsid w:val="00F400AF"/>
    <w:rsid w:val="00F4090F"/>
    <w:rsid w:val="00F40B4B"/>
    <w:rsid w:val="00F40E08"/>
    <w:rsid w:val="00F418C3"/>
    <w:rsid w:val="00F41E09"/>
    <w:rsid w:val="00F42736"/>
    <w:rsid w:val="00F43478"/>
    <w:rsid w:val="00F43939"/>
    <w:rsid w:val="00F43A56"/>
    <w:rsid w:val="00F43C61"/>
    <w:rsid w:val="00F43EB7"/>
    <w:rsid w:val="00F45364"/>
    <w:rsid w:val="00F454CC"/>
    <w:rsid w:val="00F45ECB"/>
    <w:rsid w:val="00F46A9D"/>
    <w:rsid w:val="00F46D62"/>
    <w:rsid w:val="00F47B3C"/>
    <w:rsid w:val="00F47C38"/>
    <w:rsid w:val="00F47FFE"/>
    <w:rsid w:val="00F50CE9"/>
    <w:rsid w:val="00F51036"/>
    <w:rsid w:val="00F510A7"/>
    <w:rsid w:val="00F51A3F"/>
    <w:rsid w:val="00F51FBD"/>
    <w:rsid w:val="00F52D29"/>
    <w:rsid w:val="00F530C3"/>
    <w:rsid w:val="00F53379"/>
    <w:rsid w:val="00F534F2"/>
    <w:rsid w:val="00F542DF"/>
    <w:rsid w:val="00F54510"/>
    <w:rsid w:val="00F54903"/>
    <w:rsid w:val="00F549FC"/>
    <w:rsid w:val="00F54ADC"/>
    <w:rsid w:val="00F54F23"/>
    <w:rsid w:val="00F553DE"/>
    <w:rsid w:val="00F5608A"/>
    <w:rsid w:val="00F56C82"/>
    <w:rsid w:val="00F570EB"/>
    <w:rsid w:val="00F571F1"/>
    <w:rsid w:val="00F575C2"/>
    <w:rsid w:val="00F57EA2"/>
    <w:rsid w:val="00F57F26"/>
    <w:rsid w:val="00F60635"/>
    <w:rsid w:val="00F60724"/>
    <w:rsid w:val="00F60E6F"/>
    <w:rsid w:val="00F61647"/>
    <w:rsid w:val="00F61CA9"/>
    <w:rsid w:val="00F62601"/>
    <w:rsid w:val="00F62C44"/>
    <w:rsid w:val="00F62E55"/>
    <w:rsid w:val="00F637D4"/>
    <w:rsid w:val="00F63EEF"/>
    <w:rsid w:val="00F64094"/>
    <w:rsid w:val="00F640B1"/>
    <w:rsid w:val="00F64EA7"/>
    <w:rsid w:val="00F65469"/>
    <w:rsid w:val="00F665B0"/>
    <w:rsid w:val="00F67BC6"/>
    <w:rsid w:val="00F67C70"/>
    <w:rsid w:val="00F7009E"/>
    <w:rsid w:val="00F700F2"/>
    <w:rsid w:val="00F70463"/>
    <w:rsid w:val="00F704CF"/>
    <w:rsid w:val="00F70CB8"/>
    <w:rsid w:val="00F715B6"/>
    <w:rsid w:val="00F726D4"/>
    <w:rsid w:val="00F72F8F"/>
    <w:rsid w:val="00F73AB5"/>
    <w:rsid w:val="00F74CA7"/>
    <w:rsid w:val="00F7551F"/>
    <w:rsid w:val="00F75F47"/>
    <w:rsid w:val="00F75FB0"/>
    <w:rsid w:val="00F761CE"/>
    <w:rsid w:val="00F76242"/>
    <w:rsid w:val="00F766C2"/>
    <w:rsid w:val="00F773F8"/>
    <w:rsid w:val="00F77AF2"/>
    <w:rsid w:val="00F77B51"/>
    <w:rsid w:val="00F77ED0"/>
    <w:rsid w:val="00F77F4D"/>
    <w:rsid w:val="00F809E3"/>
    <w:rsid w:val="00F81685"/>
    <w:rsid w:val="00F81819"/>
    <w:rsid w:val="00F81A0E"/>
    <w:rsid w:val="00F822DC"/>
    <w:rsid w:val="00F83263"/>
    <w:rsid w:val="00F8403D"/>
    <w:rsid w:val="00F84FB4"/>
    <w:rsid w:val="00F85459"/>
    <w:rsid w:val="00F8550C"/>
    <w:rsid w:val="00F85BDD"/>
    <w:rsid w:val="00F85E87"/>
    <w:rsid w:val="00F85FC8"/>
    <w:rsid w:val="00F86BA4"/>
    <w:rsid w:val="00F86C5F"/>
    <w:rsid w:val="00F86EB8"/>
    <w:rsid w:val="00F876B6"/>
    <w:rsid w:val="00F87C75"/>
    <w:rsid w:val="00F906AE"/>
    <w:rsid w:val="00F90DAF"/>
    <w:rsid w:val="00F912B7"/>
    <w:rsid w:val="00F9196C"/>
    <w:rsid w:val="00F92793"/>
    <w:rsid w:val="00F92A3E"/>
    <w:rsid w:val="00F92DC5"/>
    <w:rsid w:val="00F930C6"/>
    <w:rsid w:val="00F93907"/>
    <w:rsid w:val="00F94277"/>
    <w:rsid w:val="00F94792"/>
    <w:rsid w:val="00F9504C"/>
    <w:rsid w:val="00F952B9"/>
    <w:rsid w:val="00F95918"/>
    <w:rsid w:val="00F9611C"/>
    <w:rsid w:val="00F96C05"/>
    <w:rsid w:val="00F96F77"/>
    <w:rsid w:val="00F974A3"/>
    <w:rsid w:val="00F97533"/>
    <w:rsid w:val="00F9787D"/>
    <w:rsid w:val="00F97C73"/>
    <w:rsid w:val="00FA07D8"/>
    <w:rsid w:val="00FA17B6"/>
    <w:rsid w:val="00FA1CD1"/>
    <w:rsid w:val="00FA2045"/>
    <w:rsid w:val="00FA2D68"/>
    <w:rsid w:val="00FA37C2"/>
    <w:rsid w:val="00FA5BA2"/>
    <w:rsid w:val="00FA6C04"/>
    <w:rsid w:val="00FA6E6A"/>
    <w:rsid w:val="00FA723E"/>
    <w:rsid w:val="00FA786E"/>
    <w:rsid w:val="00FA7A68"/>
    <w:rsid w:val="00FA7C6E"/>
    <w:rsid w:val="00FB0862"/>
    <w:rsid w:val="00FB0B29"/>
    <w:rsid w:val="00FB239D"/>
    <w:rsid w:val="00FB2CAF"/>
    <w:rsid w:val="00FB3C8D"/>
    <w:rsid w:val="00FB44F4"/>
    <w:rsid w:val="00FB47DE"/>
    <w:rsid w:val="00FB4D96"/>
    <w:rsid w:val="00FB4F09"/>
    <w:rsid w:val="00FB5206"/>
    <w:rsid w:val="00FB56D6"/>
    <w:rsid w:val="00FB5817"/>
    <w:rsid w:val="00FB5D55"/>
    <w:rsid w:val="00FB62CB"/>
    <w:rsid w:val="00FB6530"/>
    <w:rsid w:val="00FB750A"/>
    <w:rsid w:val="00FB7D2E"/>
    <w:rsid w:val="00FC04DC"/>
    <w:rsid w:val="00FC0806"/>
    <w:rsid w:val="00FC0EE5"/>
    <w:rsid w:val="00FC120E"/>
    <w:rsid w:val="00FC1B28"/>
    <w:rsid w:val="00FC1E2F"/>
    <w:rsid w:val="00FC258A"/>
    <w:rsid w:val="00FC25F6"/>
    <w:rsid w:val="00FC2F4B"/>
    <w:rsid w:val="00FC3080"/>
    <w:rsid w:val="00FC34F6"/>
    <w:rsid w:val="00FC3643"/>
    <w:rsid w:val="00FC386A"/>
    <w:rsid w:val="00FC3E6C"/>
    <w:rsid w:val="00FC4498"/>
    <w:rsid w:val="00FC49CC"/>
    <w:rsid w:val="00FC4C97"/>
    <w:rsid w:val="00FC4E84"/>
    <w:rsid w:val="00FC5E36"/>
    <w:rsid w:val="00FC61EA"/>
    <w:rsid w:val="00FC6383"/>
    <w:rsid w:val="00FC63AA"/>
    <w:rsid w:val="00FC6696"/>
    <w:rsid w:val="00FC6D53"/>
    <w:rsid w:val="00FC6F29"/>
    <w:rsid w:val="00FC71C0"/>
    <w:rsid w:val="00FC7358"/>
    <w:rsid w:val="00FC7393"/>
    <w:rsid w:val="00FC7506"/>
    <w:rsid w:val="00FC76BC"/>
    <w:rsid w:val="00FC7846"/>
    <w:rsid w:val="00FD1BC6"/>
    <w:rsid w:val="00FD1FBB"/>
    <w:rsid w:val="00FD2DA4"/>
    <w:rsid w:val="00FD306D"/>
    <w:rsid w:val="00FD30E6"/>
    <w:rsid w:val="00FD3C26"/>
    <w:rsid w:val="00FD3CF6"/>
    <w:rsid w:val="00FD3FBF"/>
    <w:rsid w:val="00FD440D"/>
    <w:rsid w:val="00FD47DB"/>
    <w:rsid w:val="00FD5796"/>
    <w:rsid w:val="00FD57AB"/>
    <w:rsid w:val="00FD5CD1"/>
    <w:rsid w:val="00FD63B7"/>
    <w:rsid w:val="00FD69E6"/>
    <w:rsid w:val="00FD7042"/>
    <w:rsid w:val="00FD7962"/>
    <w:rsid w:val="00FD7D7D"/>
    <w:rsid w:val="00FE0566"/>
    <w:rsid w:val="00FE138D"/>
    <w:rsid w:val="00FE17D1"/>
    <w:rsid w:val="00FE1894"/>
    <w:rsid w:val="00FE286E"/>
    <w:rsid w:val="00FE2B69"/>
    <w:rsid w:val="00FE2CBE"/>
    <w:rsid w:val="00FE2E25"/>
    <w:rsid w:val="00FE2EBF"/>
    <w:rsid w:val="00FE35DA"/>
    <w:rsid w:val="00FE409F"/>
    <w:rsid w:val="00FE458E"/>
    <w:rsid w:val="00FE4F65"/>
    <w:rsid w:val="00FE65B1"/>
    <w:rsid w:val="00FE6E1E"/>
    <w:rsid w:val="00FF0151"/>
    <w:rsid w:val="00FF08E0"/>
    <w:rsid w:val="00FF0974"/>
    <w:rsid w:val="00FF0B7B"/>
    <w:rsid w:val="00FF1250"/>
    <w:rsid w:val="00FF1255"/>
    <w:rsid w:val="00FF1A71"/>
    <w:rsid w:val="00FF266F"/>
    <w:rsid w:val="00FF2816"/>
    <w:rsid w:val="00FF2D57"/>
    <w:rsid w:val="00FF331F"/>
    <w:rsid w:val="00FF3E88"/>
    <w:rsid w:val="00FF478D"/>
    <w:rsid w:val="00FF4DDA"/>
    <w:rsid w:val="00FF4ED8"/>
    <w:rsid w:val="00FF5502"/>
    <w:rsid w:val="00FF579C"/>
    <w:rsid w:val="00FF5BB2"/>
    <w:rsid w:val="00FF5D14"/>
    <w:rsid w:val="00FF62E2"/>
    <w:rsid w:val="00FF64B5"/>
    <w:rsid w:val="00FF6A22"/>
    <w:rsid w:val="00FF6B7B"/>
    <w:rsid w:val="00FF6FE1"/>
    <w:rsid w:val="00FF7261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B7A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0"/>
    <w:qFormat/>
    <w:rsid w:val="00736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449A1"/>
    <w:pPr>
      <w:keepNext/>
      <w:jc w:val="center"/>
      <w:outlineLvl w:val="1"/>
    </w:pPr>
    <w:rPr>
      <w:b/>
      <w:szCs w:val="20"/>
    </w:rPr>
  </w:style>
  <w:style w:type="paragraph" w:styleId="30">
    <w:name w:val="heading 3"/>
    <w:aliases w:val="SW-Heading 3,Section Header3,Sub-Clause Paragraph"/>
    <w:basedOn w:val="a"/>
    <w:next w:val="a"/>
    <w:link w:val="31"/>
    <w:uiPriority w:val="9"/>
    <w:unhideWhenUsed/>
    <w:qFormat/>
    <w:rsid w:val="003449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Sub-Clause Sub-paragraph"/>
    <w:basedOn w:val="a"/>
    <w:next w:val="a"/>
    <w:link w:val="40"/>
    <w:qFormat/>
    <w:rsid w:val="009B0AE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nhideWhenUsed/>
    <w:qFormat/>
    <w:rsid w:val="00D01A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B0AE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9B0AE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9B0AE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9B0AE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customStyle="1" w:styleId="11">
    <w:name w:val="Устав 1"/>
    <w:basedOn w:val="a"/>
    <w:rsid w:val="00BA3F75"/>
    <w:pPr>
      <w:suppressAutoHyphens/>
      <w:spacing w:after="120"/>
    </w:pPr>
    <w:rPr>
      <w:rFonts w:eastAsia="SimSun"/>
      <w:lang w:eastAsia="ar-SA"/>
    </w:rPr>
  </w:style>
  <w:style w:type="paragraph" w:styleId="a8">
    <w:name w:val="Plain Text"/>
    <w:basedOn w:val="a"/>
    <w:link w:val="a9"/>
    <w:rsid w:val="008B239A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rsid w:val="00787BD0"/>
    <w:pPr>
      <w:spacing w:after="120"/>
      <w:ind w:left="283"/>
    </w:pPr>
  </w:style>
  <w:style w:type="paragraph" w:styleId="ac">
    <w:name w:val="footnote text"/>
    <w:aliases w:val="Текст сноски Знак Знак Знак Знак,Текст сноски Знак Знак1 Знак,Текст сноски Знак Знак Знак,Знак1,Знак, Знак"/>
    <w:basedOn w:val="a"/>
    <w:link w:val="ad"/>
    <w:uiPriority w:val="99"/>
    <w:qFormat/>
    <w:rsid w:val="005C7A72"/>
    <w:pPr>
      <w:jc w:val="both"/>
    </w:pPr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1,Текст сноски Знак Знак1 Знак Знак1,Текст сноски Знак Знак Знак Знак2,Знак1 Знак1,Знак Знак, Знак Знак"/>
    <w:basedOn w:val="a0"/>
    <w:link w:val="ac"/>
    <w:uiPriority w:val="99"/>
    <w:rsid w:val="005C7A72"/>
    <w:rPr>
      <w:lang w:val="ru-RU" w:eastAsia="ru-RU" w:bidi="ar-SA"/>
    </w:rPr>
  </w:style>
  <w:style w:type="character" w:styleId="ae">
    <w:name w:val="footnote reference"/>
    <w:aliases w:val="текст сноски,Знак сноски-FN,Ciae niinee-FN,Знак сноски 1,Ciae niinee 1"/>
    <w:uiPriority w:val="99"/>
    <w:rsid w:val="005C7A72"/>
    <w:rPr>
      <w:vertAlign w:val="superscript"/>
    </w:rPr>
  </w:style>
  <w:style w:type="paragraph" w:customStyle="1" w:styleId="ConsNormal">
    <w:name w:val="ConsNormal"/>
    <w:rsid w:val="003E3B5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maintxt">
    <w:name w:val="maintxt"/>
    <w:basedOn w:val="a"/>
    <w:rsid w:val="003E3B55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23">
    <w:name w:val="Body Text Indent 2"/>
    <w:basedOn w:val="a"/>
    <w:rsid w:val="00014F20"/>
    <w:pPr>
      <w:spacing w:after="120" w:line="480" w:lineRule="auto"/>
      <w:ind w:left="283"/>
    </w:pPr>
  </w:style>
  <w:style w:type="paragraph" w:styleId="af">
    <w:name w:val="Body Text"/>
    <w:basedOn w:val="a"/>
    <w:link w:val="af0"/>
    <w:rsid w:val="00BC348D"/>
    <w:pPr>
      <w:spacing w:after="120"/>
    </w:pPr>
  </w:style>
  <w:style w:type="paragraph" w:customStyle="1" w:styleId="ConsPlusTitle">
    <w:name w:val="ConsPlusTitle"/>
    <w:rsid w:val="00BC4770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f1">
    <w:name w:val="Hyperlink"/>
    <w:basedOn w:val="a0"/>
    <w:uiPriority w:val="99"/>
    <w:rsid w:val="00E54DC6"/>
    <w:rPr>
      <w:color w:val="0000FF"/>
      <w:u w:val="single"/>
    </w:rPr>
  </w:style>
  <w:style w:type="paragraph" w:customStyle="1" w:styleId="consplusnonformat0">
    <w:name w:val="consplusnonformat"/>
    <w:basedOn w:val="a"/>
    <w:rsid w:val="00EE096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3A0A87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b">
    <w:name w:val="Основной текст с отступом Знак"/>
    <w:basedOn w:val="a0"/>
    <w:link w:val="aa"/>
    <w:locked/>
    <w:rsid w:val="003B6735"/>
    <w:rPr>
      <w:sz w:val="24"/>
      <w:szCs w:val="24"/>
    </w:rPr>
  </w:style>
  <w:style w:type="character" w:styleId="af2">
    <w:name w:val="Strong"/>
    <w:basedOn w:val="a0"/>
    <w:uiPriority w:val="22"/>
    <w:qFormat/>
    <w:rsid w:val="003B6735"/>
    <w:rPr>
      <w:b/>
      <w:bCs/>
    </w:rPr>
  </w:style>
  <w:style w:type="paragraph" w:styleId="af3">
    <w:name w:val="List Paragraph"/>
    <w:basedOn w:val="a"/>
    <w:qFormat/>
    <w:rsid w:val="000101E4"/>
    <w:pPr>
      <w:ind w:left="708"/>
    </w:pPr>
  </w:style>
  <w:style w:type="paragraph" w:styleId="af4">
    <w:name w:val="Block Text"/>
    <w:basedOn w:val="a"/>
    <w:rsid w:val="0060721A"/>
    <w:pPr>
      <w:ind w:left="426" w:right="426" w:hanging="426"/>
    </w:pPr>
    <w:rPr>
      <w:rFonts w:eastAsia="Calibri"/>
      <w:sz w:val="28"/>
      <w:szCs w:val="20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449A1"/>
    <w:rPr>
      <w:b/>
      <w:sz w:val="24"/>
    </w:rPr>
  </w:style>
  <w:style w:type="character" w:customStyle="1" w:styleId="31">
    <w:name w:val="Заголовок 3 Знак"/>
    <w:aliases w:val="SW-Heading 3 Знак,Section Header3 Знак,Sub-Clause Paragraph Знак"/>
    <w:basedOn w:val="a0"/>
    <w:link w:val="30"/>
    <w:rsid w:val="003449A1"/>
    <w:rPr>
      <w:rFonts w:ascii="Cambria" w:hAnsi="Cambria"/>
      <w:b/>
      <w:bCs/>
      <w:sz w:val="26"/>
      <w:szCs w:val="26"/>
    </w:rPr>
  </w:style>
  <w:style w:type="character" w:customStyle="1" w:styleId="a9">
    <w:name w:val="Текст Знак"/>
    <w:basedOn w:val="a0"/>
    <w:link w:val="a8"/>
    <w:rsid w:val="003449A1"/>
    <w:rPr>
      <w:rFonts w:ascii="Courier New" w:hAnsi="Courier New" w:cs="Courier New"/>
    </w:rPr>
  </w:style>
  <w:style w:type="paragraph" w:customStyle="1" w:styleId="af5">
    <w:name w:val="Основной стиль абзацев"/>
    <w:basedOn w:val="a"/>
    <w:link w:val="af6"/>
    <w:uiPriority w:val="99"/>
    <w:rsid w:val="003449A1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/>
    </w:rPr>
  </w:style>
  <w:style w:type="character" w:customStyle="1" w:styleId="af6">
    <w:name w:val="Основной стиль абзацев Знак"/>
    <w:link w:val="af5"/>
    <w:uiPriority w:val="99"/>
    <w:locked/>
    <w:rsid w:val="003449A1"/>
    <w:rPr>
      <w:sz w:val="28"/>
    </w:rPr>
  </w:style>
  <w:style w:type="paragraph" w:customStyle="1" w:styleId="af7">
    <w:name w:val="Основной"/>
    <w:basedOn w:val="af5"/>
    <w:link w:val="af8"/>
    <w:uiPriority w:val="99"/>
    <w:rsid w:val="003449A1"/>
    <w:pPr>
      <w:tabs>
        <w:tab w:val="clear" w:pos="1080"/>
        <w:tab w:val="clear" w:pos="1260"/>
        <w:tab w:val="clear" w:pos="1440"/>
      </w:tabs>
    </w:pPr>
  </w:style>
  <w:style w:type="character" w:customStyle="1" w:styleId="af8">
    <w:name w:val="Основной Знак"/>
    <w:basedOn w:val="af6"/>
    <w:link w:val="af7"/>
    <w:uiPriority w:val="99"/>
    <w:locked/>
    <w:rsid w:val="003449A1"/>
  </w:style>
  <w:style w:type="paragraph" w:customStyle="1" w:styleId="12">
    <w:name w:val="Без интервала1"/>
    <w:rsid w:val="003449A1"/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3449A1"/>
    <w:rPr>
      <w:sz w:val="24"/>
      <w:szCs w:val="24"/>
    </w:rPr>
  </w:style>
  <w:style w:type="character" w:customStyle="1" w:styleId="13">
    <w:name w:val="Текст сноски Знак1"/>
    <w:aliases w:val="Текст сноски Знак Знак Знак Знак Знак,Текст сноски Знак Знак1 Знак Знак,Текст сноски Знак Знак Знак Знак1,Знак1 Знак,Знак Знак1, Знак Знак1"/>
    <w:basedOn w:val="a0"/>
    <w:uiPriority w:val="99"/>
    <w:locked/>
    <w:rsid w:val="003449A1"/>
  </w:style>
  <w:style w:type="paragraph" w:customStyle="1" w:styleId="Default">
    <w:name w:val="Default"/>
    <w:rsid w:val="00F72F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7362B4"/>
    <w:rPr>
      <w:rFonts w:ascii="Cambria" w:hAnsi="Cambria"/>
      <w:b/>
      <w:bCs/>
      <w:kern w:val="32"/>
      <w:sz w:val="32"/>
      <w:szCs w:val="32"/>
    </w:rPr>
  </w:style>
  <w:style w:type="paragraph" w:styleId="af9">
    <w:name w:val="No Spacing"/>
    <w:uiPriority w:val="1"/>
    <w:qFormat/>
    <w:rsid w:val="007362B4"/>
    <w:rPr>
      <w:sz w:val="24"/>
      <w:szCs w:val="24"/>
    </w:rPr>
  </w:style>
  <w:style w:type="paragraph" w:styleId="afa">
    <w:name w:val="header"/>
    <w:aliases w:val="Linie,header"/>
    <w:basedOn w:val="a"/>
    <w:link w:val="afb"/>
    <w:rsid w:val="00066EF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Linie Знак,header Знак"/>
    <w:basedOn w:val="a0"/>
    <w:link w:val="afa"/>
    <w:rsid w:val="00066EF3"/>
    <w:rPr>
      <w:sz w:val="24"/>
      <w:szCs w:val="24"/>
    </w:rPr>
  </w:style>
  <w:style w:type="character" w:customStyle="1" w:styleId="blk">
    <w:name w:val="blk"/>
    <w:basedOn w:val="a0"/>
    <w:rsid w:val="00066EF3"/>
  </w:style>
  <w:style w:type="character" w:customStyle="1" w:styleId="apple-converted-space">
    <w:name w:val="apple-converted-space"/>
    <w:basedOn w:val="a0"/>
    <w:rsid w:val="003A0469"/>
  </w:style>
  <w:style w:type="paragraph" w:customStyle="1" w:styleId="subtitle">
    <w:name w:val="subtitle"/>
    <w:basedOn w:val="a"/>
    <w:rsid w:val="003A0469"/>
    <w:pPr>
      <w:spacing w:before="100" w:beforeAutospacing="1" w:after="100" w:afterAutospacing="1"/>
      <w:jc w:val="center"/>
    </w:pPr>
  </w:style>
  <w:style w:type="paragraph" w:customStyle="1" w:styleId="parametervalue">
    <w:name w:val="parametervalue"/>
    <w:basedOn w:val="a"/>
    <w:rsid w:val="003A0469"/>
    <w:pPr>
      <w:spacing w:before="100" w:beforeAutospacing="1" w:after="100" w:afterAutospacing="1"/>
    </w:pPr>
  </w:style>
  <w:style w:type="paragraph" w:styleId="3">
    <w:name w:val="List Number 3"/>
    <w:basedOn w:val="a"/>
    <w:rsid w:val="003A0469"/>
    <w:pPr>
      <w:numPr>
        <w:numId w:val="1"/>
      </w:numPr>
      <w:tabs>
        <w:tab w:val="clear" w:pos="1209"/>
        <w:tab w:val="num" w:pos="926"/>
      </w:tabs>
      <w:spacing w:after="60"/>
      <w:ind w:left="926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rsid w:val="00D01AA6"/>
    <w:rPr>
      <w:rFonts w:ascii="Calibri" w:hAnsi="Calibri"/>
      <w:b/>
      <w:bCs/>
      <w:i/>
      <w:iCs/>
      <w:sz w:val="26"/>
      <w:szCs w:val="26"/>
    </w:rPr>
  </w:style>
  <w:style w:type="character" w:customStyle="1" w:styleId="afc">
    <w:name w:val="Основной текст_"/>
    <w:basedOn w:val="a0"/>
    <w:link w:val="14"/>
    <w:rsid w:val="00D01AA6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c"/>
    <w:rsid w:val="00D01AA6"/>
    <w:pPr>
      <w:shd w:val="clear" w:color="auto" w:fill="FFFFFF"/>
      <w:spacing w:before="780" w:after="240" w:line="274" w:lineRule="exact"/>
    </w:pPr>
    <w:rPr>
      <w:sz w:val="23"/>
      <w:szCs w:val="23"/>
    </w:rPr>
  </w:style>
  <w:style w:type="paragraph" w:customStyle="1" w:styleId="afd">
    <w:name w:val="Осн тескт"/>
    <w:basedOn w:val="a"/>
    <w:uiPriority w:val="99"/>
    <w:rsid w:val="00D01AA6"/>
    <w:pPr>
      <w:shd w:val="clear" w:color="auto" w:fill="FFFFFF"/>
      <w:suppressAutoHyphens/>
      <w:spacing w:line="360" w:lineRule="auto"/>
      <w:ind w:firstLine="720"/>
      <w:jc w:val="both"/>
    </w:pPr>
    <w:rPr>
      <w:kern w:val="1"/>
      <w:sz w:val="28"/>
      <w:szCs w:val="28"/>
      <w:lang w:eastAsia="ar-SA"/>
    </w:rPr>
  </w:style>
  <w:style w:type="paragraph" w:styleId="afe">
    <w:name w:val="Title"/>
    <w:basedOn w:val="a"/>
    <w:link w:val="aff"/>
    <w:qFormat/>
    <w:rsid w:val="00D01AA6"/>
    <w:pPr>
      <w:jc w:val="center"/>
    </w:pPr>
    <w:rPr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rsid w:val="00D01AA6"/>
    <w:rPr>
      <w:b/>
      <w:bCs/>
      <w:sz w:val="36"/>
      <w:szCs w:val="36"/>
    </w:rPr>
  </w:style>
  <w:style w:type="paragraph" w:customStyle="1" w:styleId="aff0">
    <w:name w:val="Знак Знак Знак Знак"/>
    <w:basedOn w:val="a"/>
    <w:rsid w:val="00D01A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9B0AE6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9B0AE6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9B0AE6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9B0AE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9B0AE6"/>
    <w:rPr>
      <w:rFonts w:ascii="Arial" w:hAnsi="Arial"/>
      <w:b/>
      <w:i/>
      <w:sz w:val="18"/>
    </w:rPr>
  </w:style>
  <w:style w:type="character" w:customStyle="1" w:styleId="ng-binding">
    <w:name w:val="ng-binding"/>
    <w:basedOn w:val="a0"/>
    <w:rsid w:val="009B0AE6"/>
  </w:style>
  <w:style w:type="character" w:styleId="aff1">
    <w:name w:val="Emphasis"/>
    <w:basedOn w:val="a0"/>
    <w:qFormat/>
    <w:rsid w:val="009B0AE6"/>
    <w:rPr>
      <w:i/>
      <w:iCs/>
    </w:rPr>
  </w:style>
  <w:style w:type="paragraph" w:customStyle="1" w:styleId="15">
    <w:name w:val="Абзац списка1"/>
    <w:basedOn w:val="a"/>
    <w:rsid w:val="009B0AE6"/>
    <w:pPr>
      <w:ind w:left="720"/>
      <w:contextualSpacing/>
    </w:pPr>
    <w:rPr>
      <w:rFonts w:eastAsia="Calibri"/>
      <w:sz w:val="20"/>
      <w:szCs w:val="20"/>
    </w:rPr>
  </w:style>
  <w:style w:type="paragraph" w:customStyle="1" w:styleId="Standard">
    <w:name w:val="Standard"/>
    <w:rsid w:val="000A25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Oaeno">
    <w:name w:val="Oaeno"/>
    <w:basedOn w:val="a"/>
    <w:rsid w:val="00CF3859"/>
    <w:pPr>
      <w:widowControl w:val="0"/>
    </w:pPr>
    <w:rPr>
      <w:rFonts w:ascii="Courier New" w:hAnsi="Courier New"/>
      <w:sz w:val="20"/>
      <w:szCs w:val="20"/>
    </w:rPr>
  </w:style>
  <w:style w:type="character" w:customStyle="1" w:styleId="10pt">
    <w:name w:val="Основной текст + 10 pt"/>
    <w:basedOn w:val="a0"/>
    <w:uiPriority w:val="99"/>
    <w:rsid w:val="0080483A"/>
    <w:rPr>
      <w:rFonts w:cs="Times New Roman"/>
      <w:color w:val="000000"/>
      <w:spacing w:val="-3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C58C35C16283AD0A475F82F7359862DCE6D91AE626CB1C4BB4FBDrA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11656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Совет Депутатов-Чехун В.В.</cp:lastModifiedBy>
  <cp:revision>28</cp:revision>
  <cp:lastPrinted>2017-07-06T09:55:00Z</cp:lastPrinted>
  <dcterms:created xsi:type="dcterms:W3CDTF">2017-11-23T11:51:00Z</dcterms:created>
  <dcterms:modified xsi:type="dcterms:W3CDTF">2017-12-06T11:24:00Z</dcterms:modified>
</cp:coreProperties>
</file>