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Pr="0068237F">
        <w:rPr>
          <w:b/>
          <w:bCs/>
          <w:color w:val="000000" w:themeColor="text1"/>
          <w:sz w:val="24"/>
          <w:szCs w:val="24"/>
        </w:rPr>
        <w:t>предоставленные гражданином,  претендующим на замещение вакантной  должности муниципальной службы</w:t>
      </w:r>
      <w:r>
        <w:rPr>
          <w:b/>
          <w:bCs/>
          <w:color w:val="000000" w:themeColor="text1"/>
          <w:sz w:val="24"/>
          <w:szCs w:val="24"/>
        </w:rPr>
        <w:t xml:space="preserve">, включенной в Перечень, </w:t>
      </w:r>
      <w:r w:rsidRPr="0068237F">
        <w:rPr>
          <w:b/>
          <w:bCs/>
          <w:color w:val="000000" w:themeColor="text1"/>
          <w:sz w:val="24"/>
          <w:szCs w:val="24"/>
        </w:rPr>
        <w:t xml:space="preserve"> в администрации муниципального  </w:t>
      </w:r>
      <w:r w:rsidRPr="0068237F"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</w:t>
      </w:r>
      <w:r w:rsidR="00531EFC">
        <w:rPr>
          <w:b/>
          <w:color w:val="000000" w:themeColor="text1"/>
          <w:sz w:val="24"/>
          <w:szCs w:val="24"/>
        </w:rPr>
        <w:t>7</w:t>
      </w:r>
      <w:r>
        <w:rPr>
          <w:b/>
          <w:color w:val="000000" w:themeColor="text1"/>
          <w:sz w:val="24"/>
          <w:szCs w:val="24"/>
        </w:rPr>
        <w:t xml:space="preserve">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ayout w:type="fixed"/>
        <w:tblLook w:val="04A0"/>
      </w:tblPr>
      <w:tblGrid>
        <w:gridCol w:w="423"/>
        <w:gridCol w:w="2573"/>
        <w:gridCol w:w="2334"/>
        <w:gridCol w:w="1288"/>
        <w:gridCol w:w="1678"/>
        <w:gridCol w:w="885"/>
        <w:gridCol w:w="1052"/>
        <w:gridCol w:w="2197"/>
        <w:gridCol w:w="1604"/>
        <w:gridCol w:w="1042"/>
        <w:gridCol w:w="1048"/>
      </w:tblGrid>
      <w:tr w:rsidR="00AB33E6" w:rsidTr="00B951F1">
        <w:tc>
          <w:tcPr>
            <w:tcW w:w="423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573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4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88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</w:t>
            </w:r>
            <w:r w:rsidR="00531EFC">
              <w:rPr>
                <w:color w:val="000000" w:themeColor="text1"/>
                <w:sz w:val="18"/>
                <w:szCs w:val="18"/>
              </w:rPr>
              <w:t>6</w:t>
            </w:r>
            <w:r w:rsidRPr="00833ED0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506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531EFC" w:rsidTr="00B951F1">
        <w:tc>
          <w:tcPr>
            <w:tcW w:w="423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15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197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94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F23B18" w:rsidTr="00B951F1">
        <w:tc>
          <w:tcPr>
            <w:tcW w:w="423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78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5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197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04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104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48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F23B18" w:rsidTr="00B951F1">
        <w:tc>
          <w:tcPr>
            <w:tcW w:w="42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3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334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678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5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97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04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4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48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B951F1" w:rsidRPr="00425757" w:rsidTr="00B951F1">
        <w:trPr>
          <w:trHeight w:val="244"/>
        </w:trPr>
        <w:tc>
          <w:tcPr>
            <w:tcW w:w="423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1</w:t>
            </w: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Кононова </w:t>
            </w: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Сергеевна</w:t>
            </w:r>
            <w:r w:rsidRPr="00425757">
              <w:rPr>
                <w:sz w:val="18"/>
                <w:szCs w:val="18"/>
              </w:rPr>
              <w:t>,</w:t>
            </w:r>
          </w:p>
          <w:p w:rsidR="00B951F1" w:rsidRPr="00425757" w:rsidRDefault="00B951F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отдела «Централизованная бухгалтерия» администрации Сосновоборского городского округа</w:t>
            </w:r>
          </w:p>
        </w:tc>
        <w:tc>
          <w:tcPr>
            <w:tcW w:w="2334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</w:t>
            </w:r>
            <w:r w:rsidRPr="00425757">
              <w:rPr>
                <w:sz w:val="18"/>
                <w:szCs w:val="18"/>
              </w:rPr>
              <w:t xml:space="preserve"> специалист</w:t>
            </w:r>
          </w:p>
          <w:p w:rsidR="00B951F1" w:rsidRPr="00425757" w:rsidRDefault="00B951F1" w:rsidP="00F23B18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«Централизованная бухгалтерия»</w:t>
            </w:r>
            <w:r w:rsidRPr="00425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vMerge w:val="restart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813991,51</w:t>
            </w:r>
          </w:p>
        </w:tc>
        <w:tc>
          <w:tcPr>
            <w:tcW w:w="1678" w:type="dxa"/>
            <w:vMerge w:val="restart"/>
          </w:tcPr>
          <w:p w:rsidR="00B951F1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E265E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квартира, доля 1/2</w:t>
            </w:r>
          </w:p>
        </w:tc>
        <w:tc>
          <w:tcPr>
            <w:tcW w:w="885" w:type="dxa"/>
            <w:vMerge w:val="restart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52" w:type="dxa"/>
            <w:vMerge w:val="restart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97" w:type="dxa"/>
            <w:vMerge w:val="restart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E265E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E265EB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E265EB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4" w:type="dxa"/>
          </w:tcPr>
          <w:p w:rsidR="00B951F1" w:rsidRDefault="00B951F1" w:rsidP="00564A98">
            <w:pPr>
              <w:pStyle w:val="ConsPlusCel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Четырехкомнатная  квартира, доля </w:t>
            </w:r>
            <w:r w:rsidR="00564A98">
              <w:rPr>
                <w:sz w:val="18"/>
                <w:szCs w:val="18"/>
              </w:rPr>
              <w:t>½</w:t>
            </w:r>
          </w:p>
          <w:p w:rsidR="00564A98" w:rsidRPr="00425757" w:rsidRDefault="00564A98" w:rsidP="00564A98">
            <w:pPr>
              <w:pStyle w:val="ConsPlusCell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48" w:type="dxa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340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Pr="00425757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83CB8">
              <w:rPr>
                <w:sz w:val="18"/>
                <w:szCs w:val="18"/>
              </w:rPr>
              <w:t>, доля 1/2</w:t>
            </w:r>
          </w:p>
          <w:p w:rsidR="00564A98" w:rsidRPr="00425757" w:rsidRDefault="00564A98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048" w:type="dxa"/>
          </w:tcPr>
          <w:p w:rsidR="00B951F1" w:rsidRPr="00425757" w:rsidRDefault="00B951F1" w:rsidP="00AB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130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Pr="00425757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64A98" w:rsidRPr="00425757" w:rsidRDefault="00B951F1" w:rsidP="00283C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83CB8">
              <w:rPr>
                <w:sz w:val="18"/>
                <w:szCs w:val="18"/>
              </w:rPr>
              <w:t>, 1/2</w:t>
            </w:r>
          </w:p>
        </w:tc>
        <w:tc>
          <w:tcPr>
            <w:tcW w:w="1042" w:type="dxa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048" w:type="dxa"/>
          </w:tcPr>
          <w:p w:rsidR="00B951F1" w:rsidRPr="00425757" w:rsidRDefault="00B951F1" w:rsidP="00AB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130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Pr="00425757" w:rsidRDefault="00B951F1" w:rsidP="0042575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Гараж</w:t>
            </w:r>
            <w:proofErr w:type="spellEnd"/>
            <w:r>
              <w:rPr>
                <w:sz w:val="18"/>
                <w:szCs w:val="18"/>
              </w:rPr>
              <w:t xml:space="preserve"> (бокс 2/м)</w:t>
            </w:r>
          </w:p>
          <w:p w:rsidR="00564A98" w:rsidRPr="00B951F1" w:rsidRDefault="00564A98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048" w:type="dxa"/>
          </w:tcPr>
          <w:p w:rsidR="00B951F1" w:rsidRDefault="00B951F1" w:rsidP="009727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184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супруг</w:t>
            </w:r>
          </w:p>
        </w:tc>
        <w:tc>
          <w:tcPr>
            <w:tcW w:w="2334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4519094,1</w:t>
            </w:r>
          </w:p>
        </w:tc>
        <w:tc>
          <w:tcPr>
            <w:tcW w:w="1678" w:type="dxa"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83CB8">
              <w:rPr>
                <w:sz w:val="18"/>
                <w:szCs w:val="18"/>
              </w:rPr>
              <w:t>, доля 1/2</w:t>
            </w:r>
          </w:p>
          <w:p w:rsidR="00B951F1" w:rsidRPr="00425757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B951F1" w:rsidRPr="00425757" w:rsidRDefault="00B951F1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052" w:type="dxa"/>
          </w:tcPr>
          <w:p w:rsidR="00B951F1" w:rsidRPr="00425757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97" w:type="dxa"/>
            <w:vMerge w:val="restart"/>
          </w:tcPr>
          <w:p w:rsidR="00B951F1" w:rsidRPr="005E6505" w:rsidRDefault="00B951F1" w:rsidP="005E65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5E65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Camry</w:t>
            </w:r>
          </w:p>
          <w:p w:rsidR="00B951F1" w:rsidRDefault="00B951F1" w:rsidP="005E65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212140</w:t>
            </w:r>
          </w:p>
          <w:p w:rsidR="00B951F1" w:rsidRDefault="00B951F1" w:rsidP="005E65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951F1" w:rsidRPr="005E6505" w:rsidRDefault="00B951F1" w:rsidP="005E6505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RENAULT LOGAN</w:t>
            </w:r>
          </w:p>
        </w:tc>
        <w:tc>
          <w:tcPr>
            <w:tcW w:w="1604" w:type="dxa"/>
          </w:tcPr>
          <w:p w:rsidR="00B951F1" w:rsidRPr="00425757" w:rsidRDefault="00B951F1" w:rsidP="00564A98">
            <w:pPr>
              <w:pStyle w:val="ConsPlusCel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 квартира, доля 1/2</w:t>
            </w: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183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83CB8">
              <w:rPr>
                <w:sz w:val="18"/>
                <w:szCs w:val="18"/>
              </w:rPr>
              <w:t>, доля 1/2</w:t>
            </w:r>
          </w:p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1052" w:type="dxa"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97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</w:tcPr>
          <w:p w:rsidR="00B951F1" w:rsidRPr="00B951F1" w:rsidRDefault="00B951F1" w:rsidP="00F95D59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Гараж</w:t>
            </w:r>
            <w:proofErr w:type="spellEnd"/>
            <w:r>
              <w:rPr>
                <w:sz w:val="18"/>
                <w:szCs w:val="18"/>
              </w:rPr>
              <w:t xml:space="preserve"> (бокс 2/м)</w:t>
            </w:r>
          </w:p>
        </w:tc>
        <w:tc>
          <w:tcPr>
            <w:tcW w:w="1042" w:type="dxa"/>
            <w:vMerge w:val="restart"/>
          </w:tcPr>
          <w:p w:rsidR="00B951F1" w:rsidRP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048" w:type="dxa"/>
            <w:vMerge w:val="restart"/>
          </w:tcPr>
          <w:p w:rsidR="00B951F1" w:rsidRDefault="00B951F1" w:rsidP="009F07C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183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квартира, доля 1/2</w:t>
            </w:r>
          </w:p>
        </w:tc>
        <w:tc>
          <w:tcPr>
            <w:tcW w:w="885" w:type="dxa"/>
          </w:tcPr>
          <w:p w:rsidR="00B951F1" w:rsidRPr="00425757" w:rsidRDefault="00B951F1" w:rsidP="0097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5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 w:rsidRPr="00425757">
              <w:rPr>
                <w:sz w:val="18"/>
                <w:szCs w:val="18"/>
              </w:rPr>
              <w:t>Россия</w:t>
            </w:r>
          </w:p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B951F1" w:rsidRDefault="00B951F1" w:rsidP="00F95D59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  <w:vMerge/>
          </w:tcPr>
          <w:p w:rsidR="00B951F1" w:rsidRDefault="00B951F1" w:rsidP="009F07C0">
            <w:pPr>
              <w:pStyle w:val="ConsPlusCell"/>
              <w:rPr>
                <w:sz w:val="18"/>
                <w:szCs w:val="18"/>
              </w:rPr>
            </w:pPr>
          </w:p>
        </w:tc>
      </w:tr>
      <w:tr w:rsidR="00B951F1" w:rsidRPr="00425757" w:rsidTr="00B951F1">
        <w:trPr>
          <w:trHeight w:val="27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34" w:type="dxa"/>
            <w:vMerge w:val="restart"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5E65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5E6505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5E6505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</w:tcPr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</w:p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</w:p>
          <w:p w:rsidR="00513073" w:rsidRDefault="00513073" w:rsidP="004F600A">
            <w:pPr>
              <w:jc w:val="center"/>
              <w:rPr>
                <w:sz w:val="18"/>
                <w:szCs w:val="18"/>
              </w:rPr>
            </w:pPr>
          </w:p>
          <w:p w:rsidR="00513073" w:rsidRDefault="00513073" w:rsidP="004F600A">
            <w:pPr>
              <w:jc w:val="center"/>
              <w:rPr>
                <w:sz w:val="18"/>
                <w:szCs w:val="18"/>
              </w:rPr>
            </w:pPr>
          </w:p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Merge w:val="restart"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7" w:type="dxa"/>
            <w:vMerge w:val="restart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04" w:type="dxa"/>
          </w:tcPr>
          <w:p w:rsidR="00B951F1" w:rsidRPr="00425757" w:rsidRDefault="00B951F1" w:rsidP="00564A98">
            <w:pPr>
              <w:pStyle w:val="ConsPlusCell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  квартира, доля 1/2</w:t>
            </w: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208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83CB8">
              <w:rPr>
                <w:sz w:val="18"/>
                <w:szCs w:val="18"/>
              </w:rPr>
              <w:t>, доля 1/2</w:t>
            </w:r>
          </w:p>
          <w:p w:rsidR="00564A98" w:rsidRPr="00425757" w:rsidRDefault="00564A98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206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64A98" w:rsidRPr="00425757" w:rsidRDefault="00B951F1" w:rsidP="00283C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83CB8">
              <w:rPr>
                <w:sz w:val="18"/>
                <w:szCs w:val="18"/>
              </w:rPr>
              <w:t>, доля 1/2</w:t>
            </w: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B951F1">
        <w:trPr>
          <w:trHeight w:val="206"/>
        </w:trPr>
        <w:tc>
          <w:tcPr>
            <w:tcW w:w="423" w:type="dxa"/>
            <w:vMerge/>
            <w:vAlign w:val="center"/>
          </w:tcPr>
          <w:p w:rsidR="00B951F1" w:rsidRPr="00425757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4F6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4F600A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6B3CB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Гараж</w:t>
            </w:r>
            <w:proofErr w:type="spellEnd"/>
            <w:r>
              <w:rPr>
                <w:sz w:val="18"/>
                <w:szCs w:val="18"/>
              </w:rPr>
              <w:t xml:space="preserve"> (бокс 2/м)</w:t>
            </w:r>
          </w:p>
          <w:p w:rsidR="00564A98" w:rsidRPr="00B951F1" w:rsidRDefault="00564A98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048" w:type="dxa"/>
          </w:tcPr>
          <w:p w:rsidR="00B951F1" w:rsidRDefault="00B951F1" w:rsidP="009727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9727E2">
        <w:trPr>
          <w:trHeight w:val="27"/>
        </w:trPr>
        <w:tc>
          <w:tcPr>
            <w:tcW w:w="423" w:type="dxa"/>
            <w:vMerge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 w:val="restart"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334" w:type="dxa"/>
            <w:vMerge w:val="restart"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8" w:type="dxa"/>
            <w:vMerge w:val="restart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8" w:type="dxa"/>
            <w:vMerge w:val="restart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vMerge w:val="restart"/>
          </w:tcPr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Merge w:val="restart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97" w:type="dxa"/>
            <w:vMerge w:val="restart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513073" w:rsidRDefault="00513073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604" w:type="dxa"/>
          </w:tcPr>
          <w:p w:rsidR="00B951F1" w:rsidRDefault="00B951F1" w:rsidP="00564A98">
            <w:pPr>
              <w:pStyle w:val="ConsPlusCell"/>
              <w:ind w:left="-6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Четырехкомнатная  квартира, доля </w:t>
            </w:r>
            <w:r w:rsidR="00564A98">
              <w:rPr>
                <w:sz w:val="18"/>
                <w:szCs w:val="18"/>
              </w:rPr>
              <w:t>½</w:t>
            </w:r>
          </w:p>
          <w:p w:rsidR="00564A98" w:rsidRPr="00425757" w:rsidRDefault="00564A98" w:rsidP="00564A98">
            <w:pPr>
              <w:pStyle w:val="ConsPlusCell"/>
              <w:ind w:left="-6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9727E2">
        <w:trPr>
          <w:trHeight w:val="208"/>
        </w:trPr>
        <w:tc>
          <w:tcPr>
            <w:tcW w:w="423" w:type="dxa"/>
            <w:vMerge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283CB8">
              <w:rPr>
                <w:sz w:val="18"/>
                <w:szCs w:val="18"/>
              </w:rPr>
              <w:t>, доля 1/2</w:t>
            </w:r>
          </w:p>
          <w:p w:rsidR="00564A98" w:rsidRPr="00425757" w:rsidRDefault="00564A98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1415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9727E2">
        <w:trPr>
          <w:trHeight w:val="206"/>
        </w:trPr>
        <w:tc>
          <w:tcPr>
            <w:tcW w:w="423" w:type="dxa"/>
            <w:vMerge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564A98" w:rsidRPr="00425757" w:rsidRDefault="00B951F1" w:rsidP="00283CB8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283CB8">
              <w:rPr>
                <w:sz w:val="18"/>
                <w:szCs w:val="18"/>
              </w:rPr>
              <w:t>, доля 1/2</w:t>
            </w:r>
          </w:p>
        </w:tc>
        <w:tc>
          <w:tcPr>
            <w:tcW w:w="1042" w:type="dxa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113,7</w:t>
            </w:r>
          </w:p>
        </w:tc>
        <w:tc>
          <w:tcPr>
            <w:tcW w:w="1048" w:type="dxa"/>
          </w:tcPr>
          <w:p w:rsidR="00B951F1" w:rsidRPr="00425757" w:rsidRDefault="00B951F1" w:rsidP="009727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  <w:tr w:rsidR="00B951F1" w:rsidRPr="00425757" w:rsidTr="009727E2">
        <w:trPr>
          <w:trHeight w:val="206"/>
        </w:trPr>
        <w:tc>
          <w:tcPr>
            <w:tcW w:w="423" w:type="dxa"/>
            <w:vMerge/>
            <w:vAlign w:val="center"/>
          </w:tcPr>
          <w:p w:rsidR="00B951F1" w:rsidRPr="00425757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573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vMerge/>
            <w:vAlign w:val="center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:rsidR="00B951F1" w:rsidRDefault="00B951F1" w:rsidP="009727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197" w:type="dxa"/>
            <w:vMerge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Гараж</w:t>
            </w:r>
            <w:proofErr w:type="spellEnd"/>
            <w:r>
              <w:rPr>
                <w:sz w:val="18"/>
                <w:szCs w:val="18"/>
              </w:rPr>
              <w:t xml:space="preserve"> (бокс 2/м)</w:t>
            </w:r>
          </w:p>
          <w:p w:rsidR="00564A98" w:rsidRPr="00B951F1" w:rsidRDefault="00564A98" w:rsidP="009727E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</w:tcPr>
          <w:p w:rsidR="00B951F1" w:rsidRPr="00B951F1" w:rsidRDefault="00B951F1" w:rsidP="009727E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1048" w:type="dxa"/>
          </w:tcPr>
          <w:p w:rsidR="00B951F1" w:rsidRDefault="00B951F1" w:rsidP="009727E2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</w:tr>
    </w:tbl>
    <w:p w:rsidR="00B951F1" w:rsidRPr="00425757" w:rsidRDefault="00B951F1" w:rsidP="00513073">
      <w:pPr>
        <w:jc w:val="center"/>
        <w:rPr>
          <w:b/>
          <w:color w:val="FF0000"/>
          <w:sz w:val="24"/>
          <w:szCs w:val="24"/>
        </w:rPr>
      </w:pPr>
    </w:p>
    <w:sectPr w:rsidR="00B951F1" w:rsidRPr="00425757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6BDE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CB8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C404A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273C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5414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2E2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27C5"/>
    <w:rsid w:val="003B45B3"/>
    <w:rsid w:val="003B5DEB"/>
    <w:rsid w:val="003C05C6"/>
    <w:rsid w:val="003C083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757"/>
    <w:rsid w:val="00425A2E"/>
    <w:rsid w:val="00425B3B"/>
    <w:rsid w:val="00425D27"/>
    <w:rsid w:val="00427CC9"/>
    <w:rsid w:val="00427D8B"/>
    <w:rsid w:val="0043089D"/>
    <w:rsid w:val="00435FA0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A220C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600A"/>
    <w:rsid w:val="004F7D39"/>
    <w:rsid w:val="00500C20"/>
    <w:rsid w:val="00500E59"/>
    <w:rsid w:val="0050300B"/>
    <w:rsid w:val="00503E2B"/>
    <w:rsid w:val="00504741"/>
    <w:rsid w:val="005050AA"/>
    <w:rsid w:val="0050534A"/>
    <w:rsid w:val="00505398"/>
    <w:rsid w:val="00507EAF"/>
    <w:rsid w:val="00510468"/>
    <w:rsid w:val="00513073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EFC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A98"/>
    <w:rsid w:val="00564C70"/>
    <w:rsid w:val="00564E4F"/>
    <w:rsid w:val="00565BEB"/>
    <w:rsid w:val="005660E9"/>
    <w:rsid w:val="005667A9"/>
    <w:rsid w:val="00572DC8"/>
    <w:rsid w:val="00574D4F"/>
    <w:rsid w:val="00577431"/>
    <w:rsid w:val="00580442"/>
    <w:rsid w:val="00581553"/>
    <w:rsid w:val="00581AFA"/>
    <w:rsid w:val="00584045"/>
    <w:rsid w:val="00585B55"/>
    <w:rsid w:val="00591148"/>
    <w:rsid w:val="00591CD6"/>
    <w:rsid w:val="00596CEB"/>
    <w:rsid w:val="00597D9A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E6505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1C1"/>
    <w:rsid w:val="00680414"/>
    <w:rsid w:val="0068139C"/>
    <w:rsid w:val="006836EF"/>
    <w:rsid w:val="00686189"/>
    <w:rsid w:val="00690635"/>
    <w:rsid w:val="00691075"/>
    <w:rsid w:val="0069148A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9D9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887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B0C79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28EC"/>
    <w:rsid w:val="00973A7B"/>
    <w:rsid w:val="00974500"/>
    <w:rsid w:val="00975325"/>
    <w:rsid w:val="00981623"/>
    <w:rsid w:val="0098242F"/>
    <w:rsid w:val="00983173"/>
    <w:rsid w:val="00986519"/>
    <w:rsid w:val="009879DD"/>
    <w:rsid w:val="00992170"/>
    <w:rsid w:val="00993637"/>
    <w:rsid w:val="0099602E"/>
    <w:rsid w:val="00996B43"/>
    <w:rsid w:val="00997B96"/>
    <w:rsid w:val="009A03E9"/>
    <w:rsid w:val="009A0D5C"/>
    <w:rsid w:val="009A2190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7C0"/>
    <w:rsid w:val="009F364A"/>
    <w:rsid w:val="009F6C9E"/>
    <w:rsid w:val="009F6CAE"/>
    <w:rsid w:val="00A04100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AF4E1A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1F1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D733B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31D0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049A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C7059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4A2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265EB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0D8"/>
    <w:rsid w:val="00E85882"/>
    <w:rsid w:val="00E8607A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0C11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39EB"/>
    <w:rsid w:val="00F23B18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5D59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0FF6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2C83"/>
    <w:rsid w:val="00FF5114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0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6</cp:revision>
  <cp:lastPrinted>2016-12-21T14:53:00Z</cp:lastPrinted>
  <dcterms:created xsi:type="dcterms:W3CDTF">2017-02-27T07:47:00Z</dcterms:created>
  <dcterms:modified xsi:type="dcterms:W3CDTF">2017-02-27T09:41:00Z</dcterms:modified>
</cp:coreProperties>
</file>